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2928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2"/>
      </w:tblGrid>
      <w:tr w:rsidR="00006C11" w14:paraId="0C3022E2" w14:textId="77777777" w:rsidTr="00826160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BF76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333E676" w14:textId="0E1A0D90" w:rsidR="00006C11" w:rsidRDefault="00006C11" w:rsidP="008261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</w:t>
            </w:r>
          </w:p>
          <w:p w14:paraId="091D197B" w14:textId="18870609" w:rsidR="00006C11" w:rsidRDefault="00006C11" w:rsidP="008261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４号の規定による認定申請書</w:t>
            </w:r>
          </w:p>
          <w:p w14:paraId="3C674AA4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A74FF1" w14:textId="2329649A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8261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6AB2ACA3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95CC1E" w14:textId="6037F699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261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遊佐町長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8706D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松永　裕美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殿</w:t>
            </w:r>
          </w:p>
          <w:p w14:paraId="04C4921D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42615A4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418E369" w14:textId="25F6F2C1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8261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9D8FAC8" w14:textId="68B3DF20" w:rsidR="00006C11" w:rsidRDefault="00006C11" w:rsidP="008261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8261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</w:p>
          <w:p w14:paraId="641970A5" w14:textId="2FBA938D" w:rsidR="00006C11" w:rsidRDefault="00006C11" w:rsidP="008261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="008261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826160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3F03474D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70C8809" w14:textId="6DCC465C" w:rsidR="00006C11" w:rsidRDefault="00006C11" w:rsidP="008706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8706D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令和６年７月２５日からの大雨災害の発生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に起因して、下記のとおり、経営の安定に支障が生じてお</w:t>
            </w:r>
            <w:r w:rsidR="008261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りますので、中小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企業信用保険法第２条第５項第４号の規定に基づき認定されるようお願いします。</w:t>
            </w:r>
          </w:p>
          <w:p w14:paraId="36CBA766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DE1BDB6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1837B7CD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92EE4B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事業開始年月日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年　　月　　日</w:t>
            </w:r>
          </w:p>
          <w:p w14:paraId="1BCC7D47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0EEED1F5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7AF94A37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14:paraId="48A1123F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6645D4E0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200474FC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6608B8B1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7A253A3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296F7F4A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35730317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184A4E98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75B5CA66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5A229933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7C5C13F6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376CDC8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FC176F4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2BFD4DE0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FA15F0C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5CC80C93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01974C9B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24628AAF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B89866" w14:textId="77777777" w:rsidR="00006C11" w:rsidRDefault="00006C11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36F3423" w14:textId="5A4D4763" w:rsidR="00826160" w:rsidRDefault="00826160" w:rsidP="00D73E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5E9D913F" w14:textId="77777777" w:rsidR="00006C11" w:rsidRDefault="00006C11" w:rsidP="00006C11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5DD9F8EC" w14:textId="77777777" w:rsidR="00006C11" w:rsidRDefault="00006C11" w:rsidP="00006C11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①　本認定とは別に、金融機関及び信用保証協会による金融上の審査があります。</w:t>
      </w:r>
    </w:p>
    <w:p w14:paraId="0E2F6A2D" w14:textId="35CD8A76" w:rsidR="00006C11" w:rsidRDefault="00006C11" w:rsidP="00006C11">
      <w:pPr>
        <w:suppressAutoHyphens/>
        <w:wordWrap w:val="0"/>
        <w:spacing w:line="26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p w14:paraId="4C08FE2A" w14:textId="2945B100" w:rsidR="00006C11" w:rsidRDefault="00826160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8BCBFE0" wp14:editId="09B37F28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6283960" cy="1707515"/>
                <wp:effectExtent l="0" t="0" r="21590" b="6985"/>
                <wp:wrapNone/>
                <wp:docPr id="2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960" cy="1707515"/>
                          <a:chOff x="0" y="0"/>
                          <a:chExt cx="6283960" cy="1707515"/>
                        </a:xfrm>
                      </wpg:grpSpPr>
                      <wps:wsp>
                        <wps:cNvPr id="30" name="正方形/長方形 30"/>
                        <wps:cNvSpPr/>
                        <wps:spPr>
                          <a:xfrm>
                            <a:off x="0" y="87480"/>
                            <a:ext cx="6283440" cy="1619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93A1182" w14:textId="77777777" w:rsidR="00826160" w:rsidRPr="002539EA" w:rsidRDefault="00826160" w:rsidP="00826160">
                              <w:pPr>
                                <w:overflowPunct w:val="0"/>
                                <w:jc w:val="lef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2539EA">
                                <w:rPr>
                                  <w:rFonts w:asciiTheme="majorEastAsia" w:eastAsiaTheme="majorEastAsia" w:hAnsiTheme="majorEastAsia"/>
                                  <w:szCs w:val="21"/>
                                </w:rPr>
                                <w:t xml:space="preserve">　産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Cs w:val="21"/>
                                </w:rPr>
                                <w:t xml:space="preserve">　</w:t>
                              </w:r>
                              <w:r w:rsidRPr="002539EA">
                                <w:rPr>
                                  <w:rFonts w:asciiTheme="majorEastAsia" w:eastAsiaTheme="majorEastAsia" w:hAnsiTheme="majorEastAsia"/>
                                  <w:szCs w:val="21"/>
                                </w:rPr>
                                <w:t>第　　　　号</w:t>
                              </w:r>
                            </w:p>
                            <w:p w14:paraId="33BE6359" w14:textId="77777777" w:rsidR="00826160" w:rsidRPr="002539EA" w:rsidRDefault="00826160" w:rsidP="00826160">
                              <w:pPr>
                                <w:overflowPunct w:val="0"/>
                                <w:jc w:val="lef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2539EA">
                                <w:rPr>
                                  <w:rFonts w:asciiTheme="majorEastAsia" w:eastAsiaTheme="majorEastAsia" w:hAnsiTheme="majorEastAsia"/>
                                  <w:szCs w:val="21"/>
                                </w:rPr>
                                <w:t xml:space="preserve">　　　　　年　　月　　日</w:t>
                              </w:r>
                            </w:p>
                            <w:p w14:paraId="29F60CDF" w14:textId="77777777" w:rsidR="00826160" w:rsidRPr="002539EA" w:rsidRDefault="00826160" w:rsidP="00826160">
                              <w:pPr>
                                <w:overflowPunct w:val="0"/>
                                <w:jc w:val="lef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2539EA">
                                <w:rPr>
                                  <w:rFonts w:asciiTheme="majorEastAsia" w:eastAsiaTheme="majorEastAsia" w:hAnsiTheme="majorEastAsia"/>
                                  <w:szCs w:val="21"/>
                                </w:rPr>
                                <w:t xml:space="preserve">　申請のとおり、相違ないことを認定します。</w:t>
                              </w:r>
                            </w:p>
                            <w:p w14:paraId="5F58A20C" w14:textId="77777777" w:rsidR="00826160" w:rsidRPr="002539EA" w:rsidRDefault="00826160" w:rsidP="00826160">
                              <w:pPr>
                                <w:overflowPunct w:val="0"/>
                                <w:jc w:val="lef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2539EA">
                                <w:rPr>
                                  <w:rFonts w:asciiTheme="majorEastAsia" w:eastAsiaTheme="majorEastAsia" w:hAnsiTheme="majorEastAsia"/>
                                  <w:szCs w:val="21"/>
                                </w:rPr>
                                <w:t xml:space="preserve">　（注）本認定書の有効期間：　　　　年　　月　　日から　　　　年　　月　　日まで</w:t>
                              </w:r>
                            </w:p>
                            <w:p w14:paraId="664D9ACC" w14:textId="77777777" w:rsidR="00826160" w:rsidRPr="002539EA" w:rsidRDefault="00826160" w:rsidP="00826160">
                              <w:pPr>
                                <w:overflowPunct w:val="0"/>
                                <w:jc w:val="lef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2539EA">
                                <w:rPr>
                                  <w:rFonts w:asciiTheme="majorEastAsia" w:eastAsiaTheme="majorEastAsia" w:hAnsiTheme="majorEastAsia"/>
                                  <w:szCs w:val="21"/>
                                </w:rPr>
                                <w:t xml:space="preserve">　</w:t>
                              </w:r>
                            </w:p>
                            <w:p w14:paraId="4A38684A" w14:textId="77777777" w:rsidR="00826160" w:rsidRPr="002539EA" w:rsidRDefault="00826160" w:rsidP="00826160">
                              <w:pPr>
                                <w:overflowPunct w:val="0"/>
                                <w:jc w:val="lef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2539EA">
                                <w:rPr>
                                  <w:rFonts w:asciiTheme="majorEastAsia" w:eastAsiaTheme="majorEastAsia" w:hAnsiTheme="majorEastAsia"/>
                                  <w:szCs w:val="21"/>
                                </w:rPr>
                                <w:t xml:space="preserve">　</w:t>
                              </w:r>
                            </w:p>
                            <w:p w14:paraId="7105B319" w14:textId="1B9ED55A" w:rsidR="00826160" w:rsidRPr="002539EA" w:rsidRDefault="00826160" w:rsidP="00826160">
                              <w:pPr>
                                <w:overflowPunct w:val="0"/>
                                <w:jc w:val="left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2539EA">
                                <w:rPr>
                                  <w:rFonts w:asciiTheme="majorEastAsia" w:eastAsiaTheme="majorEastAsia" w:hAnsiTheme="majorEastAsia"/>
                                  <w:szCs w:val="21"/>
                                </w:rPr>
                                <w:t xml:space="preserve">　　　　　　　　　　　　　　　　　　　　　　　　　遊佐町長　</w:t>
                              </w:r>
                              <w:r w:rsidR="008706D4">
                                <w:rPr>
                                  <w:rFonts w:asciiTheme="majorEastAsia" w:eastAsiaTheme="majorEastAsia" w:hAnsiTheme="majorEastAsia" w:hint="eastAsia"/>
                                  <w:szCs w:val="21"/>
                                </w:rPr>
                                <w:t>松永　裕美</w:t>
                              </w:r>
                            </w:p>
                          </w:txbxContent>
                        </wps:txbx>
                        <wps:bodyPr lIns="74160" tIns="9000" rIns="74160" bIns="9000">
                          <a:noAutofit/>
                        </wps:bodyPr>
                      </wps:wsp>
                      <wps:wsp>
                        <wps:cNvPr id="31" name="フリーフォーム: 図形 31"/>
                        <wps:cNvSpPr/>
                        <wps:spPr>
                          <a:xfrm>
                            <a:off x="57240" y="0"/>
                            <a:ext cx="62262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600" cap="rnd">
                            <a:solidFill>
                              <a:srgbClr val="000000"/>
                            </a:solidFill>
                            <a:custDash>
                              <a:ds d="400000" sp="300000"/>
                            </a:custDash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BCBFE0" id="Group 5" o:spid="_x0000_s1026" style="position:absolute;margin-left:0;margin-top:6.2pt;width:494.8pt;height:134.45pt;z-index:251679744;mso-position-horizontal:left;mso-position-horizontal-relative:margin" coordsize="62839,1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">
                <v:rect id="正方形/長方形 30" o:spid="_x0000_s1027" style="position:absolute;top:874;width:62834;height:1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" stroked="f">
                  <v:textbox inset="2.06mm,.25mm,2.06mm,.25mm">
                    <w:txbxContent>
                      <w:p w14:paraId="293A1182" w14:textId="77777777" w:rsidR="00826160" w:rsidRPr="002539EA" w:rsidRDefault="00826160" w:rsidP="00826160">
                        <w:pPr>
                          <w:overflowPunct w:val="0"/>
                          <w:jc w:val="left"/>
                          <w:rPr>
                            <w:rFonts w:asciiTheme="majorEastAsia" w:eastAsiaTheme="majorEastAsia" w:hAnsiTheme="majorEastAsia"/>
                          </w:rPr>
                        </w:pPr>
                        <w:r w:rsidRPr="002539EA">
                          <w:rPr>
                            <w:rFonts w:asciiTheme="majorEastAsia" w:eastAsiaTheme="majorEastAsia" w:hAnsiTheme="majorEastAsia"/>
                            <w:szCs w:val="21"/>
                          </w:rPr>
                          <w:t xml:space="preserve">　産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Cs w:val="21"/>
                          </w:rPr>
                          <w:t xml:space="preserve">　</w:t>
                        </w:r>
                        <w:r w:rsidRPr="002539EA">
                          <w:rPr>
                            <w:rFonts w:asciiTheme="majorEastAsia" w:eastAsiaTheme="majorEastAsia" w:hAnsiTheme="majorEastAsia"/>
                            <w:szCs w:val="21"/>
                          </w:rPr>
                          <w:t>第　　　　号</w:t>
                        </w:r>
                      </w:p>
                      <w:p w14:paraId="33BE6359" w14:textId="77777777" w:rsidR="00826160" w:rsidRPr="002539EA" w:rsidRDefault="00826160" w:rsidP="00826160">
                        <w:pPr>
                          <w:overflowPunct w:val="0"/>
                          <w:jc w:val="left"/>
                          <w:rPr>
                            <w:rFonts w:asciiTheme="majorEastAsia" w:eastAsiaTheme="majorEastAsia" w:hAnsiTheme="majorEastAsia"/>
                          </w:rPr>
                        </w:pPr>
                        <w:r w:rsidRPr="002539EA">
                          <w:rPr>
                            <w:rFonts w:asciiTheme="majorEastAsia" w:eastAsiaTheme="majorEastAsia" w:hAnsiTheme="majorEastAsia"/>
                            <w:szCs w:val="21"/>
                          </w:rPr>
                          <w:t xml:space="preserve">　　　　　年　　月　　日</w:t>
                        </w:r>
                      </w:p>
                      <w:p w14:paraId="29F60CDF" w14:textId="77777777" w:rsidR="00826160" w:rsidRPr="002539EA" w:rsidRDefault="00826160" w:rsidP="00826160">
                        <w:pPr>
                          <w:overflowPunct w:val="0"/>
                          <w:jc w:val="left"/>
                          <w:rPr>
                            <w:rFonts w:asciiTheme="majorEastAsia" w:eastAsiaTheme="majorEastAsia" w:hAnsiTheme="majorEastAsia"/>
                          </w:rPr>
                        </w:pPr>
                        <w:r w:rsidRPr="002539EA">
                          <w:rPr>
                            <w:rFonts w:asciiTheme="majorEastAsia" w:eastAsiaTheme="majorEastAsia" w:hAnsiTheme="majorEastAsia"/>
                            <w:szCs w:val="21"/>
                          </w:rPr>
                          <w:t xml:space="preserve">　申請のとおり、相違ないことを認定します。</w:t>
                        </w:r>
                      </w:p>
                      <w:p w14:paraId="5F58A20C" w14:textId="77777777" w:rsidR="00826160" w:rsidRPr="002539EA" w:rsidRDefault="00826160" w:rsidP="00826160">
                        <w:pPr>
                          <w:overflowPunct w:val="0"/>
                          <w:jc w:val="left"/>
                          <w:rPr>
                            <w:rFonts w:asciiTheme="majorEastAsia" w:eastAsiaTheme="majorEastAsia" w:hAnsiTheme="majorEastAsia"/>
                          </w:rPr>
                        </w:pPr>
                        <w:r w:rsidRPr="002539EA">
                          <w:rPr>
                            <w:rFonts w:asciiTheme="majorEastAsia" w:eastAsiaTheme="majorEastAsia" w:hAnsiTheme="majorEastAsia"/>
                            <w:szCs w:val="21"/>
                          </w:rPr>
                          <w:t xml:space="preserve">　（注）本認定書の有効期間：　　　　年　　月　　日から　　　　年　　月　　日まで</w:t>
                        </w:r>
                      </w:p>
                      <w:p w14:paraId="664D9ACC" w14:textId="77777777" w:rsidR="00826160" w:rsidRPr="002539EA" w:rsidRDefault="00826160" w:rsidP="00826160">
                        <w:pPr>
                          <w:overflowPunct w:val="0"/>
                          <w:jc w:val="left"/>
                          <w:rPr>
                            <w:rFonts w:asciiTheme="majorEastAsia" w:eastAsiaTheme="majorEastAsia" w:hAnsiTheme="majorEastAsia"/>
                          </w:rPr>
                        </w:pPr>
                        <w:r w:rsidRPr="002539EA">
                          <w:rPr>
                            <w:rFonts w:asciiTheme="majorEastAsia" w:eastAsiaTheme="majorEastAsia" w:hAnsiTheme="majorEastAsia"/>
                            <w:szCs w:val="21"/>
                          </w:rPr>
                          <w:t xml:space="preserve">　</w:t>
                        </w:r>
                      </w:p>
                      <w:p w14:paraId="4A38684A" w14:textId="77777777" w:rsidR="00826160" w:rsidRPr="002539EA" w:rsidRDefault="00826160" w:rsidP="00826160">
                        <w:pPr>
                          <w:overflowPunct w:val="0"/>
                          <w:jc w:val="left"/>
                          <w:rPr>
                            <w:rFonts w:asciiTheme="majorEastAsia" w:eastAsiaTheme="majorEastAsia" w:hAnsiTheme="majorEastAsia"/>
                          </w:rPr>
                        </w:pPr>
                        <w:r w:rsidRPr="002539EA">
                          <w:rPr>
                            <w:rFonts w:asciiTheme="majorEastAsia" w:eastAsiaTheme="majorEastAsia" w:hAnsiTheme="majorEastAsia"/>
                            <w:szCs w:val="21"/>
                          </w:rPr>
                          <w:t xml:space="preserve">　</w:t>
                        </w:r>
                      </w:p>
                      <w:p w14:paraId="7105B319" w14:textId="1B9ED55A" w:rsidR="00826160" w:rsidRPr="002539EA" w:rsidRDefault="00826160" w:rsidP="00826160">
                        <w:pPr>
                          <w:overflowPunct w:val="0"/>
                          <w:jc w:val="left"/>
                          <w:rPr>
                            <w:rFonts w:asciiTheme="majorEastAsia" w:eastAsiaTheme="majorEastAsia" w:hAnsiTheme="majorEastAsia"/>
                          </w:rPr>
                        </w:pPr>
                        <w:r w:rsidRPr="002539EA">
                          <w:rPr>
                            <w:rFonts w:asciiTheme="majorEastAsia" w:eastAsiaTheme="majorEastAsia" w:hAnsiTheme="majorEastAsia"/>
                            <w:szCs w:val="21"/>
                          </w:rPr>
                          <w:t xml:space="preserve">　　　　　　　　　　　　　　　　　　　　　　　　　遊佐町長　</w:t>
                        </w:r>
                        <w:r w:rsidR="008706D4">
                          <w:rPr>
                            <w:rFonts w:asciiTheme="majorEastAsia" w:eastAsiaTheme="majorEastAsia" w:hAnsiTheme="majorEastAsia" w:hint="eastAsia"/>
                            <w:szCs w:val="21"/>
                          </w:rPr>
                          <w:t>松永　裕美</w:t>
                        </w:r>
                      </w:p>
                    </w:txbxContent>
                  </v:textbox>
                </v:rect>
                <v:shape id="フリーフォーム: 図形 31" o:spid="_x0000_s1028" style="position:absolute;left:572;width:62262;height: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" path="m,l21600,21600e" filled="f" strokeweight=".35mm">
                  <v:stroke endcap="round"/>
                  <v:path arrowok="t"/>
                </v:shape>
                <w10:wrap anchorx="margin"/>
              </v:group>
            </w:pict>
          </mc:Fallback>
        </mc:AlternateContent>
      </w:r>
    </w:p>
    <w:p w14:paraId="100B657B" w14:textId="0862040A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2040D975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2E312B3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0C515BE2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283EB483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089FBD0A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08B7070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323EBFE" w14:textId="161502C0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様式第４－②</w:t>
      </w:r>
    </w:p>
    <w:sectPr w:rsidR="00006C11">
      <w:pgSz w:w="11906" w:h="16838"/>
      <w:pgMar w:top="1134" w:right="1134" w:bottom="1134" w:left="1134" w:header="851" w:footer="7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C926" w14:textId="77777777" w:rsidR="0017327B" w:rsidRDefault="0017327B">
      <w:r>
        <w:separator/>
      </w:r>
    </w:p>
  </w:endnote>
  <w:endnote w:type="continuationSeparator" w:id="0">
    <w:p w14:paraId="509F051C" w14:textId="77777777" w:rsidR="0017327B" w:rsidRDefault="0017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A670" w14:textId="77777777" w:rsidR="0017327B" w:rsidRDefault="0017327B">
      <w:r>
        <w:separator/>
      </w:r>
    </w:p>
  </w:footnote>
  <w:footnote w:type="continuationSeparator" w:id="0">
    <w:p w14:paraId="4369D20A" w14:textId="77777777" w:rsidR="0017327B" w:rsidRDefault="00173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9B"/>
    <w:rsid w:val="00006C11"/>
    <w:rsid w:val="000600F7"/>
    <w:rsid w:val="000E5739"/>
    <w:rsid w:val="00145C6C"/>
    <w:rsid w:val="0017327B"/>
    <w:rsid w:val="00196008"/>
    <w:rsid w:val="001A3C39"/>
    <w:rsid w:val="002539EA"/>
    <w:rsid w:val="002564F8"/>
    <w:rsid w:val="00273294"/>
    <w:rsid w:val="002A0721"/>
    <w:rsid w:val="002A63BD"/>
    <w:rsid w:val="00321DE9"/>
    <w:rsid w:val="003A5A0E"/>
    <w:rsid w:val="004028B7"/>
    <w:rsid w:val="0046076A"/>
    <w:rsid w:val="004E279B"/>
    <w:rsid w:val="004E5C7E"/>
    <w:rsid w:val="00500AD4"/>
    <w:rsid w:val="00577AE1"/>
    <w:rsid w:val="00627D7E"/>
    <w:rsid w:val="006C7677"/>
    <w:rsid w:val="006E2B08"/>
    <w:rsid w:val="006F3EF5"/>
    <w:rsid w:val="0071559B"/>
    <w:rsid w:val="00767257"/>
    <w:rsid w:val="00790E41"/>
    <w:rsid w:val="00826160"/>
    <w:rsid w:val="008654CA"/>
    <w:rsid w:val="008706D4"/>
    <w:rsid w:val="00873658"/>
    <w:rsid w:val="008D4511"/>
    <w:rsid w:val="009C1508"/>
    <w:rsid w:val="009C215E"/>
    <w:rsid w:val="009E07DA"/>
    <w:rsid w:val="009F4AF7"/>
    <w:rsid w:val="00A56987"/>
    <w:rsid w:val="00A77121"/>
    <w:rsid w:val="00A95FB3"/>
    <w:rsid w:val="00AF6C8B"/>
    <w:rsid w:val="00B23BFD"/>
    <w:rsid w:val="00B674A7"/>
    <w:rsid w:val="00B67942"/>
    <w:rsid w:val="00B7124D"/>
    <w:rsid w:val="00BD29D7"/>
    <w:rsid w:val="00C26BF0"/>
    <w:rsid w:val="00C719AC"/>
    <w:rsid w:val="00C9364B"/>
    <w:rsid w:val="00C971D5"/>
    <w:rsid w:val="00CC29FA"/>
    <w:rsid w:val="00DB327E"/>
    <w:rsid w:val="00E21A0B"/>
    <w:rsid w:val="00E53C9E"/>
    <w:rsid w:val="00E94389"/>
    <w:rsid w:val="00EB47F5"/>
    <w:rsid w:val="00F134A3"/>
    <w:rsid w:val="00FA6B0D"/>
    <w:rsid w:val="1476F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DCCA0A"/>
  <w15:chartTrackingRefBased/>
  <w15:docId w15:val="{4560D7C2-73D0-4085-9201-D44C55C9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8EC90-9514-496E-AA7E-32378DCE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金内　一馬</dc:creator>
  <cp:lastModifiedBy>金内　一馬</cp:lastModifiedBy>
  <cp:revision>2</cp:revision>
  <dcterms:created xsi:type="dcterms:W3CDTF">2024-08-16T02:37:00Z</dcterms:created>
  <dcterms:modified xsi:type="dcterms:W3CDTF">2024-08-16T02:37:00Z</dcterms:modified>
</cp:coreProperties>
</file>