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A2" w:rsidRPr="00121550" w:rsidRDefault="005630C4" w:rsidP="00CF78A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別紙様式第５</w:t>
      </w:r>
      <w:r w:rsidR="002D15D4" w:rsidRPr="00121550">
        <w:rPr>
          <w:rFonts w:ascii="游明朝" w:eastAsia="游明朝" w:hAnsi="游明朝" w:hint="eastAsia"/>
          <w:color w:val="000000"/>
        </w:rPr>
        <w:t>号</w:t>
      </w:r>
    </w:p>
    <w:p w:rsidR="00CF78A2" w:rsidRPr="00121550" w:rsidRDefault="00CF78A2" w:rsidP="00CF78A2">
      <w:pPr>
        <w:ind w:firstLineChars="2900" w:firstLine="6960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 xml:space="preserve">　年　　月　　日</w:t>
      </w:r>
    </w:p>
    <w:p w:rsidR="00CF78A2" w:rsidRPr="00121550" w:rsidRDefault="00CF78A2" w:rsidP="00CF78A2">
      <w:pPr>
        <w:ind w:firstLineChars="100" w:firstLine="240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遊佐町長　　殿</w:t>
      </w:r>
    </w:p>
    <w:p w:rsidR="00CF78A2" w:rsidRPr="00121550" w:rsidRDefault="00CF78A2" w:rsidP="00CF78A2">
      <w:pPr>
        <w:ind w:firstLineChars="1500" w:firstLine="3600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自主防災会名</w:t>
      </w:r>
    </w:p>
    <w:p w:rsidR="00CF78A2" w:rsidRPr="00121550" w:rsidRDefault="00CF78A2" w:rsidP="00CF78A2">
      <w:pPr>
        <w:ind w:firstLineChars="1600" w:firstLine="3840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代表者　住　　所</w:t>
      </w:r>
    </w:p>
    <w:p w:rsidR="00CF78A2" w:rsidRPr="00121550" w:rsidRDefault="00CF78A2" w:rsidP="00CF78A2">
      <w:pPr>
        <w:ind w:firstLineChars="2000" w:firstLine="4800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氏　　名</w:t>
      </w:r>
    </w:p>
    <w:p w:rsidR="00CF78A2" w:rsidRPr="00121550" w:rsidRDefault="00CF78A2" w:rsidP="00CF78A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 xml:space="preserve">　　　　　　　　　　　　　　　　　　　　電話番号　　　　　　―　　　　　―</w:t>
      </w:r>
    </w:p>
    <w:p w:rsidR="00CF78A2" w:rsidRPr="00121550" w:rsidRDefault="00CF78A2" w:rsidP="00CF78A2">
      <w:pPr>
        <w:rPr>
          <w:rFonts w:ascii="游明朝" w:eastAsia="游明朝" w:hAnsi="游明朝"/>
          <w:color w:val="000000"/>
          <w:sz w:val="21"/>
        </w:rPr>
      </w:pPr>
    </w:p>
    <w:p w:rsidR="00BF6550" w:rsidRPr="00121550" w:rsidRDefault="00CF78A2" w:rsidP="00CF78A2">
      <w:pPr>
        <w:jc w:val="center"/>
        <w:rPr>
          <w:rFonts w:ascii="游明朝" w:eastAsia="游明朝" w:hAnsi="游明朝"/>
          <w:bCs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自主防災会活動</w:t>
      </w:r>
      <w:r w:rsidR="00A747B8">
        <w:rPr>
          <w:rFonts w:ascii="游明朝" w:eastAsia="游明朝" w:hAnsi="游明朝" w:hint="eastAsia"/>
          <w:color w:val="000000"/>
        </w:rPr>
        <w:t>事業</w:t>
      </w:r>
      <w:r w:rsidRPr="00121550">
        <w:rPr>
          <w:rFonts w:ascii="游明朝" w:eastAsia="游明朝" w:hAnsi="游明朝" w:hint="eastAsia"/>
          <w:color w:val="000000"/>
        </w:rPr>
        <w:t>助成金</w:t>
      </w:r>
      <w:r w:rsidR="00BF6550" w:rsidRPr="00121550">
        <w:rPr>
          <w:rFonts w:ascii="游明朝" w:eastAsia="游明朝" w:hAnsi="游明朝" w:hint="eastAsia"/>
          <w:bCs/>
          <w:color w:val="000000"/>
        </w:rPr>
        <w:t>実績報告書</w:t>
      </w:r>
    </w:p>
    <w:p w:rsidR="00BF6550" w:rsidRPr="00121550" w:rsidRDefault="00BF6550" w:rsidP="00BF6550">
      <w:pPr>
        <w:rPr>
          <w:rFonts w:ascii="游明朝" w:eastAsia="游明朝" w:hAnsi="游明朝"/>
          <w:color w:val="000000"/>
        </w:rPr>
      </w:pPr>
    </w:p>
    <w:p w:rsidR="00BF6550" w:rsidRPr="00121550" w:rsidRDefault="00CF78A2" w:rsidP="00F265BA">
      <w:pPr>
        <w:ind w:firstLineChars="500" w:firstLine="1200"/>
        <w:jc w:val="left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年　　月　　日付　　第　　　号で交付決定のあった自主防災会活動助成金について、自主防災会活動助成金</w:t>
      </w:r>
      <w:r w:rsidR="00BA3B54" w:rsidRPr="00121550">
        <w:rPr>
          <w:rFonts w:ascii="游明朝" w:eastAsia="游明朝" w:hAnsi="游明朝" w:hint="eastAsia"/>
          <w:color w:val="000000"/>
        </w:rPr>
        <w:t>交付要綱第８条の規定</w:t>
      </w:r>
      <w:r w:rsidR="00BF6550" w:rsidRPr="00121550">
        <w:rPr>
          <w:rFonts w:ascii="游明朝" w:eastAsia="游明朝" w:hAnsi="游明朝" w:hint="eastAsia"/>
          <w:color w:val="000000"/>
        </w:rPr>
        <w:t>により、</w:t>
      </w:r>
      <w:r w:rsidR="00E56AD1" w:rsidRPr="00121550">
        <w:rPr>
          <w:rFonts w:ascii="游明朝" w:eastAsia="游明朝" w:hAnsi="游明朝" w:hint="eastAsia"/>
          <w:color w:val="000000"/>
        </w:rPr>
        <w:t>下記のとおり</w:t>
      </w:r>
      <w:r w:rsidR="00BF6550" w:rsidRPr="00121550">
        <w:rPr>
          <w:rFonts w:ascii="游明朝" w:eastAsia="游明朝" w:hAnsi="游明朝" w:hint="eastAsia"/>
          <w:color w:val="000000"/>
        </w:rPr>
        <w:t>関係書類を添えてその実績を報告します。</w:t>
      </w:r>
    </w:p>
    <w:p w:rsidR="00E56AD1" w:rsidRPr="00121550" w:rsidRDefault="00E56AD1" w:rsidP="00E56AD1">
      <w:pPr>
        <w:ind w:leftChars="171" w:left="410" w:firstLineChars="49" w:firstLine="118"/>
        <w:jc w:val="center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記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B10274" w:rsidRPr="00121550" w:rsidTr="00961691">
        <w:tc>
          <w:tcPr>
            <w:tcW w:w="1809" w:type="dxa"/>
            <w:shd w:val="clear" w:color="auto" w:fill="auto"/>
            <w:vAlign w:val="center"/>
          </w:tcPr>
          <w:p w:rsidR="00E56AD1" w:rsidRPr="00121550" w:rsidRDefault="00E56AD1" w:rsidP="00121550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FA7130">
              <w:rPr>
                <w:rFonts w:ascii="游明朝" w:eastAsia="游明朝" w:hAnsi="游明朝" w:hint="eastAsia"/>
                <w:color w:val="000000"/>
                <w:spacing w:val="73"/>
                <w:kern w:val="0"/>
                <w:fitText w:val="1398" w:id="-730502144"/>
              </w:rPr>
              <w:t>事業種</w:t>
            </w:r>
            <w:r w:rsidRPr="00FA7130">
              <w:rPr>
                <w:rFonts w:ascii="游明朝" w:eastAsia="游明朝" w:hAnsi="游明朝" w:hint="eastAsia"/>
                <w:color w:val="000000"/>
                <w:kern w:val="0"/>
                <w:fitText w:val="1398" w:id="-730502144"/>
              </w:rPr>
              <w:t>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56AD1" w:rsidRPr="00121550" w:rsidRDefault="00E56AD1" w:rsidP="00121550">
            <w:pPr>
              <w:snapToGrid w:val="0"/>
              <w:spacing w:line="380" w:lineRule="exac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cs="Segoe UI Symbol" w:hint="eastAsia"/>
                <w:color w:val="000000"/>
              </w:rPr>
              <w:t xml:space="preserve">□ </w:t>
            </w:r>
            <w:r w:rsidRPr="00121550">
              <w:rPr>
                <w:rFonts w:ascii="游明朝" w:eastAsia="游明朝" w:hAnsi="游明朝" w:hint="eastAsia"/>
                <w:color w:val="000000"/>
              </w:rPr>
              <w:t>資機材等整備事業</w:t>
            </w:r>
          </w:p>
          <w:p w:rsidR="00E56AD1" w:rsidRPr="00121550" w:rsidRDefault="00E56AD1" w:rsidP="00121550">
            <w:pPr>
              <w:snapToGrid w:val="0"/>
              <w:spacing w:line="380" w:lineRule="exac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□ 避難路等整備事業</w:t>
            </w:r>
          </w:p>
          <w:p w:rsidR="00E56AD1" w:rsidRPr="00121550" w:rsidRDefault="00E56AD1" w:rsidP="00121550">
            <w:pPr>
              <w:snapToGrid w:val="0"/>
              <w:spacing w:line="380" w:lineRule="exac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□ 研修事業</w:t>
            </w:r>
          </w:p>
          <w:p w:rsidR="00E56AD1" w:rsidRPr="00121550" w:rsidRDefault="00E56AD1" w:rsidP="00121550">
            <w:pPr>
              <w:snapToGrid w:val="0"/>
              <w:spacing w:line="380" w:lineRule="exac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□ その他（　　　　　　　　　　　　　　　　　　　　　　　　　）</w:t>
            </w:r>
          </w:p>
        </w:tc>
      </w:tr>
      <w:tr w:rsidR="00B10274" w:rsidRPr="00121550" w:rsidTr="00961691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E56AD1" w:rsidRPr="00121550" w:rsidRDefault="00E56AD1" w:rsidP="00121550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25"/>
                <w:kern w:val="0"/>
                <w:fitText w:val="1398" w:id="-730500864"/>
              </w:rPr>
              <w:t>交付決定</w:t>
            </w:r>
            <w:r w:rsidRPr="00121550">
              <w:rPr>
                <w:rFonts w:ascii="游明朝" w:eastAsia="游明朝" w:hAnsi="游明朝" w:hint="eastAsia"/>
                <w:color w:val="000000"/>
                <w:spacing w:val="-1"/>
                <w:kern w:val="0"/>
                <w:fitText w:val="1398" w:id="-730500864"/>
              </w:rPr>
              <w:t>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56AD1" w:rsidRPr="00121550" w:rsidRDefault="00E56AD1" w:rsidP="00121550">
            <w:pPr>
              <w:ind w:right="233"/>
              <w:jc w:val="righ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円</w:t>
            </w:r>
          </w:p>
        </w:tc>
      </w:tr>
      <w:tr w:rsidR="00B10274" w:rsidRPr="00121550" w:rsidTr="00961691">
        <w:trPr>
          <w:trHeight w:val="557"/>
        </w:trPr>
        <w:tc>
          <w:tcPr>
            <w:tcW w:w="1809" w:type="dxa"/>
            <w:shd w:val="clear" w:color="auto" w:fill="auto"/>
            <w:vAlign w:val="center"/>
          </w:tcPr>
          <w:p w:rsidR="00E56AD1" w:rsidRPr="00121550" w:rsidRDefault="00E56AD1" w:rsidP="00E56AD1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25"/>
                <w:kern w:val="0"/>
                <w:fitText w:val="1398" w:id="-730500863"/>
              </w:rPr>
              <w:t>実績報告</w:t>
            </w:r>
            <w:r w:rsidRPr="00121550">
              <w:rPr>
                <w:rFonts w:ascii="游明朝" w:eastAsia="游明朝" w:hAnsi="游明朝" w:hint="eastAsia"/>
                <w:color w:val="000000"/>
                <w:spacing w:val="-1"/>
                <w:kern w:val="0"/>
                <w:fitText w:val="1398" w:id="-730500863"/>
              </w:rPr>
              <w:t>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56AD1" w:rsidRPr="00121550" w:rsidRDefault="00E56AD1" w:rsidP="00121550">
            <w:pPr>
              <w:ind w:right="233"/>
              <w:jc w:val="righ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円</w:t>
            </w:r>
          </w:p>
        </w:tc>
      </w:tr>
      <w:tr w:rsidR="00B10274" w:rsidRPr="00121550" w:rsidTr="00961691">
        <w:trPr>
          <w:trHeight w:val="552"/>
        </w:trPr>
        <w:tc>
          <w:tcPr>
            <w:tcW w:w="1809" w:type="dxa"/>
            <w:shd w:val="clear" w:color="auto" w:fill="auto"/>
            <w:vAlign w:val="center"/>
          </w:tcPr>
          <w:p w:rsidR="00E56AD1" w:rsidRPr="00121550" w:rsidRDefault="00E56AD1" w:rsidP="00E56AD1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73"/>
                <w:kern w:val="0"/>
                <w:fitText w:val="1398" w:id="-730501120"/>
              </w:rPr>
              <w:t>実施期</w:t>
            </w:r>
            <w:r w:rsidRPr="00121550">
              <w:rPr>
                <w:rFonts w:ascii="游明朝" w:eastAsia="游明朝" w:hAnsi="游明朝" w:hint="eastAsia"/>
                <w:color w:val="000000"/>
                <w:kern w:val="0"/>
                <w:fitText w:val="1398" w:id="-730501120"/>
              </w:rPr>
              <w:t>間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56AD1" w:rsidRPr="00121550" w:rsidRDefault="00E56AD1" w:rsidP="00121550">
            <w:pPr>
              <w:ind w:firstLineChars="500" w:firstLine="1200"/>
              <w:jc w:val="left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年　　月　　日　　～　　　　年　　月　　日</w:t>
            </w:r>
          </w:p>
        </w:tc>
      </w:tr>
      <w:tr w:rsidR="00B10274" w:rsidRPr="00121550" w:rsidTr="00961691">
        <w:tc>
          <w:tcPr>
            <w:tcW w:w="1809" w:type="dxa"/>
            <w:shd w:val="clear" w:color="auto" w:fill="auto"/>
            <w:vAlign w:val="center"/>
          </w:tcPr>
          <w:p w:rsidR="00E56AD1" w:rsidRPr="00121550" w:rsidRDefault="00E56AD1" w:rsidP="00121550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73"/>
                <w:kern w:val="0"/>
                <w:fitText w:val="1398" w:id="-730502142"/>
              </w:rPr>
              <w:t>添付書</w:t>
            </w:r>
            <w:r w:rsidRPr="00121550">
              <w:rPr>
                <w:rFonts w:ascii="游明朝" w:eastAsia="游明朝" w:hAnsi="游明朝" w:hint="eastAsia"/>
                <w:color w:val="000000"/>
                <w:kern w:val="0"/>
                <w:fitText w:val="1398" w:id="-730502142"/>
              </w:rPr>
              <w:t>類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56AD1" w:rsidRPr="00121550" w:rsidRDefault="004C7AD6" w:rsidP="00121550">
            <w:pPr>
              <w:spacing w:line="38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・</w:t>
            </w:r>
            <w:r w:rsidR="00E56AD1" w:rsidRPr="00121550">
              <w:rPr>
                <w:rFonts w:ascii="游明朝" w:eastAsia="游明朝" w:hAnsi="游明朝" w:hint="eastAsia"/>
                <w:color w:val="000000"/>
              </w:rPr>
              <w:t>事業実績報告書（別紙様式１－１）</w:t>
            </w:r>
          </w:p>
          <w:p w:rsidR="00E56AD1" w:rsidRPr="00121550" w:rsidRDefault="004C7AD6" w:rsidP="00121550">
            <w:pPr>
              <w:spacing w:line="38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・</w:t>
            </w:r>
            <w:r w:rsidR="00E56AD1" w:rsidRPr="00121550">
              <w:rPr>
                <w:rFonts w:ascii="游明朝" w:eastAsia="游明朝" w:hAnsi="游明朝" w:hint="eastAsia"/>
                <w:color w:val="000000"/>
              </w:rPr>
              <w:t>収支決算書（別紙様式１－２）</w:t>
            </w:r>
          </w:p>
          <w:p w:rsidR="00E56AD1" w:rsidRPr="00121550" w:rsidRDefault="004C7AD6" w:rsidP="00121550">
            <w:pPr>
              <w:spacing w:line="38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・</w:t>
            </w:r>
            <w:r w:rsidR="00742419" w:rsidRPr="00121550">
              <w:rPr>
                <w:rFonts w:ascii="游明朝" w:eastAsia="游明朝" w:hAnsi="游明朝" w:hint="eastAsia"/>
                <w:color w:val="000000"/>
              </w:rPr>
              <w:t>事業に要した費用が確認できる書類（領収書等）</w:t>
            </w:r>
            <w:r w:rsidR="00E56AD1" w:rsidRPr="00121550">
              <w:rPr>
                <w:rFonts w:ascii="游明朝" w:eastAsia="游明朝" w:hAnsi="游明朝" w:hint="eastAsia"/>
                <w:color w:val="000000"/>
              </w:rPr>
              <w:t>の写し</w:t>
            </w:r>
          </w:p>
          <w:p w:rsidR="00E56AD1" w:rsidRPr="00121550" w:rsidRDefault="004C7AD6" w:rsidP="00121550">
            <w:pPr>
              <w:spacing w:line="38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・</w:t>
            </w:r>
            <w:r w:rsidR="00E56AD1" w:rsidRPr="00121550">
              <w:rPr>
                <w:rFonts w:ascii="游明朝" w:eastAsia="游明朝" w:hAnsi="游明朝" w:hint="eastAsia"/>
                <w:color w:val="000000"/>
              </w:rPr>
              <w:t>完成写真等</w:t>
            </w:r>
          </w:p>
          <w:p w:rsidR="00E56AD1" w:rsidRPr="00121550" w:rsidRDefault="004C7AD6" w:rsidP="00121550">
            <w:pPr>
              <w:spacing w:line="38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・</w:t>
            </w:r>
            <w:r w:rsidR="00E56AD1" w:rsidRPr="00121550">
              <w:rPr>
                <w:rFonts w:ascii="游明朝" w:eastAsia="游明朝" w:hAnsi="游明朝" w:hint="eastAsia"/>
                <w:color w:val="000000"/>
              </w:rPr>
              <w:t>その他、実施内容が分かる資料</w:t>
            </w:r>
          </w:p>
          <w:p w:rsidR="00742419" w:rsidRPr="00121550" w:rsidRDefault="004C7AD6" w:rsidP="00814EE9">
            <w:pPr>
              <w:spacing w:line="38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・</w:t>
            </w:r>
            <w:r w:rsidR="00742419" w:rsidRPr="00121550">
              <w:rPr>
                <w:rFonts w:ascii="游明朝" w:eastAsia="游明朝" w:hAnsi="游明朝" w:hint="eastAsia"/>
                <w:color w:val="000000"/>
              </w:rPr>
              <w:t>通帳（名義人氏名（カタカナ）等が確認できるページ）</w:t>
            </w:r>
            <w:r w:rsidR="00814EE9" w:rsidRPr="00121550">
              <w:rPr>
                <w:rFonts w:ascii="游明朝" w:eastAsia="游明朝" w:hAnsi="游明朝" w:hint="eastAsia"/>
                <w:color w:val="000000"/>
              </w:rPr>
              <w:t>の写し</w:t>
            </w:r>
          </w:p>
        </w:tc>
      </w:tr>
    </w:tbl>
    <w:p w:rsidR="00C063D2" w:rsidRPr="00121550" w:rsidRDefault="00C063D2" w:rsidP="00742419">
      <w:pPr>
        <w:rPr>
          <w:rFonts w:ascii="游明朝" w:eastAsia="游明朝" w:hAnsi="游明朝"/>
          <w:color w:val="000000"/>
        </w:rPr>
      </w:pP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701"/>
        <w:gridCol w:w="2447"/>
        <w:gridCol w:w="3790"/>
      </w:tblGrid>
      <w:tr w:rsidR="00B10274" w:rsidRPr="00121550" w:rsidTr="00121550">
        <w:trPr>
          <w:cantSplit/>
          <w:trHeight w:val="39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112"/>
                <w:kern w:val="0"/>
                <w:fitText w:val="2100" w:id="-730498545"/>
              </w:rPr>
              <w:t>口座振込</w:t>
            </w:r>
            <w:r w:rsidRPr="00121550">
              <w:rPr>
                <w:rFonts w:ascii="游明朝" w:eastAsia="游明朝" w:hAnsi="游明朝" w:hint="eastAsia"/>
                <w:color w:val="000000"/>
                <w:spacing w:val="2"/>
                <w:kern w:val="0"/>
                <w:fitText w:val="2100" w:id="-730498545"/>
              </w:rPr>
              <w:t>先</w:t>
            </w:r>
          </w:p>
        </w:tc>
      </w:tr>
      <w:tr w:rsidR="00B10274" w:rsidRPr="00121550" w:rsidTr="00121550">
        <w:trPr>
          <w:cantSplit/>
          <w:trHeight w:val="227"/>
        </w:trPr>
        <w:tc>
          <w:tcPr>
            <w:tcW w:w="3223" w:type="dxa"/>
            <w:gridSpan w:val="2"/>
            <w:tcBorders>
              <w:lef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金融機関名</w:t>
            </w:r>
          </w:p>
        </w:tc>
        <w:tc>
          <w:tcPr>
            <w:tcW w:w="2447" w:type="dxa"/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82"/>
                <w:kern w:val="0"/>
                <w:fitText w:val="1050" w:id="-730498544"/>
              </w:rPr>
              <w:t>支店</w:t>
            </w:r>
            <w:r w:rsidRPr="00121550">
              <w:rPr>
                <w:rFonts w:ascii="游明朝" w:eastAsia="游明朝" w:hAnsi="游明朝" w:hint="eastAsia"/>
                <w:color w:val="000000"/>
                <w:spacing w:val="1"/>
                <w:kern w:val="0"/>
                <w:fitText w:val="1050" w:id="-730498544"/>
              </w:rPr>
              <w:t>名</w:t>
            </w: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口 座 名 義</w:t>
            </w:r>
          </w:p>
        </w:tc>
      </w:tr>
      <w:tr w:rsidR="00B10274" w:rsidRPr="00121550" w:rsidTr="00121550">
        <w:trPr>
          <w:cantSplit/>
          <w:trHeight w:val="786"/>
        </w:trPr>
        <w:tc>
          <w:tcPr>
            <w:tcW w:w="1522" w:type="dxa"/>
            <w:tcBorders>
              <w:left w:val="single" w:sz="4" w:space="0" w:color="auto"/>
              <w:right w:val="nil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ind w:leftChars="-47" w:left="-113" w:rightChars="-47" w:right="-113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１銀行 ２農協</w:t>
            </w:r>
          </w:p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ind w:leftChars="-47" w:left="-113" w:rightChars="-47" w:right="-113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３金庫 ４</w:t>
            </w:r>
            <w:r w:rsidRPr="00121550">
              <w:rPr>
                <w:rFonts w:ascii="游明朝" w:eastAsia="游明朝" w:hAnsi="游明朝" w:hint="eastAsia"/>
                <w:color w:val="000000"/>
                <w:w w:val="66"/>
              </w:rPr>
              <w:t>その他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3790" w:type="dxa"/>
            <w:tcBorders>
              <w:bottom w:val="dashed" w:sz="4" w:space="0" w:color="auto"/>
              <w:right w:val="single" w:sz="4" w:space="0" w:color="auto"/>
            </w:tcBorders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(フリガナ)</w:t>
            </w:r>
          </w:p>
        </w:tc>
      </w:tr>
      <w:tr w:rsidR="00B10274" w:rsidRPr="00121550" w:rsidTr="00121550">
        <w:trPr>
          <w:cantSplit/>
          <w:trHeight w:val="257"/>
        </w:trPr>
        <w:tc>
          <w:tcPr>
            <w:tcW w:w="3223" w:type="dxa"/>
            <w:gridSpan w:val="2"/>
            <w:tcBorders>
              <w:lef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ind w:rightChars="-70" w:right="-168"/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15"/>
                <w:kern w:val="0"/>
                <w:fitText w:val="1050" w:id="-730498560"/>
              </w:rPr>
              <w:t>預金種</w:t>
            </w:r>
            <w:r w:rsidRPr="00121550">
              <w:rPr>
                <w:rFonts w:ascii="游明朝" w:eastAsia="游明朝" w:hAnsi="游明朝" w:hint="eastAsia"/>
                <w:color w:val="000000"/>
                <w:kern w:val="0"/>
                <w:fitText w:val="1050" w:id="-730498560"/>
              </w:rPr>
              <w:t>目</w:t>
            </w:r>
          </w:p>
        </w:tc>
        <w:tc>
          <w:tcPr>
            <w:tcW w:w="2447" w:type="dxa"/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ind w:right="-70"/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spacing w:val="15"/>
                <w:kern w:val="0"/>
                <w:fitText w:val="1050" w:id="-730498559"/>
              </w:rPr>
              <w:t>口座番</w:t>
            </w:r>
            <w:r w:rsidRPr="00121550">
              <w:rPr>
                <w:rFonts w:ascii="游明朝" w:eastAsia="游明朝" w:hAnsi="游明朝" w:hint="eastAsia"/>
                <w:color w:val="000000"/>
                <w:kern w:val="0"/>
                <w:fitText w:val="1050" w:id="-730498559"/>
              </w:rPr>
              <w:t>号</w:t>
            </w:r>
            <w:r w:rsidRPr="00121550">
              <w:rPr>
                <w:rFonts w:ascii="游明朝" w:eastAsia="游明朝" w:hAnsi="游明朝" w:hint="eastAsia"/>
                <w:color w:val="000000"/>
                <w:kern w:val="0"/>
              </w:rPr>
              <w:t>・記号番号</w:t>
            </w:r>
          </w:p>
        </w:tc>
        <w:tc>
          <w:tcPr>
            <w:tcW w:w="3790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</w:tr>
      <w:tr w:rsidR="00B10274" w:rsidRPr="00121550" w:rsidTr="00C063D2">
        <w:trPr>
          <w:cantSplit/>
          <w:trHeight w:val="866"/>
        </w:trPr>
        <w:tc>
          <w:tcPr>
            <w:tcW w:w="3223" w:type="dxa"/>
            <w:gridSpan w:val="2"/>
            <w:tcBorders>
              <w:lef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ind w:leftChars="252" w:left="605" w:firstLine="2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 xml:space="preserve">１普通・２当座 </w:t>
            </w:r>
          </w:p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ind w:leftChars="252" w:left="605" w:firstLine="2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  <w:kern w:val="0"/>
              </w:rPr>
              <w:t>３</w:t>
            </w:r>
            <w:r w:rsidRPr="00121550">
              <w:rPr>
                <w:rFonts w:ascii="游明朝" w:eastAsia="游明朝" w:hAnsi="游明朝" w:hint="eastAsia"/>
                <w:color w:val="000000"/>
                <w:w w:val="58"/>
                <w:kern w:val="0"/>
                <w:fitText w:val="420" w:id="-730498558"/>
              </w:rPr>
              <w:t>その他</w:t>
            </w:r>
            <w:r w:rsidRPr="00121550">
              <w:rPr>
                <w:rFonts w:ascii="游明朝" w:eastAsia="游明朝" w:hAnsi="游明朝" w:hint="eastAsia"/>
                <w:color w:val="000000"/>
                <w:kern w:val="0"/>
              </w:rPr>
              <w:t>(        )</w:t>
            </w:r>
          </w:p>
        </w:tc>
        <w:tc>
          <w:tcPr>
            <w:tcW w:w="2447" w:type="dxa"/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3790" w:type="dxa"/>
            <w:vMerge/>
            <w:tcBorders>
              <w:right w:val="single" w:sz="4" w:space="0" w:color="auto"/>
            </w:tcBorders>
            <w:vAlign w:val="center"/>
          </w:tcPr>
          <w:p w:rsidR="00742419" w:rsidRPr="00121550" w:rsidRDefault="00742419" w:rsidP="00121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</w:tr>
    </w:tbl>
    <w:p w:rsidR="00C063D2" w:rsidRDefault="00C063D2" w:rsidP="00C063D2">
      <w:pPr>
        <w:pStyle w:val="ad"/>
        <w:ind w:right="932"/>
        <w:jc w:val="both"/>
        <w:rPr>
          <w:rFonts w:ascii="游明朝" w:eastAsia="游明朝" w:hAnsi="游明朝"/>
          <w:color w:val="000000"/>
        </w:rPr>
        <w:sectPr w:rsidR="00C063D2" w:rsidSect="00742419">
          <w:footerReference w:type="even" r:id="rId8"/>
          <w:footerReference w:type="default" r:id="rId9"/>
          <w:pgSz w:w="11906" w:h="16838" w:code="9"/>
          <w:pgMar w:top="567" w:right="1418" w:bottom="567" w:left="1418" w:header="1077" w:footer="113" w:gutter="0"/>
          <w:cols w:space="425"/>
          <w:docGrid w:type="lines" w:linePitch="457" w:charSpace="-1523"/>
        </w:sectPr>
      </w:pPr>
    </w:p>
    <w:p w:rsidR="00C063D2" w:rsidRPr="00121550" w:rsidRDefault="00C063D2" w:rsidP="00C063D2">
      <w:pPr>
        <w:pStyle w:val="ad"/>
        <w:ind w:right="932"/>
        <w:jc w:val="both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lastRenderedPageBreak/>
        <w:t>別紙様式第１－１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34"/>
        <w:gridCol w:w="814"/>
      </w:tblGrid>
      <w:tr w:rsidR="00C063D2" w:rsidRPr="00121550" w:rsidTr="00751AC8">
        <w:trPr>
          <w:jc w:val="center"/>
        </w:trPr>
        <w:tc>
          <w:tcPr>
            <w:tcW w:w="113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932"/>
              <w:jc w:val="center"/>
              <w:rPr>
                <w:rFonts w:ascii="游明朝" w:eastAsia="游明朝" w:hAnsi="游明朝"/>
                <w:b/>
                <w:color w:val="000000"/>
                <w:sz w:val="32"/>
              </w:rPr>
            </w:pPr>
          </w:p>
        </w:tc>
        <w:tc>
          <w:tcPr>
            <w:tcW w:w="223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455"/>
              <w:rPr>
                <w:rFonts w:ascii="游明朝" w:eastAsia="游明朝" w:hAnsi="游明朝"/>
                <w:b/>
                <w:color w:val="000000"/>
                <w:sz w:val="32"/>
              </w:rPr>
            </w:pPr>
            <w:r w:rsidRPr="00121550">
              <w:rPr>
                <w:rFonts w:ascii="游明朝" w:eastAsia="游明朝" w:hAnsi="游明朝" w:hint="eastAsia"/>
                <w:b/>
                <w:noProof/>
                <w:color w:val="0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8890</wp:posOffset>
                      </wp:positionV>
                      <wp:extent cx="1360805" cy="1023620"/>
                      <wp:effectExtent l="8255" t="8890" r="12065" b="571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1023620"/>
                              </a:xfrm>
                              <a:prstGeom prst="bracketPair">
                                <a:avLst>
                                  <a:gd name="adj" fmla="val 112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A07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6pt;margin-top:.7pt;width:107.1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" adj="2433">
                      <v:textbox inset="5.85pt,.7pt,5.85pt,.7pt"/>
                    </v:shape>
                  </w:pict>
                </mc:Fallback>
              </mc:AlternateContent>
            </w:r>
            <w:r w:rsidRPr="00121550">
              <w:rPr>
                <w:rFonts w:ascii="游明朝" w:eastAsia="游明朝" w:hAnsi="游明朝" w:hint="eastAsia"/>
                <w:b/>
                <w:noProof/>
                <w:color w:val="000000"/>
                <w:sz w:val="32"/>
              </w:rPr>
              <w:t>計　　画</w:t>
            </w:r>
          </w:p>
        </w:tc>
        <w:tc>
          <w:tcPr>
            <w:tcW w:w="81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932"/>
              <w:jc w:val="left"/>
              <w:rPr>
                <w:rFonts w:ascii="游明朝" w:eastAsia="游明朝" w:hAnsi="游明朝"/>
                <w:b/>
                <w:color w:val="000000"/>
                <w:sz w:val="32"/>
              </w:rPr>
            </w:pPr>
          </w:p>
        </w:tc>
      </w:tr>
      <w:tr w:rsidR="00C063D2" w:rsidRPr="00121550" w:rsidTr="00751AC8">
        <w:trPr>
          <w:jc w:val="center"/>
        </w:trPr>
        <w:tc>
          <w:tcPr>
            <w:tcW w:w="113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leftChars="-304" w:left="-730" w:right="30" w:firstLineChars="277" w:firstLine="870"/>
              <w:rPr>
                <w:rFonts w:ascii="游明朝" w:eastAsia="游明朝" w:hAnsi="游明朝"/>
                <w:b/>
                <w:color w:val="000000"/>
                <w:sz w:val="32"/>
              </w:rPr>
            </w:pPr>
            <w:r w:rsidRPr="00121550">
              <w:rPr>
                <w:rFonts w:ascii="游明朝" w:eastAsia="游明朝" w:hAnsi="游明朝" w:hint="eastAsia"/>
                <w:b/>
                <w:color w:val="000000"/>
                <w:sz w:val="32"/>
              </w:rPr>
              <w:t>事業</w:t>
            </w:r>
          </w:p>
        </w:tc>
        <w:tc>
          <w:tcPr>
            <w:tcW w:w="223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455"/>
              <w:rPr>
                <w:rFonts w:ascii="游明朝" w:eastAsia="游明朝" w:hAnsi="游明朝"/>
                <w:b/>
                <w:color w:val="000000"/>
                <w:sz w:val="32"/>
              </w:rPr>
            </w:pPr>
            <w:r w:rsidRPr="00121550">
              <w:rPr>
                <w:rFonts w:ascii="游明朝" w:eastAsia="游明朝" w:hAnsi="游明朝" w:hint="eastAsia"/>
                <w:b/>
                <w:color w:val="000000"/>
                <w:sz w:val="32"/>
              </w:rPr>
              <w:t>変更計画</w:t>
            </w:r>
          </w:p>
        </w:tc>
        <w:tc>
          <w:tcPr>
            <w:tcW w:w="81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932"/>
              <w:jc w:val="left"/>
              <w:rPr>
                <w:rFonts w:ascii="游明朝" w:eastAsia="游明朝" w:hAnsi="游明朝"/>
                <w:b/>
                <w:color w:val="000000"/>
                <w:sz w:val="32"/>
              </w:rPr>
            </w:pPr>
            <w:r w:rsidRPr="00121550">
              <w:rPr>
                <w:rFonts w:ascii="游明朝" w:eastAsia="游明朝" w:hAnsi="游明朝" w:hint="eastAsia"/>
                <w:b/>
                <w:color w:val="000000"/>
                <w:sz w:val="32"/>
              </w:rPr>
              <w:t>書</w:t>
            </w:r>
          </w:p>
        </w:tc>
      </w:tr>
      <w:tr w:rsidR="00C063D2" w:rsidRPr="00121550" w:rsidTr="00751AC8">
        <w:trPr>
          <w:jc w:val="center"/>
        </w:trPr>
        <w:tc>
          <w:tcPr>
            <w:tcW w:w="113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932"/>
              <w:jc w:val="center"/>
              <w:rPr>
                <w:rFonts w:ascii="游明朝" w:eastAsia="游明朝" w:hAnsi="游明朝"/>
                <w:b/>
                <w:color w:val="000000"/>
                <w:sz w:val="32"/>
              </w:rPr>
            </w:pPr>
          </w:p>
        </w:tc>
        <w:tc>
          <w:tcPr>
            <w:tcW w:w="223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Chars="77" w:right="185"/>
              <w:jc w:val="center"/>
              <w:rPr>
                <w:rFonts w:ascii="游明朝" w:eastAsia="游明朝" w:hAnsi="游明朝"/>
                <w:b/>
                <w:color w:val="000000"/>
                <w:sz w:val="32"/>
              </w:rPr>
            </w:pPr>
            <w:r w:rsidRPr="00121550">
              <w:rPr>
                <w:rFonts w:ascii="游明朝" w:eastAsia="游明朝" w:hAnsi="游明朝" w:hint="eastAsia"/>
                <w:b/>
                <w:color w:val="000000"/>
                <w:sz w:val="32"/>
              </w:rPr>
              <w:t>実績報告</w:t>
            </w:r>
          </w:p>
        </w:tc>
        <w:tc>
          <w:tcPr>
            <w:tcW w:w="814" w:type="dxa"/>
            <w:shd w:val="clear" w:color="auto" w:fill="auto"/>
          </w:tcPr>
          <w:p w:rsidR="00C063D2" w:rsidRPr="00121550" w:rsidRDefault="00C063D2" w:rsidP="00751AC8">
            <w:pPr>
              <w:pStyle w:val="ad"/>
              <w:snapToGrid w:val="0"/>
              <w:ind w:right="932"/>
              <w:jc w:val="left"/>
              <w:rPr>
                <w:rFonts w:ascii="游明朝" w:eastAsia="游明朝" w:hAnsi="游明朝"/>
                <w:b/>
                <w:color w:val="000000"/>
                <w:sz w:val="32"/>
              </w:rPr>
            </w:pPr>
          </w:p>
        </w:tc>
      </w:tr>
    </w:tbl>
    <w:p w:rsidR="00C063D2" w:rsidRPr="00121550" w:rsidRDefault="00C063D2" w:rsidP="00C063D2">
      <w:pPr>
        <w:pStyle w:val="ad"/>
        <w:ind w:right="932"/>
        <w:jc w:val="both"/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１．事業目的及び効果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２．事業内容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３．事業実施場所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４．収支予算</w:t>
      </w:r>
      <w:r>
        <w:rPr>
          <w:rFonts w:ascii="游明朝" w:eastAsia="游明朝" w:hAnsi="游明朝" w:hint="eastAsia"/>
          <w:color w:val="000000"/>
        </w:rPr>
        <w:t>（決算）</w:t>
      </w:r>
      <w:r w:rsidRPr="00121550">
        <w:rPr>
          <w:rFonts w:ascii="游明朝" w:eastAsia="游明朝" w:hAnsi="游明朝" w:hint="eastAsia"/>
          <w:color w:val="000000"/>
        </w:rPr>
        <w:t>書</w:t>
      </w:r>
    </w:p>
    <w:p w:rsidR="00C063D2" w:rsidRPr="00121550" w:rsidRDefault="00C063D2" w:rsidP="00C063D2">
      <w:pPr>
        <w:ind w:left="420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別紙様式第１－２のとおり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５</w:t>
      </w:r>
      <w:r w:rsidRPr="00121550">
        <w:rPr>
          <w:rFonts w:ascii="游明朝" w:eastAsia="游明朝" w:hAnsi="游明朝" w:hint="eastAsia"/>
          <w:color w:val="000000"/>
        </w:rPr>
        <w:t>．変更理由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６</w:t>
      </w:r>
      <w:r w:rsidRPr="00121550">
        <w:rPr>
          <w:rFonts w:ascii="游明朝" w:eastAsia="游明朝" w:hAnsi="游明朝" w:hint="eastAsia"/>
          <w:color w:val="000000"/>
        </w:rPr>
        <w:t>．その他、特記事項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（注意事項）</w:t>
      </w:r>
    </w:p>
    <w:p w:rsidR="00C063D2" w:rsidRPr="00121550" w:rsidRDefault="00C063D2" w:rsidP="00C063D2">
      <w:pPr>
        <w:rPr>
          <w:rFonts w:ascii="游明朝" w:eastAsia="游明朝" w:hAnsi="游明朝"/>
          <w:strike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・変更承認申請の場合は、変更理由と変更内容を記載すること。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lastRenderedPageBreak/>
        <w:t>別紙様式第１－２</w:t>
      </w:r>
    </w:p>
    <w:p w:rsidR="00C063D2" w:rsidRPr="00951319" w:rsidRDefault="00C063D2" w:rsidP="00C063D2">
      <w:pPr>
        <w:jc w:val="center"/>
        <w:rPr>
          <w:rFonts w:ascii="游明朝" w:eastAsia="游明朝" w:hAnsi="游明朝"/>
          <w:b/>
          <w:color w:val="000000"/>
          <w:sz w:val="40"/>
        </w:rPr>
      </w:pPr>
      <w:r w:rsidRPr="00951319">
        <w:rPr>
          <w:rFonts w:ascii="游明朝" w:eastAsia="游明朝" w:hAnsi="游明朝" w:hint="eastAsia"/>
          <w:b/>
          <w:color w:val="000000"/>
          <w:sz w:val="32"/>
        </w:rPr>
        <w:t>収支予算（決算）書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１．収入の部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2093"/>
        <w:gridCol w:w="2232"/>
        <w:gridCol w:w="2232"/>
      </w:tblGrid>
      <w:tr w:rsidR="00C063D2" w:rsidRPr="00121550" w:rsidTr="00751AC8">
        <w:trPr>
          <w:cantSplit/>
          <w:trHeight w:val="3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区　　　　　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予　　算　　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決　　算　　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備　　　　　考</w:t>
            </w: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自主防災会負担金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C063D2">
              <w:rPr>
                <w:rFonts w:ascii="游明朝" w:eastAsia="游明朝" w:hAnsi="游明朝" w:hint="eastAsia"/>
                <w:color w:val="000000"/>
                <w:spacing w:val="150"/>
                <w:kern w:val="0"/>
                <w:fitText w:val="1864" w:id="-420289536"/>
              </w:rPr>
              <w:t>町助成</w:t>
            </w:r>
            <w:r w:rsidRPr="00C063D2">
              <w:rPr>
                <w:rFonts w:ascii="游明朝" w:eastAsia="游明朝" w:hAnsi="游明朝" w:hint="eastAsia"/>
                <w:color w:val="000000"/>
                <w:spacing w:val="2"/>
                <w:kern w:val="0"/>
                <w:fitText w:val="1864" w:id="-420289536"/>
              </w:rPr>
              <w:t>金</w:t>
            </w:r>
          </w:p>
        </w:tc>
        <w:tc>
          <w:tcPr>
            <w:tcW w:w="2126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</w:tbl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２．支出の部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2093"/>
        <w:gridCol w:w="2232"/>
        <w:gridCol w:w="2232"/>
      </w:tblGrid>
      <w:tr w:rsidR="00C063D2" w:rsidRPr="00121550" w:rsidTr="00751AC8">
        <w:trPr>
          <w:cantSplit/>
          <w:trHeight w:val="3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区　　　　　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予　　算　　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決　　算　　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備　　　　　考</w:t>
            </w: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C063D2">
              <w:rPr>
                <w:rFonts w:ascii="游明朝" w:eastAsia="游明朝" w:hAnsi="游明朝" w:hint="eastAsia"/>
                <w:color w:val="000000"/>
                <w:spacing w:val="286"/>
                <w:kern w:val="0"/>
                <w:fitText w:val="1864" w:id="-420289535"/>
              </w:rPr>
              <w:t>事業</w:t>
            </w:r>
            <w:r w:rsidRPr="00C063D2">
              <w:rPr>
                <w:rFonts w:ascii="游明朝" w:eastAsia="游明朝" w:hAnsi="游明朝" w:hint="eastAsia"/>
                <w:color w:val="000000"/>
                <w:kern w:val="0"/>
                <w:fitText w:val="1864" w:id="-42028953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C063D2">
              <w:rPr>
                <w:rFonts w:ascii="游明朝" w:eastAsia="游明朝" w:hAnsi="游明朝" w:hint="eastAsia"/>
                <w:color w:val="000000"/>
                <w:spacing w:val="42"/>
                <w:kern w:val="0"/>
                <w:fitText w:val="1864" w:id="-420289534"/>
              </w:rPr>
              <w:t>その他の経</w:t>
            </w:r>
            <w:r w:rsidRPr="00C063D2">
              <w:rPr>
                <w:rFonts w:ascii="游明朝" w:eastAsia="游明朝" w:hAnsi="游明朝" w:hint="eastAsia"/>
                <w:color w:val="000000"/>
                <w:spacing w:val="2"/>
                <w:kern w:val="0"/>
                <w:fitText w:val="1864" w:id="-420289534"/>
              </w:rPr>
              <w:t>費</w:t>
            </w:r>
          </w:p>
        </w:tc>
        <w:tc>
          <w:tcPr>
            <w:tcW w:w="2126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C063D2" w:rsidRPr="00121550" w:rsidTr="00751AC8">
        <w:trPr>
          <w:cantSplit/>
          <w:trHeight w:val="1003"/>
        </w:trPr>
        <w:tc>
          <w:tcPr>
            <w:tcW w:w="2410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063D2" w:rsidRPr="00121550" w:rsidRDefault="00C063D2" w:rsidP="00751AC8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</w:tbl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（注意事項）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・実績報告の場合は、決算額を記載すること</w:t>
      </w:r>
    </w:p>
    <w:p w:rsidR="00C063D2" w:rsidRPr="00121550" w:rsidRDefault="00C063D2" w:rsidP="00C063D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・変更承認申請の場合は、変更前と変更後を比較対照できるように両者を二段書きし、</w:t>
      </w:r>
    </w:p>
    <w:p w:rsidR="00C063D2" w:rsidRPr="00C063D2" w:rsidRDefault="00C063D2" w:rsidP="006A1C4B">
      <w:pPr>
        <w:ind w:firstLineChars="100" w:firstLine="240"/>
        <w:rPr>
          <w:rFonts w:ascii="游明朝" w:eastAsia="游明朝" w:hAnsi="游明朝" w:hint="eastAsia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変更前を括弧書きで上段に記載すること。</w:t>
      </w:r>
      <w:bookmarkStart w:id="0" w:name="_GoBack"/>
      <w:bookmarkEnd w:id="0"/>
    </w:p>
    <w:sectPr w:rsidR="00C063D2" w:rsidRPr="00C063D2" w:rsidSect="006A1C4B">
      <w:type w:val="continuous"/>
      <w:pgSz w:w="11906" w:h="16838" w:code="9"/>
      <w:pgMar w:top="1418" w:right="1418" w:bottom="1021" w:left="1418" w:header="1077" w:footer="113" w:gutter="0"/>
      <w:cols w:space="425"/>
      <w:docGrid w:type="lines" w:linePitch="4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B47" w:rsidRDefault="00D41B47">
      <w:r>
        <w:separator/>
      </w:r>
    </w:p>
  </w:endnote>
  <w:endnote w:type="continuationSeparator" w:id="0">
    <w:p w:rsidR="00D41B47" w:rsidRDefault="00D4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5B" w:rsidRDefault="001C185B" w:rsidP="001011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185B" w:rsidRDefault="001C18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BC" w:rsidRDefault="003753BC">
    <w:pPr>
      <w:pStyle w:val="a5"/>
      <w:jc w:val="center"/>
    </w:pPr>
  </w:p>
  <w:p w:rsidR="001C185B" w:rsidRDefault="001C18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B47" w:rsidRDefault="00D41B47">
      <w:r>
        <w:separator/>
      </w:r>
    </w:p>
  </w:footnote>
  <w:footnote w:type="continuationSeparator" w:id="0">
    <w:p w:rsidR="00D41B47" w:rsidRDefault="00D4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9BB"/>
    <w:multiLevelType w:val="hybridMultilevel"/>
    <w:tmpl w:val="74FED144"/>
    <w:lvl w:ilvl="0" w:tplc="15D8416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73365C3"/>
    <w:multiLevelType w:val="hybridMultilevel"/>
    <w:tmpl w:val="32A8AF42"/>
    <w:lvl w:ilvl="0" w:tplc="05A4B654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77D08B4"/>
    <w:multiLevelType w:val="multilevel"/>
    <w:tmpl w:val="5BDEC48E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B37B04"/>
    <w:multiLevelType w:val="hybridMultilevel"/>
    <w:tmpl w:val="C75EDA9E"/>
    <w:lvl w:ilvl="0" w:tplc="A51A3F88">
      <w:start w:val="3"/>
      <w:numFmt w:val="decimalFullWidth"/>
      <w:lvlText w:val="%1）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D27479A"/>
    <w:multiLevelType w:val="hybridMultilevel"/>
    <w:tmpl w:val="287A3D7E"/>
    <w:lvl w:ilvl="0" w:tplc="3CACE2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DE5897"/>
    <w:multiLevelType w:val="hybridMultilevel"/>
    <w:tmpl w:val="5BDEC48E"/>
    <w:lvl w:ilvl="0" w:tplc="19FE773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126DBE"/>
    <w:multiLevelType w:val="hybridMultilevel"/>
    <w:tmpl w:val="4E8A5ED2"/>
    <w:lvl w:ilvl="0" w:tplc="6F92A4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3622BB"/>
    <w:multiLevelType w:val="hybridMultilevel"/>
    <w:tmpl w:val="D6F2A884"/>
    <w:lvl w:ilvl="0" w:tplc="B186D1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19ABF0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81C03D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F1E98DC">
      <w:start w:val="1"/>
      <w:numFmt w:val="decimalEnclosedCircle"/>
      <w:lvlText w:val="（%4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E50312"/>
    <w:multiLevelType w:val="hybridMultilevel"/>
    <w:tmpl w:val="D88E409A"/>
    <w:lvl w:ilvl="0" w:tplc="C5E09B78">
      <w:start w:val="2"/>
      <w:numFmt w:val="decimalFullWidth"/>
      <w:lvlText w:val="%1）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3C932691"/>
    <w:multiLevelType w:val="hybridMultilevel"/>
    <w:tmpl w:val="C4941346"/>
    <w:lvl w:ilvl="0" w:tplc="0434A13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B12E0E"/>
    <w:multiLevelType w:val="hybridMultilevel"/>
    <w:tmpl w:val="EA88E98A"/>
    <w:lvl w:ilvl="0" w:tplc="DD2EE4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846F36"/>
    <w:multiLevelType w:val="hybridMultilevel"/>
    <w:tmpl w:val="DD86DFF6"/>
    <w:lvl w:ilvl="0" w:tplc="A66E4E08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863FF6"/>
    <w:multiLevelType w:val="hybridMultilevel"/>
    <w:tmpl w:val="02DE67F8"/>
    <w:lvl w:ilvl="0" w:tplc="3FBA45BE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55032AC9"/>
    <w:multiLevelType w:val="hybridMultilevel"/>
    <w:tmpl w:val="39FE1DF8"/>
    <w:lvl w:ilvl="0" w:tplc="ADF6419A">
      <w:start w:val="1"/>
      <w:numFmt w:val="decimal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6B92ECA"/>
    <w:multiLevelType w:val="hybridMultilevel"/>
    <w:tmpl w:val="F180826C"/>
    <w:lvl w:ilvl="0" w:tplc="286865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D01058"/>
    <w:multiLevelType w:val="hybridMultilevel"/>
    <w:tmpl w:val="770C984E"/>
    <w:lvl w:ilvl="0" w:tplc="80F6C51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DCD5479"/>
    <w:multiLevelType w:val="hybridMultilevel"/>
    <w:tmpl w:val="93BC22D6"/>
    <w:lvl w:ilvl="0" w:tplc="C31A31A2">
      <w:start w:val="2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5E942B45"/>
    <w:multiLevelType w:val="multilevel"/>
    <w:tmpl w:val="91968F44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303098"/>
    <w:multiLevelType w:val="hybridMultilevel"/>
    <w:tmpl w:val="BCA4653C"/>
    <w:lvl w:ilvl="0" w:tplc="17846D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256FD1"/>
    <w:multiLevelType w:val="hybridMultilevel"/>
    <w:tmpl w:val="D78A6300"/>
    <w:lvl w:ilvl="0" w:tplc="72E2DFDE">
      <w:start w:val="6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8376527"/>
    <w:multiLevelType w:val="multilevel"/>
    <w:tmpl w:val="91968F44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043256"/>
    <w:multiLevelType w:val="hybridMultilevel"/>
    <w:tmpl w:val="91968F44"/>
    <w:lvl w:ilvl="0" w:tplc="2758CEE4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3B2E55"/>
    <w:multiLevelType w:val="hybridMultilevel"/>
    <w:tmpl w:val="7396DC30"/>
    <w:lvl w:ilvl="0" w:tplc="088C25F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1818E7"/>
    <w:multiLevelType w:val="multilevel"/>
    <w:tmpl w:val="EA88E98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A27351"/>
    <w:multiLevelType w:val="multilevel"/>
    <w:tmpl w:val="D78A6300"/>
    <w:lvl w:ilvl="0">
      <w:start w:val="6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9"/>
  </w:num>
  <w:num w:numId="5">
    <w:abstractNumId w:val="18"/>
  </w:num>
  <w:num w:numId="6">
    <w:abstractNumId w:val="16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1"/>
  </w:num>
  <w:num w:numId="12">
    <w:abstractNumId w:val="3"/>
  </w:num>
  <w:num w:numId="13">
    <w:abstractNumId w:val="24"/>
  </w:num>
  <w:num w:numId="14">
    <w:abstractNumId w:val="15"/>
  </w:num>
  <w:num w:numId="15">
    <w:abstractNumId w:val="10"/>
  </w:num>
  <w:num w:numId="16">
    <w:abstractNumId w:val="21"/>
  </w:num>
  <w:num w:numId="17">
    <w:abstractNumId w:val="13"/>
  </w:num>
  <w:num w:numId="18">
    <w:abstractNumId w:val="23"/>
  </w:num>
  <w:num w:numId="19">
    <w:abstractNumId w:val="20"/>
  </w:num>
  <w:num w:numId="20">
    <w:abstractNumId w:val="17"/>
  </w:num>
  <w:num w:numId="21">
    <w:abstractNumId w:val="2"/>
  </w:num>
  <w:num w:numId="22">
    <w:abstractNumId w:val="7"/>
  </w:num>
  <w:num w:numId="23">
    <w:abstractNumId w:val="14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D3"/>
    <w:rsid w:val="00003562"/>
    <w:rsid w:val="0001489F"/>
    <w:rsid w:val="00015D51"/>
    <w:rsid w:val="00042E18"/>
    <w:rsid w:val="00044966"/>
    <w:rsid w:val="00054DC7"/>
    <w:rsid w:val="00063DD9"/>
    <w:rsid w:val="00070E0A"/>
    <w:rsid w:val="00076E50"/>
    <w:rsid w:val="000822F6"/>
    <w:rsid w:val="000E6EE5"/>
    <w:rsid w:val="00101153"/>
    <w:rsid w:val="00121550"/>
    <w:rsid w:val="00124D35"/>
    <w:rsid w:val="00133F59"/>
    <w:rsid w:val="00155BCF"/>
    <w:rsid w:val="00157F0C"/>
    <w:rsid w:val="0016334D"/>
    <w:rsid w:val="001A5566"/>
    <w:rsid w:val="001A6C1A"/>
    <w:rsid w:val="001B67B8"/>
    <w:rsid w:val="001C185B"/>
    <w:rsid w:val="001D4A4D"/>
    <w:rsid w:val="001D7E1C"/>
    <w:rsid w:val="001F125E"/>
    <w:rsid w:val="00201FF7"/>
    <w:rsid w:val="00211D6E"/>
    <w:rsid w:val="00266D2D"/>
    <w:rsid w:val="002B7B5C"/>
    <w:rsid w:val="002C42AA"/>
    <w:rsid w:val="002C5788"/>
    <w:rsid w:val="002D15D4"/>
    <w:rsid w:val="00306E88"/>
    <w:rsid w:val="00344DC6"/>
    <w:rsid w:val="00346906"/>
    <w:rsid w:val="00360004"/>
    <w:rsid w:val="00365E82"/>
    <w:rsid w:val="00367811"/>
    <w:rsid w:val="003679F6"/>
    <w:rsid w:val="003753BC"/>
    <w:rsid w:val="00380C60"/>
    <w:rsid w:val="00391A72"/>
    <w:rsid w:val="003946FA"/>
    <w:rsid w:val="003A7C5B"/>
    <w:rsid w:val="003B054D"/>
    <w:rsid w:val="003C222F"/>
    <w:rsid w:val="003E0BFB"/>
    <w:rsid w:val="003F230A"/>
    <w:rsid w:val="003F6AF1"/>
    <w:rsid w:val="0042595E"/>
    <w:rsid w:val="00451C87"/>
    <w:rsid w:val="00471F11"/>
    <w:rsid w:val="00477E72"/>
    <w:rsid w:val="00480E76"/>
    <w:rsid w:val="004978A5"/>
    <w:rsid w:val="004B0B16"/>
    <w:rsid w:val="004C34F0"/>
    <w:rsid w:val="004C7AD6"/>
    <w:rsid w:val="004E0D7F"/>
    <w:rsid w:val="004E146C"/>
    <w:rsid w:val="004E2F10"/>
    <w:rsid w:val="004E3967"/>
    <w:rsid w:val="004E6D23"/>
    <w:rsid w:val="0050749B"/>
    <w:rsid w:val="00514A10"/>
    <w:rsid w:val="00515193"/>
    <w:rsid w:val="005212BB"/>
    <w:rsid w:val="005224DD"/>
    <w:rsid w:val="005243C9"/>
    <w:rsid w:val="005551B8"/>
    <w:rsid w:val="005630C4"/>
    <w:rsid w:val="0056484B"/>
    <w:rsid w:val="00584E32"/>
    <w:rsid w:val="0058763E"/>
    <w:rsid w:val="005C45D6"/>
    <w:rsid w:val="005C7963"/>
    <w:rsid w:val="005D095C"/>
    <w:rsid w:val="005D2EC8"/>
    <w:rsid w:val="005F52CE"/>
    <w:rsid w:val="0062299E"/>
    <w:rsid w:val="00650A6F"/>
    <w:rsid w:val="006525E7"/>
    <w:rsid w:val="006547D3"/>
    <w:rsid w:val="006A0AD5"/>
    <w:rsid w:val="006A1C4B"/>
    <w:rsid w:val="006E7242"/>
    <w:rsid w:val="006F450A"/>
    <w:rsid w:val="007359DB"/>
    <w:rsid w:val="00742419"/>
    <w:rsid w:val="0074395F"/>
    <w:rsid w:val="00745537"/>
    <w:rsid w:val="00764BAE"/>
    <w:rsid w:val="0076770A"/>
    <w:rsid w:val="00771B95"/>
    <w:rsid w:val="00783385"/>
    <w:rsid w:val="007850D1"/>
    <w:rsid w:val="00787DBD"/>
    <w:rsid w:val="007F39D5"/>
    <w:rsid w:val="00800508"/>
    <w:rsid w:val="00814EE9"/>
    <w:rsid w:val="00824121"/>
    <w:rsid w:val="00825A66"/>
    <w:rsid w:val="008464EF"/>
    <w:rsid w:val="00851094"/>
    <w:rsid w:val="00853717"/>
    <w:rsid w:val="008569BF"/>
    <w:rsid w:val="0086397C"/>
    <w:rsid w:val="00870849"/>
    <w:rsid w:val="008C23D6"/>
    <w:rsid w:val="008C2650"/>
    <w:rsid w:val="008D2DA4"/>
    <w:rsid w:val="008D4FA7"/>
    <w:rsid w:val="008E2F69"/>
    <w:rsid w:val="008F116D"/>
    <w:rsid w:val="00903107"/>
    <w:rsid w:val="00916AA9"/>
    <w:rsid w:val="00931040"/>
    <w:rsid w:val="00951319"/>
    <w:rsid w:val="00955F92"/>
    <w:rsid w:val="00961691"/>
    <w:rsid w:val="009826BC"/>
    <w:rsid w:val="00987849"/>
    <w:rsid w:val="00995F89"/>
    <w:rsid w:val="009A300C"/>
    <w:rsid w:val="009A400B"/>
    <w:rsid w:val="009B055F"/>
    <w:rsid w:val="009C564E"/>
    <w:rsid w:val="009D237D"/>
    <w:rsid w:val="009D57B6"/>
    <w:rsid w:val="00A22865"/>
    <w:rsid w:val="00A736CF"/>
    <w:rsid w:val="00A7478B"/>
    <w:rsid w:val="00A747B8"/>
    <w:rsid w:val="00AA5D8D"/>
    <w:rsid w:val="00AC2DA6"/>
    <w:rsid w:val="00AC6B0E"/>
    <w:rsid w:val="00AE184F"/>
    <w:rsid w:val="00AF60A8"/>
    <w:rsid w:val="00B10274"/>
    <w:rsid w:val="00B10D5F"/>
    <w:rsid w:val="00B11132"/>
    <w:rsid w:val="00B21998"/>
    <w:rsid w:val="00B260AB"/>
    <w:rsid w:val="00B27EED"/>
    <w:rsid w:val="00B42175"/>
    <w:rsid w:val="00B426FE"/>
    <w:rsid w:val="00B53EBB"/>
    <w:rsid w:val="00B676AE"/>
    <w:rsid w:val="00B94FAB"/>
    <w:rsid w:val="00BA3B54"/>
    <w:rsid w:val="00BA53C0"/>
    <w:rsid w:val="00BB5068"/>
    <w:rsid w:val="00BC70C8"/>
    <w:rsid w:val="00BD19A8"/>
    <w:rsid w:val="00BE75C8"/>
    <w:rsid w:val="00BE7D12"/>
    <w:rsid w:val="00BF6550"/>
    <w:rsid w:val="00C063D2"/>
    <w:rsid w:val="00C118E1"/>
    <w:rsid w:val="00C150D4"/>
    <w:rsid w:val="00C21A5F"/>
    <w:rsid w:val="00C3624A"/>
    <w:rsid w:val="00C5333D"/>
    <w:rsid w:val="00C60081"/>
    <w:rsid w:val="00C676B4"/>
    <w:rsid w:val="00C708F9"/>
    <w:rsid w:val="00C82F61"/>
    <w:rsid w:val="00C90B43"/>
    <w:rsid w:val="00CA08DB"/>
    <w:rsid w:val="00CA0CC2"/>
    <w:rsid w:val="00CA3648"/>
    <w:rsid w:val="00CC5950"/>
    <w:rsid w:val="00CF3809"/>
    <w:rsid w:val="00CF78A2"/>
    <w:rsid w:val="00D027DD"/>
    <w:rsid w:val="00D10767"/>
    <w:rsid w:val="00D14556"/>
    <w:rsid w:val="00D27906"/>
    <w:rsid w:val="00D32141"/>
    <w:rsid w:val="00D41B47"/>
    <w:rsid w:val="00D62FBC"/>
    <w:rsid w:val="00D77AE5"/>
    <w:rsid w:val="00D81116"/>
    <w:rsid w:val="00D92EFC"/>
    <w:rsid w:val="00D9361C"/>
    <w:rsid w:val="00D94825"/>
    <w:rsid w:val="00D966CA"/>
    <w:rsid w:val="00DA1685"/>
    <w:rsid w:val="00DC22D0"/>
    <w:rsid w:val="00DC281C"/>
    <w:rsid w:val="00DD0822"/>
    <w:rsid w:val="00DD42C0"/>
    <w:rsid w:val="00DE46FF"/>
    <w:rsid w:val="00E04803"/>
    <w:rsid w:val="00E04D59"/>
    <w:rsid w:val="00E32402"/>
    <w:rsid w:val="00E401D3"/>
    <w:rsid w:val="00E56AD1"/>
    <w:rsid w:val="00E86339"/>
    <w:rsid w:val="00EA65F1"/>
    <w:rsid w:val="00EB1DEA"/>
    <w:rsid w:val="00EB7167"/>
    <w:rsid w:val="00EB7657"/>
    <w:rsid w:val="00EE1C7F"/>
    <w:rsid w:val="00EE5C3D"/>
    <w:rsid w:val="00F21439"/>
    <w:rsid w:val="00F265BA"/>
    <w:rsid w:val="00F47F69"/>
    <w:rsid w:val="00F526E9"/>
    <w:rsid w:val="00F55F73"/>
    <w:rsid w:val="00F63B29"/>
    <w:rsid w:val="00F6450B"/>
    <w:rsid w:val="00F952B0"/>
    <w:rsid w:val="00FA077F"/>
    <w:rsid w:val="00FA7130"/>
    <w:rsid w:val="00FC1D87"/>
    <w:rsid w:val="00FD29F0"/>
    <w:rsid w:val="00FE4E26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8D9E2D"/>
  <w15:chartTrackingRefBased/>
  <w15:docId w15:val="{8B13D676-C916-4123-A279-D193BEF3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6484B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1B67B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1011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1153"/>
  </w:style>
  <w:style w:type="paragraph" w:styleId="a8">
    <w:name w:val="Date"/>
    <w:basedOn w:val="a"/>
    <w:next w:val="a"/>
    <w:rsid w:val="0056484B"/>
  </w:style>
  <w:style w:type="paragraph" w:styleId="a9">
    <w:name w:val="header"/>
    <w:basedOn w:val="a"/>
    <w:link w:val="aa"/>
    <w:rsid w:val="004E1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E146C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003562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003562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003562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003562"/>
    <w:rPr>
      <w:rFonts w:ascii="ＭＳ 明朝" w:hAnsi="ＭＳ 明朝"/>
      <w:kern w:val="2"/>
      <w:sz w:val="24"/>
      <w:szCs w:val="24"/>
    </w:rPr>
  </w:style>
  <w:style w:type="table" w:styleId="af">
    <w:name w:val="Table Grid"/>
    <w:basedOn w:val="a1"/>
    <w:rsid w:val="00B10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3753B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DD37-A984-42EC-AE16-672836F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遊佐町</dc:creator>
  <cp:keywords/>
  <cp:lastModifiedBy>伊藤　大陽</cp:lastModifiedBy>
  <cp:revision>3</cp:revision>
  <cp:lastPrinted>2025-04-25T01:09:00Z</cp:lastPrinted>
  <dcterms:created xsi:type="dcterms:W3CDTF">2026-06-30T02:40:00Z</dcterms:created>
  <dcterms:modified xsi:type="dcterms:W3CDTF">2026-06-30T02:44:00Z</dcterms:modified>
</cp:coreProperties>
</file>