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BC44" w14:textId="59C3CEAE" w:rsidR="00462F34" w:rsidRPr="00B22FAE" w:rsidRDefault="00E3391D" w:rsidP="00A56085">
      <w:pPr>
        <w:jc w:val="center"/>
        <w:rPr>
          <w:b/>
          <w:sz w:val="32"/>
        </w:rPr>
      </w:pPr>
      <w:r w:rsidRPr="00B22FAE">
        <w:rPr>
          <w:rFonts w:hint="eastAsia"/>
          <w:b/>
          <w:sz w:val="32"/>
        </w:rPr>
        <w:t>請　負　業　者</w:t>
      </w:r>
      <w:r w:rsidR="00A56085" w:rsidRPr="00B22FAE">
        <w:rPr>
          <w:rFonts w:hint="eastAsia"/>
          <w:b/>
          <w:sz w:val="32"/>
        </w:rPr>
        <w:t xml:space="preserve">　</w:t>
      </w:r>
      <w:r w:rsidR="0030471A" w:rsidRPr="00B22FAE">
        <w:rPr>
          <w:rFonts w:hint="eastAsia"/>
          <w:b/>
          <w:sz w:val="32"/>
        </w:rPr>
        <w:t>一　覧　表</w:t>
      </w:r>
    </w:p>
    <w:p w14:paraId="03519771" w14:textId="416EAF8E" w:rsidR="00A56085" w:rsidRPr="00B22FAE" w:rsidRDefault="0006671D">
      <w:pPr>
        <w:rPr>
          <w:sz w:val="24"/>
          <w:szCs w:val="24"/>
        </w:rPr>
      </w:pPr>
      <w:r w:rsidRPr="00B22FAE">
        <w:rPr>
          <w:rFonts w:hint="eastAsia"/>
          <w:sz w:val="24"/>
          <w:szCs w:val="24"/>
        </w:rPr>
        <w:t>請負業者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2"/>
        <w:gridCol w:w="4253"/>
      </w:tblGrid>
      <w:tr w:rsidR="00B22FAE" w:rsidRPr="00B22FAE" w14:paraId="5F858C99" w14:textId="77777777" w:rsidTr="00E3391D">
        <w:trPr>
          <w:trHeight w:val="79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7724406" w14:textId="1A74234A" w:rsidR="00A214ED" w:rsidRPr="00B22FAE" w:rsidRDefault="00A214ED" w:rsidP="003B6705">
            <w:pPr>
              <w:jc w:val="center"/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施工業者</w:t>
            </w:r>
          </w:p>
        </w:tc>
        <w:tc>
          <w:tcPr>
            <w:tcW w:w="4252" w:type="dxa"/>
            <w:shd w:val="clear" w:color="auto" w:fill="auto"/>
          </w:tcPr>
          <w:p w14:paraId="21B3A619" w14:textId="52FB5821" w:rsidR="00A214ED" w:rsidRPr="00B22FAE" w:rsidRDefault="00A214ED" w:rsidP="00E3391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【住所】</w:t>
            </w:r>
          </w:p>
        </w:tc>
        <w:tc>
          <w:tcPr>
            <w:tcW w:w="4253" w:type="dxa"/>
            <w:shd w:val="clear" w:color="auto" w:fill="auto"/>
          </w:tcPr>
          <w:p w14:paraId="55775F08" w14:textId="6BF49222" w:rsidR="00A214ED" w:rsidRPr="00B22FAE" w:rsidRDefault="00A214ED" w:rsidP="00E3391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【担当者氏名】</w:t>
            </w:r>
          </w:p>
        </w:tc>
      </w:tr>
      <w:tr w:rsidR="00B22FAE" w:rsidRPr="00B22FAE" w14:paraId="47F0E90F" w14:textId="77777777" w:rsidTr="00E3391D">
        <w:trPr>
          <w:trHeight w:val="792"/>
        </w:trPr>
        <w:tc>
          <w:tcPr>
            <w:tcW w:w="1384" w:type="dxa"/>
            <w:vMerge/>
            <w:shd w:val="clear" w:color="auto" w:fill="auto"/>
            <w:vAlign w:val="center"/>
          </w:tcPr>
          <w:p w14:paraId="3B5307B2" w14:textId="77777777" w:rsidR="00A214ED" w:rsidRPr="00B22FAE" w:rsidRDefault="00A214ED" w:rsidP="003B670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E9C5F96" w14:textId="7DDE755E" w:rsidR="00A214ED" w:rsidRPr="00B22FAE" w:rsidRDefault="00A214ED" w:rsidP="00E3391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【会社名】</w:t>
            </w:r>
          </w:p>
        </w:tc>
        <w:tc>
          <w:tcPr>
            <w:tcW w:w="4253" w:type="dxa"/>
            <w:shd w:val="clear" w:color="auto" w:fill="auto"/>
          </w:tcPr>
          <w:p w14:paraId="04565549" w14:textId="77777777" w:rsidR="00A214ED" w:rsidRPr="00B22FAE" w:rsidRDefault="00A214ED" w:rsidP="00E3391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【連絡先】</w:t>
            </w:r>
          </w:p>
          <w:p w14:paraId="0B01323C" w14:textId="674B2F3D" w:rsidR="00A214ED" w:rsidRPr="00B22FAE" w:rsidRDefault="00A214ED" w:rsidP="00C751D1">
            <w:pPr>
              <w:spacing w:beforeLines="50" w:before="120"/>
              <w:ind w:firstLineChars="600" w:firstLine="1320"/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―　　　　　―</w:t>
            </w:r>
          </w:p>
        </w:tc>
      </w:tr>
      <w:tr w:rsidR="00B22FAE" w:rsidRPr="00B22FAE" w14:paraId="0AE7A952" w14:textId="77777777" w:rsidTr="00E3391D">
        <w:trPr>
          <w:trHeight w:val="792"/>
        </w:trPr>
        <w:tc>
          <w:tcPr>
            <w:tcW w:w="1384" w:type="dxa"/>
            <w:vMerge/>
            <w:shd w:val="clear" w:color="auto" w:fill="auto"/>
            <w:vAlign w:val="center"/>
          </w:tcPr>
          <w:p w14:paraId="5B5488D1" w14:textId="77777777" w:rsidR="00A214ED" w:rsidRPr="00B22FAE" w:rsidRDefault="00A214ED" w:rsidP="003B670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EDFF20F" w14:textId="3D5191B4" w:rsidR="00A214ED" w:rsidRPr="00B22FAE" w:rsidRDefault="00A214ED" w:rsidP="00697421">
            <w:pPr>
              <w:spacing w:line="360" w:lineRule="exact"/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【請負金額（万円・税込）】</w:t>
            </w:r>
          </w:p>
        </w:tc>
        <w:tc>
          <w:tcPr>
            <w:tcW w:w="4253" w:type="dxa"/>
            <w:shd w:val="clear" w:color="auto" w:fill="auto"/>
          </w:tcPr>
          <w:p w14:paraId="72642C8C" w14:textId="77777777" w:rsidR="00A214ED" w:rsidRPr="00B22FAE" w:rsidRDefault="00A214ED" w:rsidP="00A214E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【組織加入の有無】</w:t>
            </w:r>
          </w:p>
          <w:p w14:paraId="080DDDAA" w14:textId="77777777" w:rsidR="00A214ED" w:rsidRPr="00B22FAE" w:rsidRDefault="00A214ED" w:rsidP="00A214ED">
            <w:pPr>
              <w:spacing w:line="360" w:lineRule="exact"/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□遊佐町商工会</w:t>
            </w:r>
          </w:p>
          <w:p w14:paraId="49EC578D" w14:textId="16FD7E54" w:rsidR="00A214ED" w:rsidRPr="00B22FAE" w:rsidRDefault="00A214ED" w:rsidP="00A214E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□酒田飽海建設組合遊佐連合支部</w:t>
            </w:r>
          </w:p>
        </w:tc>
      </w:tr>
      <w:tr w:rsidR="00A214ED" w:rsidRPr="00B22FAE" w14:paraId="700E0AD2" w14:textId="77777777" w:rsidTr="00E3391D">
        <w:trPr>
          <w:trHeight w:val="792"/>
        </w:trPr>
        <w:tc>
          <w:tcPr>
            <w:tcW w:w="1384" w:type="dxa"/>
            <w:vMerge/>
            <w:shd w:val="clear" w:color="auto" w:fill="auto"/>
            <w:vAlign w:val="center"/>
          </w:tcPr>
          <w:p w14:paraId="29B12F1B" w14:textId="77777777" w:rsidR="00A214ED" w:rsidRPr="00B22FAE" w:rsidRDefault="00A214ED" w:rsidP="00A214ED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D68DEE0" w14:textId="3E5ECC9B" w:rsidR="00A214ED" w:rsidRPr="00B22FAE" w:rsidRDefault="00A214ED" w:rsidP="00A214ED">
            <w:pPr>
              <w:rPr>
                <w:sz w:val="22"/>
              </w:rPr>
            </w:pPr>
            <w:r w:rsidRPr="00B22FAE">
              <w:rPr>
                <w:rFonts w:hint="eastAsia"/>
                <w:sz w:val="22"/>
              </w:rPr>
              <w:t>【建設許可番号】（※）</w:t>
            </w:r>
          </w:p>
        </w:tc>
        <w:tc>
          <w:tcPr>
            <w:tcW w:w="4253" w:type="dxa"/>
            <w:shd w:val="clear" w:color="auto" w:fill="auto"/>
          </w:tcPr>
          <w:p w14:paraId="0B3AF678" w14:textId="1540CF7A" w:rsidR="00A214ED" w:rsidRPr="00B22FAE" w:rsidRDefault="00A214ED" w:rsidP="00A214ED">
            <w:pPr>
              <w:rPr>
                <w:sz w:val="22"/>
              </w:rPr>
            </w:pPr>
          </w:p>
        </w:tc>
      </w:tr>
    </w:tbl>
    <w:p w14:paraId="29805906" w14:textId="77777777" w:rsidR="00615172" w:rsidRPr="00B22FAE" w:rsidRDefault="00615172">
      <w:pPr>
        <w:rPr>
          <w:sz w:val="24"/>
        </w:rPr>
      </w:pPr>
    </w:p>
    <w:p w14:paraId="53C60D6E" w14:textId="35F595CB" w:rsidR="00A56085" w:rsidRPr="00B22FAE" w:rsidRDefault="00A56085">
      <w:pPr>
        <w:rPr>
          <w:sz w:val="24"/>
          <w:szCs w:val="24"/>
        </w:rPr>
      </w:pPr>
      <w:r w:rsidRPr="00B22FAE">
        <w:rPr>
          <w:rFonts w:hint="eastAsia"/>
          <w:sz w:val="24"/>
          <w:szCs w:val="24"/>
        </w:rPr>
        <w:t>下請施工業者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433"/>
        <w:gridCol w:w="1134"/>
        <w:gridCol w:w="2693"/>
        <w:gridCol w:w="1559"/>
        <w:gridCol w:w="1134"/>
      </w:tblGrid>
      <w:tr w:rsidR="00B22FAE" w:rsidRPr="00B22FAE" w14:paraId="03F85367" w14:textId="77777777" w:rsidTr="0030471A">
        <w:tc>
          <w:tcPr>
            <w:tcW w:w="936" w:type="dxa"/>
            <w:shd w:val="clear" w:color="auto" w:fill="auto"/>
            <w:vAlign w:val="center"/>
          </w:tcPr>
          <w:p w14:paraId="6FFE19D0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  <w:r w:rsidRPr="00B22FAE">
              <w:rPr>
                <w:rFonts w:hint="eastAsia"/>
                <w:szCs w:val="21"/>
              </w:rPr>
              <w:t>工　種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2312D23" w14:textId="77777777" w:rsidR="00AD4558" w:rsidRPr="00B22FAE" w:rsidRDefault="00AD4558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会　社　名</w:t>
            </w:r>
          </w:p>
          <w:p w14:paraId="339D52D6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  <w:r w:rsidRPr="00B22FAE">
              <w:rPr>
                <w:rFonts w:hint="eastAsia"/>
                <w:szCs w:val="21"/>
              </w:rPr>
              <w:t>代　表　者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F9B49" w14:textId="77777777" w:rsidR="00AD4558" w:rsidRPr="00B22FAE" w:rsidRDefault="00AD4558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建設許可</w:t>
            </w:r>
          </w:p>
          <w:p w14:paraId="7B750B32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  <w:r w:rsidRPr="00B22FAE">
              <w:rPr>
                <w:rFonts w:hint="eastAsia"/>
                <w:szCs w:val="21"/>
              </w:rPr>
              <w:t>番号</w:t>
            </w:r>
            <w:r w:rsidRPr="00B22FAE">
              <w:rPr>
                <w:rFonts w:hint="eastAsia"/>
                <w:szCs w:val="21"/>
              </w:rPr>
              <w:t>(</w:t>
            </w:r>
            <w:r w:rsidRPr="00B22FAE">
              <w:rPr>
                <w:rFonts w:hint="eastAsia"/>
                <w:szCs w:val="21"/>
              </w:rPr>
              <w:t>※</w:t>
            </w:r>
            <w:r w:rsidRPr="00B22FAE">
              <w:rPr>
                <w:rFonts w:hint="eastAsia"/>
                <w:szCs w:val="21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B6889" w14:textId="77777777" w:rsidR="00AD4558" w:rsidRPr="00B22FAE" w:rsidRDefault="00AD4558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634DA" w14:textId="77777777" w:rsidR="00AD4558" w:rsidRPr="00B22FAE" w:rsidRDefault="00AD4558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請負金額</w:t>
            </w:r>
          </w:p>
          <w:p w14:paraId="02C643F3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  <w:r w:rsidRPr="00B22FAE">
              <w:rPr>
                <w:rFonts w:hint="eastAsia"/>
                <w:szCs w:val="21"/>
              </w:rPr>
              <w:t>（万円</w:t>
            </w:r>
            <w:r w:rsidR="00626F06" w:rsidRPr="00B22FAE">
              <w:rPr>
                <w:rFonts w:hint="eastAsia"/>
                <w:szCs w:val="21"/>
              </w:rPr>
              <w:t>・税込</w:t>
            </w:r>
            <w:r w:rsidRPr="00B22FAE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96FF6" w14:textId="77777777" w:rsidR="00AD4558" w:rsidRPr="00B22FAE" w:rsidRDefault="00AD4558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組織加入</w:t>
            </w:r>
          </w:p>
          <w:p w14:paraId="4FB8EA10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  <w:r w:rsidRPr="00B22FAE">
              <w:rPr>
                <w:rFonts w:hint="eastAsia"/>
                <w:szCs w:val="21"/>
              </w:rPr>
              <w:t>の有無</w:t>
            </w:r>
          </w:p>
        </w:tc>
      </w:tr>
      <w:tr w:rsidR="00B22FAE" w:rsidRPr="00B22FAE" w14:paraId="72097234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68A45AAD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4378AE6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84A2E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A2C27E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C3850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D9150E" w14:textId="77777777" w:rsidR="00AD4558" w:rsidRPr="00B22FAE" w:rsidRDefault="00FA694C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有</w:t>
            </w:r>
            <w:r w:rsidRPr="00B22FAE">
              <w:rPr>
                <w:rFonts w:hint="eastAsia"/>
                <w:szCs w:val="21"/>
              </w:rPr>
              <w:t xml:space="preserve"> </w:t>
            </w:r>
            <w:r w:rsidRPr="00B22FAE">
              <w:rPr>
                <w:rFonts w:hint="eastAsia"/>
                <w:szCs w:val="21"/>
              </w:rPr>
              <w:t>・</w:t>
            </w:r>
            <w:r w:rsidRPr="00B22FAE">
              <w:rPr>
                <w:rFonts w:hint="eastAsia"/>
                <w:szCs w:val="21"/>
              </w:rPr>
              <w:t xml:space="preserve"> </w:t>
            </w:r>
            <w:r w:rsidRPr="00B22FAE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29F252D2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6F6F36F7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89C8829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04C0F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12BA03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76C16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E69516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7B0C8BBA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5060166F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149797E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6901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92C0D6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FC9C99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05EAA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7C143F3C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2B5954F5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D1D148C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9F4A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1BBAE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DE2315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4BD70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282AC6E8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2FCAE0ED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1523AEF4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FB8BBA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2C242F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4C8BB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45ADD6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730F0D06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0C1D75CC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13CB979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430CB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F0D3C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F97932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B4F54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AD4558" w:rsidRPr="003B6705" w14:paraId="449E47AD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23739246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23BF3AE8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3A7F3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F1509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26A234" w14:textId="77777777" w:rsidR="00AD4558" w:rsidRPr="003B6705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99DF9" w14:textId="77777777" w:rsidR="00AD4558" w:rsidRPr="00C751D1" w:rsidRDefault="00FA694C" w:rsidP="003B6705">
            <w:pPr>
              <w:jc w:val="center"/>
              <w:rPr>
                <w:szCs w:val="21"/>
              </w:rPr>
            </w:pPr>
            <w:r w:rsidRPr="00C751D1">
              <w:rPr>
                <w:rFonts w:hint="eastAsia"/>
                <w:szCs w:val="21"/>
              </w:rPr>
              <w:t>有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・</w:t>
            </w:r>
            <w:r w:rsidRPr="00C751D1">
              <w:rPr>
                <w:rFonts w:hint="eastAsia"/>
                <w:szCs w:val="21"/>
              </w:rPr>
              <w:t xml:space="preserve"> </w:t>
            </w:r>
            <w:r w:rsidRPr="00C751D1">
              <w:rPr>
                <w:rFonts w:hint="eastAsia"/>
                <w:szCs w:val="21"/>
              </w:rPr>
              <w:t>無</w:t>
            </w:r>
          </w:p>
        </w:tc>
      </w:tr>
      <w:tr w:rsidR="00B22FAE" w:rsidRPr="00B22FAE" w14:paraId="5F6691B9" w14:textId="77777777" w:rsidTr="00A214ED">
        <w:trPr>
          <w:trHeight w:val="964"/>
        </w:trPr>
        <w:tc>
          <w:tcPr>
            <w:tcW w:w="936" w:type="dxa"/>
            <w:shd w:val="clear" w:color="auto" w:fill="auto"/>
            <w:vAlign w:val="center"/>
          </w:tcPr>
          <w:p w14:paraId="0730991C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6E6E71CE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10D33D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84981E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CC58EB" w14:textId="77777777" w:rsidR="00AD4558" w:rsidRPr="00B22FAE" w:rsidRDefault="00AD4558" w:rsidP="003B6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7BF4AE" w14:textId="77777777" w:rsidR="00AD4558" w:rsidRPr="00B22FAE" w:rsidRDefault="00FA694C" w:rsidP="003B6705">
            <w:pPr>
              <w:jc w:val="center"/>
              <w:rPr>
                <w:szCs w:val="21"/>
              </w:rPr>
            </w:pPr>
            <w:r w:rsidRPr="00B22FAE">
              <w:rPr>
                <w:rFonts w:hint="eastAsia"/>
                <w:szCs w:val="21"/>
              </w:rPr>
              <w:t>有</w:t>
            </w:r>
            <w:r w:rsidRPr="00B22FAE">
              <w:rPr>
                <w:rFonts w:hint="eastAsia"/>
                <w:szCs w:val="21"/>
              </w:rPr>
              <w:t xml:space="preserve"> </w:t>
            </w:r>
            <w:r w:rsidRPr="00B22FAE">
              <w:rPr>
                <w:rFonts w:hint="eastAsia"/>
                <w:szCs w:val="21"/>
              </w:rPr>
              <w:t>・</w:t>
            </w:r>
            <w:r w:rsidRPr="00B22FAE">
              <w:rPr>
                <w:rFonts w:hint="eastAsia"/>
                <w:szCs w:val="21"/>
              </w:rPr>
              <w:t xml:space="preserve"> </w:t>
            </w:r>
            <w:r w:rsidRPr="00B22FAE">
              <w:rPr>
                <w:rFonts w:hint="eastAsia"/>
                <w:szCs w:val="21"/>
              </w:rPr>
              <w:t>無</w:t>
            </w:r>
          </w:p>
        </w:tc>
      </w:tr>
    </w:tbl>
    <w:p w14:paraId="4AB3D4F9" w14:textId="77777777" w:rsidR="00A56085" w:rsidRPr="00B22FAE" w:rsidRDefault="00A56085" w:rsidP="00A214ED">
      <w:r w:rsidRPr="00B22FAE">
        <w:rPr>
          <w:rFonts w:hint="eastAsia"/>
        </w:rPr>
        <w:t>※建設許可番号は、建設業法の定めにより必要がある場合にご記入ください。</w:t>
      </w:r>
    </w:p>
    <w:p w14:paraId="6FFE3E67" w14:textId="77777777" w:rsidR="00A56085" w:rsidRPr="00B22FAE" w:rsidRDefault="00793F6F" w:rsidP="00793F6F">
      <w:pPr>
        <w:ind w:left="210" w:hangingChars="100" w:hanging="210"/>
      </w:pPr>
      <w:r w:rsidRPr="00B22FAE">
        <w:rPr>
          <w:rFonts w:hint="eastAsia"/>
        </w:rPr>
        <w:t>※</w:t>
      </w:r>
      <w:r w:rsidR="00A56085" w:rsidRPr="00B22FAE">
        <w:rPr>
          <w:rFonts w:hint="eastAsia"/>
        </w:rPr>
        <w:t>遊佐町商工会もしくは酒田飽海建設総合組合遊佐連合支部</w:t>
      </w:r>
      <w:r w:rsidRPr="00B22FAE">
        <w:rPr>
          <w:rFonts w:hint="eastAsia"/>
        </w:rPr>
        <w:t>に加入されている場合は「有」、加入していない場合は「無」にマルをつけてください</w:t>
      </w:r>
      <w:r w:rsidR="00A56085" w:rsidRPr="00B22FAE">
        <w:rPr>
          <w:rFonts w:hint="eastAsia"/>
        </w:rPr>
        <w:t>。</w:t>
      </w:r>
    </w:p>
    <w:sectPr w:rsidR="00A56085" w:rsidRPr="00B22FAE" w:rsidSect="00A56085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BEF6" w14:textId="77777777" w:rsidR="007646C9" w:rsidRDefault="007646C9" w:rsidP="00AD4558">
      <w:r>
        <w:separator/>
      </w:r>
    </w:p>
  </w:endnote>
  <w:endnote w:type="continuationSeparator" w:id="0">
    <w:p w14:paraId="0E6BE11F" w14:textId="77777777" w:rsidR="007646C9" w:rsidRDefault="007646C9" w:rsidP="00AD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07A6" w14:textId="77777777" w:rsidR="007646C9" w:rsidRDefault="007646C9" w:rsidP="00AD4558">
      <w:r>
        <w:separator/>
      </w:r>
    </w:p>
  </w:footnote>
  <w:footnote w:type="continuationSeparator" w:id="0">
    <w:p w14:paraId="3DE582DD" w14:textId="77777777" w:rsidR="007646C9" w:rsidRDefault="007646C9" w:rsidP="00AD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085"/>
    <w:rsid w:val="0006671D"/>
    <w:rsid w:val="00200BB1"/>
    <w:rsid w:val="0030471A"/>
    <w:rsid w:val="00375AF8"/>
    <w:rsid w:val="003B6705"/>
    <w:rsid w:val="00462F34"/>
    <w:rsid w:val="004A78C9"/>
    <w:rsid w:val="005F05BF"/>
    <w:rsid w:val="006062EB"/>
    <w:rsid w:val="00615172"/>
    <w:rsid w:val="00624219"/>
    <w:rsid w:val="00626F06"/>
    <w:rsid w:val="0068718B"/>
    <w:rsid w:val="00697421"/>
    <w:rsid w:val="007646C9"/>
    <w:rsid w:val="00793F6F"/>
    <w:rsid w:val="007E6C24"/>
    <w:rsid w:val="00804D2C"/>
    <w:rsid w:val="008203B3"/>
    <w:rsid w:val="0090521B"/>
    <w:rsid w:val="0093194B"/>
    <w:rsid w:val="00A20C01"/>
    <w:rsid w:val="00A214ED"/>
    <w:rsid w:val="00A56085"/>
    <w:rsid w:val="00A900DD"/>
    <w:rsid w:val="00AD4558"/>
    <w:rsid w:val="00AE4CB6"/>
    <w:rsid w:val="00B22FAE"/>
    <w:rsid w:val="00C751D1"/>
    <w:rsid w:val="00DA7397"/>
    <w:rsid w:val="00E13486"/>
    <w:rsid w:val="00E3391D"/>
    <w:rsid w:val="00F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876C6"/>
  <w15:docId w15:val="{094B6B97-83C2-4E80-AE22-FEBC3AC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8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5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4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5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21</cp:revision>
  <cp:lastPrinted>2015-07-30T05:36:00Z</cp:lastPrinted>
  <dcterms:created xsi:type="dcterms:W3CDTF">2020-04-13T02:28:00Z</dcterms:created>
  <dcterms:modified xsi:type="dcterms:W3CDTF">2024-03-14T23:43:00Z</dcterms:modified>
</cp:coreProperties>
</file>