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CC" w:rsidRPr="00E419CB" w:rsidRDefault="001332E2" w:rsidP="00AC42CC">
      <w:pPr>
        <w:rPr>
          <w:sz w:val="24"/>
        </w:rPr>
      </w:pPr>
      <w:r w:rsidRPr="00E419CB">
        <w:rPr>
          <w:rFonts w:hint="eastAsia"/>
          <w:sz w:val="24"/>
        </w:rPr>
        <w:t>様式第</w:t>
      </w:r>
      <w:r w:rsidR="00E419CB" w:rsidRPr="00E419CB">
        <w:rPr>
          <w:rFonts w:hint="eastAsia"/>
          <w:sz w:val="24"/>
        </w:rPr>
        <w:t>1</w:t>
      </w:r>
      <w:r w:rsidRPr="00E419CB">
        <w:rPr>
          <w:rFonts w:hint="eastAsia"/>
          <w:sz w:val="24"/>
        </w:rPr>
        <w:t>号（第</w:t>
      </w:r>
      <w:r w:rsidR="00E419CB" w:rsidRPr="00E419CB">
        <w:rPr>
          <w:rFonts w:hint="eastAsia"/>
          <w:sz w:val="24"/>
        </w:rPr>
        <w:t>4</w:t>
      </w:r>
      <w:r w:rsidRPr="00E419CB">
        <w:rPr>
          <w:rFonts w:hint="eastAsia"/>
          <w:sz w:val="24"/>
        </w:rPr>
        <w:t>条関係）</w:t>
      </w:r>
    </w:p>
    <w:p w:rsidR="001332E2" w:rsidRPr="00E419CB" w:rsidRDefault="001332E2" w:rsidP="00AC42CC">
      <w:pPr>
        <w:rPr>
          <w:sz w:val="24"/>
        </w:rPr>
      </w:pPr>
    </w:p>
    <w:p w:rsidR="001332E2" w:rsidRPr="00E419CB" w:rsidRDefault="00352A34" w:rsidP="001332E2">
      <w:pPr>
        <w:jc w:val="center"/>
        <w:rPr>
          <w:sz w:val="24"/>
        </w:rPr>
      </w:pPr>
      <w:r w:rsidRPr="00E419CB">
        <w:rPr>
          <w:rFonts w:hint="eastAsia"/>
          <w:sz w:val="24"/>
        </w:rPr>
        <w:t>遊佐町</w:t>
      </w:r>
      <w:r w:rsidR="001332E2" w:rsidRPr="00E419CB">
        <w:rPr>
          <w:rFonts w:hint="eastAsia"/>
          <w:sz w:val="24"/>
        </w:rPr>
        <w:t>木造住宅耐震診断士派遣申請書</w:t>
      </w:r>
    </w:p>
    <w:p w:rsidR="001332E2" w:rsidRPr="00E419CB" w:rsidRDefault="001332E2" w:rsidP="00AC42CC">
      <w:pPr>
        <w:rPr>
          <w:sz w:val="24"/>
        </w:rPr>
      </w:pPr>
    </w:p>
    <w:p w:rsidR="001332E2" w:rsidRPr="00E419CB" w:rsidRDefault="001332E2" w:rsidP="001332E2">
      <w:pPr>
        <w:wordWrap w:val="0"/>
        <w:jc w:val="right"/>
        <w:rPr>
          <w:sz w:val="24"/>
        </w:rPr>
      </w:pPr>
      <w:r w:rsidRPr="00E419CB">
        <w:rPr>
          <w:rFonts w:hint="eastAsia"/>
          <w:sz w:val="24"/>
        </w:rPr>
        <w:t xml:space="preserve">年　　　月　　　日　</w:t>
      </w:r>
    </w:p>
    <w:p w:rsidR="001332E2" w:rsidRPr="00E419CB" w:rsidRDefault="001332E2" w:rsidP="00AC42CC">
      <w:pPr>
        <w:rPr>
          <w:sz w:val="24"/>
        </w:rPr>
      </w:pPr>
    </w:p>
    <w:p w:rsidR="001332E2" w:rsidRPr="00E419CB" w:rsidRDefault="001332E2" w:rsidP="00AC42CC">
      <w:pPr>
        <w:rPr>
          <w:sz w:val="24"/>
        </w:rPr>
      </w:pPr>
      <w:r w:rsidRPr="00E419CB">
        <w:rPr>
          <w:rFonts w:hint="eastAsia"/>
          <w:sz w:val="24"/>
        </w:rPr>
        <w:t xml:space="preserve">　遊佐町長　殿</w:t>
      </w:r>
    </w:p>
    <w:p w:rsidR="001332E2" w:rsidRPr="00E419CB" w:rsidRDefault="001332E2" w:rsidP="00AC42CC">
      <w:pPr>
        <w:rPr>
          <w:sz w:val="24"/>
        </w:rPr>
      </w:pPr>
    </w:p>
    <w:p w:rsidR="00E419CB" w:rsidRPr="002E7186" w:rsidRDefault="00E419CB" w:rsidP="002E7186">
      <w:pPr>
        <w:ind w:leftChars="2400" w:left="504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申請者　住所</w:t>
      </w:r>
    </w:p>
    <w:p w:rsidR="001155D2" w:rsidRPr="001155D2" w:rsidRDefault="001332E2" w:rsidP="002E7186">
      <w:pPr>
        <w:ind w:leftChars="2400" w:left="5040" w:firstLineChars="400" w:firstLine="960"/>
        <w:rPr>
          <w:rFonts w:eastAsia="PMingLiU"/>
          <w:sz w:val="24"/>
          <w:lang w:eastAsia="zh-TW"/>
        </w:rPr>
      </w:pPr>
      <w:r w:rsidRPr="00E419CB">
        <w:rPr>
          <w:rFonts w:hint="eastAsia"/>
          <w:sz w:val="24"/>
          <w:lang w:eastAsia="zh-TW"/>
        </w:rPr>
        <w:t>氏名</w:t>
      </w:r>
      <w:r w:rsidR="00E419CB">
        <w:rPr>
          <w:rFonts w:hint="eastAsia"/>
          <w:sz w:val="24"/>
          <w:lang w:eastAsia="zh-TW"/>
        </w:rPr>
        <w:t xml:space="preserve">　　　　　　　　　　</w:t>
      </w:r>
    </w:p>
    <w:p w:rsidR="001332E2" w:rsidRPr="00E419CB" w:rsidRDefault="001332E2" w:rsidP="002E7186">
      <w:pPr>
        <w:ind w:leftChars="2400" w:left="5040" w:firstLineChars="400" w:firstLine="960"/>
        <w:rPr>
          <w:sz w:val="24"/>
          <w:lang w:eastAsia="zh-TW"/>
        </w:rPr>
      </w:pPr>
      <w:r w:rsidRPr="00E419CB">
        <w:rPr>
          <w:rFonts w:hint="eastAsia"/>
          <w:sz w:val="24"/>
          <w:lang w:eastAsia="zh-TW"/>
        </w:rPr>
        <w:t>電話</w:t>
      </w:r>
    </w:p>
    <w:p w:rsidR="001332E2" w:rsidRPr="00E419CB" w:rsidRDefault="001332E2" w:rsidP="00AC42CC">
      <w:pPr>
        <w:rPr>
          <w:sz w:val="24"/>
          <w:lang w:eastAsia="zh-TW"/>
        </w:rPr>
      </w:pPr>
    </w:p>
    <w:p w:rsidR="001332E2" w:rsidRPr="00E419CB" w:rsidRDefault="001332E2" w:rsidP="00AC42CC">
      <w:pPr>
        <w:rPr>
          <w:sz w:val="24"/>
        </w:rPr>
      </w:pPr>
      <w:r w:rsidRPr="00E419CB">
        <w:rPr>
          <w:rFonts w:hint="eastAsia"/>
          <w:sz w:val="24"/>
          <w:lang w:eastAsia="zh-TW"/>
        </w:rPr>
        <w:t xml:space="preserve">　</w:t>
      </w:r>
      <w:r w:rsidRPr="00E419CB">
        <w:rPr>
          <w:rFonts w:hint="eastAsia"/>
          <w:sz w:val="24"/>
        </w:rPr>
        <w:t>遊佐町木造住宅耐震診断</w:t>
      </w:r>
      <w:r w:rsidR="00DD7F96" w:rsidRPr="00E419CB">
        <w:rPr>
          <w:rFonts w:hint="eastAsia"/>
          <w:sz w:val="24"/>
        </w:rPr>
        <w:t>士派遣</w:t>
      </w:r>
      <w:r w:rsidRPr="00E419CB">
        <w:rPr>
          <w:rFonts w:hint="eastAsia"/>
          <w:sz w:val="24"/>
        </w:rPr>
        <w:t>事業実施要綱第</w:t>
      </w:r>
      <w:r w:rsidR="00E419CB">
        <w:rPr>
          <w:rFonts w:hint="eastAsia"/>
          <w:sz w:val="24"/>
        </w:rPr>
        <w:t>4</w:t>
      </w:r>
      <w:r w:rsidRPr="00E419CB">
        <w:rPr>
          <w:rFonts w:hint="eastAsia"/>
          <w:sz w:val="24"/>
        </w:rPr>
        <w:t>条の規定に基づき、下記の住宅について耐震診断士の派遣を申請します。</w:t>
      </w:r>
    </w:p>
    <w:p w:rsidR="001332E2" w:rsidRPr="00E419CB" w:rsidRDefault="001332E2" w:rsidP="00AC42CC">
      <w:pPr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60"/>
        <w:gridCol w:w="1835"/>
        <w:gridCol w:w="1595"/>
        <w:gridCol w:w="4617"/>
      </w:tblGrid>
      <w:tr w:rsidR="005E561B" w:rsidRPr="001B7791" w:rsidTr="004614D1">
        <w:trPr>
          <w:cantSplit/>
          <w:trHeight w:val="737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:rsidR="005E561B" w:rsidRPr="001B7791" w:rsidRDefault="005E561B" w:rsidP="001B779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5E561B" w:rsidRPr="001B7791" w:rsidRDefault="005E561B" w:rsidP="001B7791">
            <w:pPr>
              <w:jc w:val="distribute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所在地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5E561B" w:rsidRPr="001B7791" w:rsidRDefault="008405F1" w:rsidP="008405F1">
            <w:pPr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遊佐町</w:t>
            </w:r>
          </w:p>
        </w:tc>
      </w:tr>
      <w:tr w:rsidR="005E561B" w:rsidRPr="001B7791" w:rsidTr="004614D1">
        <w:trPr>
          <w:cantSplit/>
          <w:trHeight w:val="737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5E561B" w:rsidRPr="001B7791" w:rsidRDefault="008405F1" w:rsidP="004614D1">
            <w:pPr>
              <w:ind w:left="113" w:right="113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住宅の概要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5E561B" w:rsidRPr="001B7791" w:rsidRDefault="005E561B" w:rsidP="001B7791">
            <w:pPr>
              <w:jc w:val="distribute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階数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5E561B" w:rsidRPr="001B7791" w:rsidRDefault="005E561B" w:rsidP="005E561B">
            <w:pPr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 xml:space="preserve">　□平屋建て　　　□</w:t>
            </w:r>
            <w:r w:rsidRPr="001B7791">
              <w:rPr>
                <w:rFonts w:hint="eastAsia"/>
                <w:sz w:val="24"/>
              </w:rPr>
              <w:t>2</w:t>
            </w:r>
            <w:r w:rsidRPr="001B7791">
              <w:rPr>
                <w:rFonts w:hint="eastAsia"/>
                <w:sz w:val="24"/>
              </w:rPr>
              <w:t>階建て</w:t>
            </w:r>
          </w:p>
        </w:tc>
      </w:tr>
      <w:tr w:rsidR="005E561B" w:rsidRPr="001B7791" w:rsidTr="004614D1">
        <w:trPr>
          <w:cantSplit/>
          <w:trHeight w:val="737"/>
        </w:trPr>
        <w:tc>
          <w:tcPr>
            <w:tcW w:w="682" w:type="dxa"/>
            <w:vMerge/>
            <w:shd w:val="clear" w:color="auto" w:fill="auto"/>
          </w:tcPr>
          <w:p w:rsidR="005E561B" w:rsidRPr="001B7791" w:rsidRDefault="005E561B" w:rsidP="00AC42CC">
            <w:pPr>
              <w:rPr>
                <w:sz w:val="24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5E561B" w:rsidRPr="001B7791" w:rsidRDefault="005E561B" w:rsidP="001B7791">
            <w:pPr>
              <w:jc w:val="distribute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床面積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5E561B" w:rsidRPr="001B7791" w:rsidRDefault="008405F1" w:rsidP="005E561B">
            <w:pPr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 xml:space="preserve">　　　　　　　　</w:t>
            </w:r>
            <w:r w:rsidR="005E561B" w:rsidRPr="001B7791">
              <w:rPr>
                <w:rFonts w:hint="eastAsia"/>
                <w:sz w:val="24"/>
              </w:rPr>
              <w:t>㎡</w:t>
            </w:r>
            <w:r w:rsidRPr="001B7791">
              <w:rPr>
                <w:rFonts w:hint="eastAsia"/>
                <w:sz w:val="24"/>
              </w:rPr>
              <w:t xml:space="preserve">　　　　　　　　坪</w:t>
            </w:r>
          </w:p>
        </w:tc>
      </w:tr>
      <w:tr w:rsidR="005E561B" w:rsidRPr="001B7791" w:rsidTr="004614D1">
        <w:trPr>
          <w:trHeight w:val="737"/>
        </w:trPr>
        <w:tc>
          <w:tcPr>
            <w:tcW w:w="682" w:type="dxa"/>
            <w:vMerge/>
            <w:shd w:val="clear" w:color="auto" w:fill="auto"/>
          </w:tcPr>
          <w:p w:rsidR="005E561B" w:rsidRPr="001B7791" w:rsidRDefault="005E561B" w:rsidP="00AC42CC">
            <w:pPr>
              <w:rPr>
                <w:sz w:val="24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5E561B" w:rsidRPr="001B7791" w:rsidRDefault="005E561B" w:rsidP="001B7791">
            <w:pPr>
              <w:jc w:val="distribute"/>
              <w:rPr>
                <w:sz w:val="24"/>
                <w:lang w:eastAsia="zh-TW"/>
              </w:rPr>
            </w:pPr>
            <w:r w:rsidRPr="001B7791">
              <w:rPr>
                <w:rFonts w:hint="eastAsia"/>
                <w:sz w:val="24"/>
                <w:lang w:eastAsia="zh-TW"/>
              </w:rPr>
              <w:t>建築</w:t>
            </w:r>
            <w:r w:rsidR="008405F1" w:rsidRPr="001B7791">
              <w:rPr>
                <w:rFonts w:hint="eastAsia"/>
                <w:sz w:val="24"/>
              </w:rPr>
              <w:t>着工</w:t>
            </w:r>
            <w:r w:rsidRPr="001B7791">
              <w:rPr>
                <w:rFonts w:hint="eastAsia"/>
                <w:sz w:val="24"/>
                <w:lang w:eastAsia="zh-TW"/>
              </w:rPr>
              <w:t>時期</w:t>
            </w:r>
            <w:r w:rsidR="008405F1" w:rsidRPr="001B7791">
              <w:rPr>
                <w:rFonts w:hint="eastAsia"/>
                <w:sz w:val="24"/>
              </w:rPr>
              <w:t xml:space="preserve">　又は</w:t>
            </w:r>
          </w:p>
          <w:p w:rsidR="005E561B" w:rsidRPr="001B7791" w:rsidRDefault="008405F1" w:rsidP="001B7791">
            <w:pPr>
              <w:jc w:val="distribute"/>
              <w:rPr>
                <w:sz w:val="24"/>
                <w:lang w:eastAsia="zh-TW"/>
              </w:rPr>
            </w:pPr>
            <w:r w:rsidRPr="001B7791">
              <w:rPr>
                <w:rFonts w:hint="eastAsia"/>
                <w:sz w:val="24"/>
              </w:rPr>
              <w:t>建築確認年月日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5E561B" w:rsidRPr="001B7791" w:rsidRDefault="005E561B" w:rsidP="001B7791">
            <w:pPr>
              <w:ind w:firstLineChars="100" w:firstLine="240"/>
              <w:rPr>
                <w:sz w:val="24"/>
              </w:rPr>
            </w:pPr>
          </w:p>
          <w:p w:rsidR="00352A34" w:rsidRPr="001B7791" w:rsidRDefault="008405F1" w:rsidP="001B7791">
            <w:pPr>
              <w:ind w:firstLineChars="100" w:firstLine="240"/>
              <w:jc w:val="right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年　　　月　　　日　第　　　　　号</w:t>
            </w:r>
          </w:p>
        </w:tc>
      </w:tr>
      <w:tr w:rsidR="005E561B" w:rsidRPr="001B7791" w:rsidTr="004614D1">
        <w:trPr>
          <w:trHeight w:val="737"/>
        </w:trPr>
        <w:tc>
          <w:tcPr>
            <w:tcW w:w="682" w:type="dxa"/>
            <w:vMerge/>
            <w:shd w:val="clear" w:color="auto" w:fill="auto"/>
          </w:tcPr>
          <w:p w:rsidR="005E561B" w:rsidRPr="001B7791" w:rsidRDefault="005E561B" w:rsidP="00AC42CC">
            <w:pPr>
              <w:rPr>
                <w:sz w:val="24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5E561B" w:rsidRPr="001B7791" w:rsidRDefault="005E561B" w:rsidP="001B7791">
            <w:pPr>
              <w:jc w:val="distribute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耐震診断の履歴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5E561B" w:rsidRPr="001B7791" w:rsidRDefault="005E561B" w:rsidP="001B7791">
            <w:pPr>
              <w:ind w:firstLineChars="100" w:firstLine="240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あり　・　なし</w:t>
            </w:r>
          </w:p>
        </w:tc>
      </w:tr>
      <w:tr w:rsidR="005E561B" w:rsidRPr="001B7791" w:rsidTr="004614D1">
        <w:trPr>
          <w:trHeight w:val="737"/>
        </w:trPr>
        <w:tc>
          <w:tcPr>
            <w:tcW w:w="3677" w:type="dxa"/>
            <w:gridSpan w:val="3"/>
            <w:shd w:val="clear" w:color="auto" w:fill="auto"/>
            <w:vAlign w:val="center"/>
          </w:tcPr>
          <w:p w:rsidR="005E561B" w:rsidRPr="001B7791" w:rsidRDefault="005E561B" w:rsidP="001B7791">
            <w:pPr>
              <w:jc w:val="distribute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調査日の希望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5E561B" w:rsidRPr="001B7791" w:rsidRDefault="005E561B" w:rsidP="001B7791">
            <w:pPr>
              <w:ind w:firstLineChars="100" w:firstLine="240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いつでも可・平</w:t>
            </w:r>
            <w:bookmarkStart w:id="0" w:name="_GoBack"/>
            <w:bookmarkEnd w:id="0"/>
            <w:r w:rsidRPr="001B7791">
              <w:rPr>
                <w:rFonts w:hint="eastAsia"/>
                <w:sz w:val="24"/>
              </w:rPr>
              <w:t>日のみ可・土曜日のみ可</w:t>
            </w:r>
          </w:p>
          <w:p w:rsidR="005E561B" w:rsidRPr="001B7791" w:rsidRDefault="005E561B" w:rsidP="001B7791">
            <w:pPr>
              <w:ind w:firstLineChars="100" w:firstLine="240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午前・午後　　　時　　　頃</w:t>
            </w:r>
          </w:p>
        </w:tc>
      </w:tr>
      <w:tr w:rsidR="001332E2" w:rsidRPr="001B7791" w:rsidTr="004614D1">
        <w:trPr>
          <w:trHeight w:val="1814"/>
        </w:trPr>
        <w:tc>
          <w:tcPr>
            <w:tcW w:w="9889" w:type="dxa"/>
            <w:gridSpan w:val="5"/>
            <w:shd w:val="clear" w:color="auto" w:fill="auto"/>
          </w:tcPr>
          <w:p w:rsidR="005E561B" w:rsidRPr="001B7791" w:rsidRDefault="001332E2" w:rsidP="00AC42CC">
            <w:pPr>
              <w:rPr>
                <w:rFonts w:hint="eastAsia"/>
                <w:sz w:val="24"/>
              </w:rPr>
            </w:pPr>
            <w:r w:rsidRPr="001B7791">
              <w:rPr>
                <w:rFonts w:hint="eastAsia"/>
                <w:sz w:val="24"/>
              </w:rPr>
              <w:t>備　考</w:t>
            </w:r>
            <w:r w:rsidR="004614D1">
              <w:rPr>
                <w:rFonts w:hint="eastAsia"/>
                <w:sz w:val="24"/>
              </w:rPr>
              <w:t xml:space="preserve">　　　住宅の図面等の有無（　あり　・　なし　）</w:t>
            </w:r>
          </w:p>
        </w:tc>
      </w:tr>
      <w:tr w:rsidR="001332E2" w:rsidRPr="001B7791" w:rsidTr="004614D1">
        <w:trPr>
          <w:trHeight w:val="454"/>
        </w:trPr>
        <w:tc>
          <w:tcPr>
            <w:tcW w:w="1842" w:type="dxa"/>
            <w:gridSpan w:val="2"/>
            <w:shd w:val="clear" w:color="auto" w:fill="auto"/>
            <w:vAlign w:val="center"/>
          </w:tcPr>
          <w:p w:rsidR="001332E2" w:rsidRPr="001B7791" w:rsidRDefault="001332E2" w:rsidP="001B7791">
            <w:pPr>
              <w:jc w:val="distribute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整理番号</w:t>
            </w:r>
          </w:p>
        </w:tc>
        <w:tc>
          <w:tcPr>
            <w:tcW w:w="1835" w:type="dxa"/>
            <w:shd w:val="clear" w:color="auto" w:fill="auto"/>
          </w:tcPr>
          <w:p w:rsidR="001332E2" w:rsidRPr="001B7791" w:rsidRDefault="001332E2" w:rsidP="00AC42CC">
            <w:pPr>
              <w:rPr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332E2" w:rsidRPr="001B7791" w:rsidRDefault="005E561B" w:rsidP="001B7791">
            <w:pPr>
              <w:jc w:val="distribute"/>
              <w:rPr>
                <w:sz w:val="24"/>
              </w:rPr>
            </w:pPr>
            <w:r w:rsidRPr="001B7791">
              <w:rPr>
                <w:rFonts w:hint="eastAsia"/>
                <w:sz w:val="24"/>
              </w:rPr>
              <w:t>審査欄</w:t>
            </w:r>
          </w:p>
        </w:tc>
        <w:tc>
          <w:tcPr>
            <w:tcW w:w="4617" w:type="dxa"/>
            <w:shd w:val="clear" w:color="auto" w:fill="auto"/>
          </w:tcPr>
          <w:p w:rsidR="001332E2" w:rsidRPr="001B7791" w:rsidRDefault="001332E2" w:rsidP="00AC42CC">
            <w:pPr>
              <w:rPr>
                <w:sz w:val="24"/>
              </w:rPr>
            </w:pPr>
          </w:p>
        </w:tc>
      </w:tr>
    </w:tbl>
    <w:p w:rsidR="0000311C" w:rsidRDefault="005E561B" w:rsidP="00B114F3">
      <w:pPr>
        <w:ind w:leftChars="105" w:left="460" w:hangingChars="100" w:hanging="240"/>
        <w:rPr>
          <w:sz w:val="24"/>
        </w:rPr>
      </w:pPr>
      <w:r w:rsidRPr="00E419CB">
        <w:rPr>
          <w:rFonts w:hint="eastAsia"/>
          <w:sz w:val="24"/>
        </w:rPr>
        <w:t>※　備考欄には、上記建物において増築・修繕・模様替え・</w:t>
      </w:r>
      <w:r w:rsidR="00B114F3">
        <w:rPr>
          <w:rFonts w:hint="eastAsia"/>
          <w:sz w:val="24"/>
        </w:rPr>
        <w:t>用途変更があった場合、その内容及び時期について記入してください。</w:t>
      </w:r>
    </w:p>
    <w:p w:rsidR="002E7186" w:rsidRDefault="002E7186" w:rsidP="00B114F3">
      <w:pPr>
        <w:ind w:leftChars="105" w:left="460" w:hangingChars="100" w:hanging="240"/>
        <w:rPr>
          <w:sz w:val="24"/>
        </w:rPr>
      </w:pPr>
    </w:p>
    <w:p w:rsidR="002E7186" w:rsidRDefault="002E7186" w:rsidP="00B114F3">
      <w:pPr>
        <w:ind w:leftChars="105" w:left="460" w:hangingChars="100" w:hanging="240"/>
        <w:rPr>
          <w:sz w:val="24"/>
        </w:rPr>
      </w:pPr>
    </w:p>
    <w:p w:rsidR="001155D2" w:rsidRPr="00CB56D6" w:rsidRDefault="001155D2" w:rsidP="001155D2">
      <w:pPr>
        <w:pStyle w:val="a8"/>
        <w:rPr>
          <w:rFonts w:ascii="ＭＳ 明朝"/>
          <w:sz w:val="20"/>
          <w:szCs w:val="20"/>
        </w:rPr>
      </w:pPr>
      <w:r w:rsidRPr="00CB56D6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1155D2" w:rsidRPr="00CB56D6" w:rsidTr="00C03F9A">
        <w:tc>
          <w:tcPr>
            <w:tcW w:w="3794" w:type="dxa"/>
          </w:tcPr>
          <w:p w:rsidR="001155D2" w:rsidRPr="00CB56D6" w:rsidRDefault="001155D2" w:rsidP="00C03F9A">
            <w:pPr>
              <w:pStyle w:val="a8"/>
              <w:rPr>
                <w:rFonts w:ascii="ＭＳ 明朝"/>
                <w:sz w:val="20"/>
                <w:szCs w:val="20"/>
              </w:rPr>
            </w:pPr>
            <w:r w:rsidRPr="00CB56D6">
              <w:rPr>
                <w:rFonts w:ascii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1155D2" w:rsidRPr="00CB56D6" w:rsidRDefault="001155D2" w:rsidP="00C03F9A">
            <w:pPr>
              <w:pStyle w:val="a8"/>
              <w:rPr>
                <w:rFonts w:ascii="ＭＳ 明朝"/>
                <w:sz w:val="20"/>
                <w:szCs w:val="20"/>
              </w:rPr>
            </w:pPr>
          </w:p>
        </w:tc>
      </w:tr>
      <w:tr w:rsidR="001155D2" w:rsidRPr="00CB56D6" w:rsidTr="00C03F9A">
        <w:tc>
          <w:tcPr>
            <w:tcW w:w="3794" w:type="dxa"/>
          </w:tcPr>
          <w:p w:rsidR="001155D2" w:rsidRPr="00CB56D6" w:rsidRDefault="001155D2" w:rsidP="00C03F9A">
            <w:pPr>
              <w:pStyle w:val="a8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申請者又は提出者</w:t>
            </w:r>
            <w:r w:rsidRPr="00CB56D6">
              <w:rPr>
                <w:rFonts w:ascii="ＭＳ 明朝" w:hAnsi="ＭＳ 明朝" w:hint="eastAsia"/>
                <w:sz w:val="20"/>
                <w:szCs w:val="20"/>
              </w:rPr>
              <w:t>の本人確認</w:t>
            </w:r>
          </w:p>
        </w:tc>
        <w:tc>
          <w:tcPr>
            <w:tcW w:w="5670" w:type="dxa"/>
          </w:tcPr>
          <w:p w:rsidR="001155D2" w:rsidRPr="00CB56D6" w:rsidRDefault="001155D2" w:rsidP="00C03F9A">
            <w:pPr>
              <w:pStyle w:val="a8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:rsidR="001155D2" w:rsidRPr="001155D2" w:rsidRDefault="001155D2" w:rsidP="002E7186">
      <w:pPr>
        <w:rPr>
          <w:sz w:val="24"/>
        </w:rPr>
        <w:sectPr w:rsidR="001155D2" w:rsidRPr="001155D2" w:rsidSect="00BF0577">
          <w:foot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D13B4" w:rsidRPr="001155D2" w:rsidRDefault="000D13B4" w:rsidP="002E7186">
      <w:pPr>
        <w:spacing w:line="80" w:lineRule="exact"/>
        <w:rPr>
          <w:sz w:val="24"/>
        </w:rPr>
      </w:pPr>
    </w:p>
    <w:sectPr w:rsidR="000D13B4" w:rsidRPr="001155D2" w:rsidSect="00BF0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D1" w:rsidRDefault="00A067D1">
      <w:r>
        <w:separator/>
      </w:r>
    </w:p>
  </w:endnote>
  <w:endnote w:type="continuationSeparator" w:id="0">
    <w:p w:rsidR="00A067D1" w:rsidRDefault="00A0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3EF" w:rsidRDefault="007043EF" w:rsidP="007043E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D1" w:rsidRDefault="00A067D1">
      <w:r>
        <w:separator/>
      </w:r>
    </w:p>
  </w:footnote>
  <w:footnote w:type="continuationSeparator" w:id="0">
    <w:p w:rsidR="00A067D1" w:rsidRDefault="00A0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6E0"/>
    <w:multiLevelType w:val="hybridMultilevel"/>
    <w:tmpl w:val="AF8AC372"/>
    <w:lvl w:ilvl="0" w:tplc="9EA835D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350DE3"/>
    <w:multiLevelType w:val="hybridMultilevel"/>
    <w:tmpl w:val="15187AB2"/>
    <w:lvl w:ilvl="0" w:tplc="67302B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16CA80">
      <w:start w:val="3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707AA"/>
    <w:multiLevelType w:val="hybridMultilevel"/>
    <w:tmpl w:val="E2BA905E"/>
    <w:lvl w:ilvl="0" w:tplc="B8BA31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703A1"/>
    <w:multiLevelType w:val="hybridMultilevel"/>
    <w:tmpl w:val="A896FFAA"/>
    <w:lvl w:ilvl="0" w:tplc="C060CBB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041330"/>
    <w:multiLevelType w:val="hybridMultilevel"/>
    <w:tmpl w:val="ED764BC8"/>
    <w:lvl w:ilvl="0" w:tplc="00201F88">
      <w:start w:val="1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973E81"/>
    <w:multiLevelType w:val="hybridMultilevel"/>
    <w:tmpl w:val="886AB7F8"/>
    <w:lvl w:ilvl="0" w:tplc="23062054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BB351D"/>
    <w:multiLevelType w:val="hybridMultilevel"/>
    <w:tmpl w:val="4C221380"/>
    <w:lvl w:ilvl="0" w:tplc="DBB8E0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8A"/>
    <w:rsid w:val="0000311C"/>
    <w:rsid w:val="000177A0"/>
    <w:rsid w:val="000315F8"/>
    <w:rsid w:val="000563B3"/>
    <w:rsid w:val="00062D5A"/>
    <w:rsid w:val="00066D1D"/>
    <w:rsid w:val="000D13B4"/>
    <w:rsid w:val="000E7822"/>
    <w:rsid w:val="001155D2"/>
    <w:rsid w:val="001332E2"/>
    <w:rsid w:val="00181858"/>
    <w:rsid w:val="001A36DD"/>
    <w:rsid w:val="001B7791"/>
    <w:rsid w:val="001D366E"/>
    <w:rsid w:val="0020030B"/>
    <w:rsid w:val="00265A28"/>
    <w:rsid w:val="002B0F4F"/>
    <w:rsid w:val="002E7186"/>
    <w:rsid w:val="00352A34"/>
    <w:rsid w:val="0040765A"/>
    <w:rsid w:val="004368AB"/>
    <w:rsid w:val="00446F83"/>
    <w:rsid w:val="004614D1"/>
    <w:rsid w:val="0048404E"/>
    <w:rsid w:val="004A1036"/>
    <w:rsid w:val="00514A4E"/>
    <w:rsid w:val="0052596E"/>
    <w:rsid w:val="005E0381"/>
    <w:rsid w:val="005E561B"/>
    <w:rsid w:val="005E7DEB"/>
    <w:rsid w:val="005F35F4"/>
    <w:rsid w:val="00600C64"/>
    <w:rsid w:val="00606BD6"/>
    <w:rsid w:val="006649AD"/>
    <w:rsid w:val="006C11EE"/>
    <w:rsid w:val="007043EF"/>
    <w:rsid w:val="0070695C"/>
    <w:rsid w:val="007B53C1"/>
    <w:rsid w:val="007C6406"/>
    <w:rsid w:val="008266AA"/>
    <w:rsid w:val="008405F1"/>
    <w:rsid w:val="0085304F"/>
    <w:rsid w:val="008619FA"/>
    <w:rsid w:val="00861AC3"/>
    <w:rsid w:val="008E1B8A"/>
    <w:rsid w:val="00950771"/>
    <w:rsid w:val="00991412"/>
    <w:rsid w:val="00996E2C"/>
    <w:rsid w:val="009B27EB"/>
    <w:rsid w:val="009B3BAD"/>
    <w:rsid w:val="009D56E0"/>
    <w:rsid w:val="009D6957"/>
    <w:rsid w:val="00A067D1"/>
    <w:rsid w:val="00A51594"/>
    <w:rsid w:val="00A53986"/>
    <w:rsid w:val="00AA590F"/>
    <w:rsid w:val="00AC42CC"/>
    <w:rsid w:val="00AE58AC"/>
    <w:rsid w:val="00B114F3"/>
    <w:rsid w:val="00B91728"/>
    <w:rsid w:val="00BA3B62"/>
    <w:rsid w:val="00BB4FF9"/>
    <w:rsid w:val="00BE5A9D"/>
    <w:rsid w:val="00BF0577"/>
    <w:rsid w:val="00CF6DCB"/>
    <w:rsid w:val="00D24F42"/>
    <w:rsid w:val="00D25B3E"/>
    <w:rsid w:val="00D26149"/>
    <w:rsid w:val="00D4485D"/>
    <w:rsid w:val="00DD57D6"/>
    <w:rsid w:val="00DD7F96"/>
    <w:rsid w:val="00E419CB"/>
    <w:rsid w:val="00E449B2"/>
    <w:rsid w:val="00E9684B"/>
    <w:rsid w:val="00EC69B7"/>
    <w:rsid w:val="00ED771D"/>
    <w:rsid w:val="00F23657"/>
    <w:rsid w:val="00FC2F55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19080"/>
  <w15:docId w15:val="{9853FBBF-6C52-494F-BEC6-22BD5074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D6957"/>
    <w:pPr>
      <w:jc w:val="center"/>
    </w:pPr>
  </w:style>
  <w:style w:type="paragraph" w:styleId="a5">
    <w:name w:val="Closing"/>
    <w:basedOn w:val="a"/>
    <w:rsid w:val="009D6957"/>
    <w:pPr>
      <w:jc w:val="right"/>
    </w:pPr>
  </w:style>
  <w:style w:type="paragraph" w:styleId="a6">
    <w:name w:val="Balloon Text"/>
    <w:basedOn w:val="a"/>
    <w:semiHidden/>
    <w:rsid w:val="00446F8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043E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043E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043EF"/>
  </w:style>
  <w:style w:type="character" w:customStyle="1" w:styleId="a9">
    <w:name w:val="フッター (文字)"/>
    <w:basedOn w:val="a0"/>
    <w:link w:val="a8"/>
    <w:uiPriority w:val="99"/>
    <w:rsid w:val="001155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○遊佐町木造住宅耐震診断事業実施要鋼</vt:lpstr>
      <vt:lpstr>　　○遊佐町木造住宅耐震診断事業実施要鋼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○遊佐町木造住宅耐震診断事業実施要鋼</dc:title>
  <dc:creator>地域整備課</dc:creator>
  <cp:lastModifiedBy>土門　未聖</cp:lastModifiedBy>
  <cp:revision>3</cp:revision>
  <cp:lastPrinted>2012-03-13T07:52:00Z</cp:lastPrinted>
  <dcterms:created xsi:type="dcterms:W3CDTF">2023-06-19T04:24:00Z</dcterms:created>
  <dcterms:modified xsi:type="dcterms:W3CDTF">2023-06-19T04:31:00Z</dcterms:modified>
</cp:coreProperties>
</file>