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AF6" w:rsidRPr="00CB4AF6" w:rsidRDefault="00CB4AF6" w:rsidP="003D1C73">
      <w:pPr>
        <w:rPr>
          <w:rFonts w:ascii="ＭＳ 明朝"/>
          <w:color w:val="FF0000"/>
          <w:sz w:val="36"/>
          <w:szCs w:val="36"/>
        </w:rPr>
      </w:pPr>
      <w:bookmarkStart w:id="0" w:name="_GoBack"/>
      <w:r w:rsidRPr="00CB4AF6">
        <w:rPr>
          <w:rFonts w:ascii="ＭＳ 明朝" w:hint="eastAsia"/>
          <w:color w:val="FF0000"/>
          <w:sz w:val="36"/>
          <w:szCs w:val="36"/>
        </w:rPr>
        <w:t>記載例</w:t>
      </w:r>
    </w:p>
    <w:bookmarkEnd w:id="0"/>
    <w:p w:rsidR="00111535" w:rsidRPr="00E320C7" w:rsidRDefault="00111535" w:rsidP="003D1C73">
      <w:pPr>
        <w:rPr>
          <w:rFonts w:ascii="ＭＳ 明朝"/>
        </w:rPr>
      </w:pPr>
      <w:r w:rsidRPr="00E320C7">
        <w:rPr>
          <w:rFonts w:ascii="ＭＳ 明朝" w:hint="eastAsia"/>
        </w:rPr>
        <w:t>様式第１号</w:t>
      </w:r>
      <w:r w:rsidR="008624A9" w:rsidRPr="00E320C7">
        <w:rPr>
          <w:rFonts w:ascii="ＭＳ 明朝" w:hint="eastAsia"/>
        </w:rPr>
        <w:t>（第</w:t>
      </w:r>
      <w:r w:rsidR="00316C0D" w:rsidRPr="00E320C7">
        <w:rPr>
          <w:rFonts w:ascii="ＭＳ 明朝" w:hint="eastAsia"/>
        </w:rPr>
        <w:t>５</w:t>
      </w:r>
      <w:r w:rsidR="008624A9" w:rsidRPr="00E320C7">
        <w:rPr>
          <w:rFonts w:ascii="ＭＳ 明朝" w:hint="eastAsia"/>
        </w:rPr>
        <w:t>条</w:t>
      </w:r>
      <w:r w:rsidR="00F91C07" w:rsidRPr="00E320C7">
        <w:rPr>
          <w:rFonts w:ascii="ＭＳ 明朝" w:hint="eastAsia"/>
        </w:rPr>
        <w:t>、第</w:t>
      </w:r>
      <w:r w:rsidR="003601EB">
        <w:rPr>
          <w:rFonts w:ascii="ＭＳ 明朝" w:hint="eastAsia"/>
        </w:rPr>
        <w:t>８</w:t>
      </w:r>
      <w:r w:rsidR="001C7063" w:rsidRPr="00E320C7">
        <w:rPr>
          <w:rFonts w:ascii="ＭＳ 明朝" w:hint="eastAsia"/>
        </w:rPr>
        <w:t>条</w:t>
      </w:r>
      <w:r w:rsidR="008624A9" w:rsidRPr="00E320C7">
        <w:rPr>
          <w:rFonts w:ascii="ＭＳ 明朝" w:hint="eastAsia"/>
        </w:rPr>
        <w:t>関係）</w:t>
      </w:r>
    </w:p>
    <w:p w:rsidR="007574E5" w:rsidRPr="00E320C7" w:rsidRDefault="007574E5" w:rsidP="007574E5">
      <w:pPr>
        <w:wordWrap w:val="0"/>
        <w:autoSpaceDE w:val="0"/>
        <w:autoSpaceDN w:val="0"/>
        <w:adjustRightInd w:val="0"/>
        <w:spacing w:line="190" w:lineRule="exact"/>
        <w:ind w:left="10"/>
        <w:textAlignment w:val="center"/>
        <w:rPr>
          <w:rFonts w:ascii="ＭＳ 明朝"/>
          <w:sz w:val="19"/>
          <w:szCs w:val="19"/>
        </w:rPr>
      </w:pPr>
    </w:p>
    <w:p w:rsidR="007574E5" w:rsidRPr="00E320C7" w:rsidRDefault="007574E5" w:rsidP="007574E5">
      <w:pPr>
        <w:autoSpaceDE w:val="0"/>
        <w:autoSpaceDN w:val="0"/>
        <w:adjustRightInd w:val="0"/>
        <w:spacing w:before="80" w:line="190" w:lineRule="exact"/>
        <w:textAlignment w:val="center"/>
        <w:rPr>
          <w:rFonts w:ascii="ＭＳ 明朝"/>
          <w:sz w:val="19"/>
          <w:szCs w:val="19"/>
          <w:lang w:eastAsia="zh-CN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　　　　　　　　　　　　　　　　　　　　　　　　　　</w:t>
      </w:r>
      <w:r w:rsidRPr="00E320C7">
        <w:rPr>
          <w:rFonts w:ascii="ＭＳ 明朝" w:cs="ＭＳ 明朝" w:hint="eastAsia"/>
          <w:w w:val="13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96"/>
          <w:kern w:val="0"/>
          <w:sz w:val="19"/>
          <w:szCs w:val="19"/>
          <w:lang w:eastAsia="zh-CN"/>
        </w:rPr>
        <w:t>事業計</w:t>
      </w:r>
      <w:r w:rsidRPr="00E320C7">
        <w:rPr>
          <w:rFonts w:ascii="ＭＳ 明朝" w:cs="ＭＳ 明朝" w:hint="eastAsia"/>
          <w:spacing w:val="2"/>
          <w:kern w:val="0"/>
          <w:sz w:val="19"/>
          <w:szCs w:val="19"/>
          <w:lang w:eastAsia="zh-CN"/>
        </w:rPr>
        <w:t>画</w:t>
      </w:r>
      <w:r w:rsidRPr="00E320C7">
        <w:rPr>
          <w:rFonts w:ascii="ＭＳ 明朝" w:cs="ＭＳ 明朝"/>
          <w:sz w:val="19"/>
          <w:szCs w:val="19"/>
          <w:lang w:eastAsia="zh-CN"/>
        </w:rPr>
        <w:t xml:space="preserve"> </w:t>
      </w:r>
      <w:r w:rsidRPr="006A4067">
        <w:rPr>
          <w:rFonts w:ascii="ＭＳ 明朝" w:cs="ＭＳ 明朝" w:hint="eastAsia"/>
          <w:strike/>
          <w:sz w:val="19"/>
          <w:szCs w:val="19"/>
          <w:lang w:eastAsia="zh-CN"/>
        </w:rPr>
        <w:t>（成　績）</w:t>
      </w:r>
      <w:r w:rsidRPr="00E320C7">
        <w:rPr>
          <w:rFonts w:ascii="ＭＳ 明朝" w:cs="ＭＳ 明朝"/>
          <w:sz w:val="19"/>
          <w:szCs w:val="19"/>
          <w:lang w:eastAsia="zh-CN"/>
        </w:rPr>
        <w:t xml:space="preserve"> </w:t>
      </w:r>
      <w:r w:rsidRPr="00E320C7">
        <w:rPr>
          <w:rFonts w:ascii="ＭＳ 明朝" w:cs="ＭＳ 明朝" w:hint="eastAsia"/>
          <w:sz w:val="19"/>
          <w:szCs w:val="19"/>
          <w:lang w:eastAsia="zh-CN"/>
        </w:rPr>
        <w:t>書</w:t>
      </w:r>
    </w:p>
    <w:p w:rsidR="007574E5" w:rsidRPr="00E320C7" w:rsidRDefault="007574E5" w:rsidP="007574E5">
      <w:pPr>
        <w:autoSpaceDE w:val="0"/>
        <w:autoSpaceDN w:val="0"/>
        <w:adjustRightInd w:val="0"/>
        <w:spacing w:line="120" w:lineRule="exact"/>
        <w:jc w:val="right"/>
        <w:textAlignment w:val="center"/>
        <w:rPr>
          <w:rFonts w:ascii="ＭＳ 明朝"/>
          <w:sz w:val="19"/>
          <w:szCs w:val="19"/>
          <w:lang w:eastAsia="zh-CN"/>
        </w:rPr>
      </w:pPr>
    </w:p>
    <w:p w:rsidR="003601EB" w:rsidRPr="00E320C7" w:rsidRDefault="003601EB" w:rsidP="003601EB">
      <w:pPr>
        <w:wordWrap w:val="0"/>
        <w:autoSpaceDE w:val="0"/>
        <w:autoSpaceDN w:val="0"/>
        <w:adjustRightInd w:val="0"/>
        <w:snapToGrid w:val="0"/>
        <w:spacing w:line="190" w:lineRule="exact"/>
        <w:jc w:val="righ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（災害名　</w:t>
      </w:r>
      <w:r>
        <w:rPr>
          <w:rFonts w:ascii="ＭＳ 明朝" w:cs="ＭＳ 明朝" w:hint="eastAsia"/>
          <w:sz w:val="19"/>
          <w:szCs w:val="19"/>
        </w:rPr>
        <w:t>令和６年７月２５日からの大雨</w:t>
      </w:r>
      <w:r w:rsidRPr="00E320C7">
        <w:rPr>
          <w:rFonts w:ascii="ＭＳ 明朝" w:cs="ＭＳ 明朝" w:hint="eastAsia"/>
          <w:sz w:val="19"/>
          <w:szCs w:val="19"/>
        </w:rPr>
        <w:t xml:space="preserve">）　　　</w:t>
      </w:r>
    </w:p>
    <w:p w:rsidR="007574E5" w:rsidRPr="003601EB" w:rsidRDefault="007574E5" w:rsidP="007574E5">
      <w:pPr>
        <w:autoSpaceDE w:val="0"/>
        <w:autoSpaceDN w:val="0"/>
        <w:adjustRightInd w:val="0"/>
        <w:spacing w:line="110" w:lineRule="exact"/>
        <w:textAlignment w:val="center"/>
        <w:rPr>
          <w:rFonts w:ascii="ＭＳ 明朝"/>
          <w:sz w:val="19"/>
          <w:szCs w:val="19"/>
        </w:rPr>
      </w:pPr>
    </w:p>
    <w:p w:rsidR="007574E5" w:rsidRPr="00E320C7" w:rsidRDefault="007574E5" w:rsidP="007574E5">
      <w:pPr>
        <w:autoSpaceDE w:val="0"/>
        <w:autoSpaceDN w:val="0"/>
        <w:adjustRightInd w:val="0"/>
        <w:spacing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１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3"/>
          <w:sz w:val="19"/>
          <w:szCs w:val="19"/>
        </w:rPr>
        <w:t>事業の目的及び概</w:t>
      </w:r>
      <w:r w:rsidRPr="00E320C7">
        <w:rPr>
          <w:rFonts w:ascii="ＭＳ 明朝" w:cs="ＭＳ 明朝" w:hint="eastAsia"/>
          <w:sz w:val="19"/>
          <w:szCs w:val="19"/>
        </w:rPr>
        <w:t>要</w:t>
      </w:r>
    </w:p>
    <w:p w:rsidR="007574E5" w:rsidRPr="00CB4AF6" w:rsidRDefault="007574E5" w:rsidP="007574E5">
      <w:pPr>
        <w:autoSpaceDE w:val="0"/>
        <w:autoSpaceDN w:val="0"/>
        <w:adjustRightInd w:val="0"/>
        <w:spacing w:before="110" w:line="190" w:lineRule="exact"/>
        <w:textAlignment w:val="center"/>
        <w:rPr>
          <w:rFonts w:ascii="ＭＳ 明朝"/>
          <w:color w:val="FF0000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2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(1) </w:t>
      </w:r>
      <w:r w:rsidRPr="00E320C7">
        <w:rPr>
          <w:rFonts w:ascii="ＭＳ 明朝" w:cs="ＭＳ 明朝" w:hint="eastAsia"/>
          <w:sz w:val="19"/>
          <w:szCs w:val="19"/>
        </w:rPr>
        <w:t>目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的</w:t>
      </w:r>
      <w:r w:rsidR="00CB4AF6">
        <w:rPr>
          <w:rFonts w:ascii="ＭＳ 明朝" w:cs="ＭＳ 明朝" w:hint="eastAsia"/>
          <w:sz w:val="19"/>
          <w:szCs w:val="19"/>
        </w:rPr>
        <w:t xml:space="preserve">　</w:t>
      </w:r>
      <w:r w:rsidR="00CB4AF6" w:rsidRPr="00CB4AF6">
        <w:rPr>
          <w:rFonts w:ascii="ＭＳ 明朝" w:cs="ＭＳ 明朝" w:hint="eastAsia"/>
          <w:color w:val="FF0000"/>
          <w:sz w:val="19"/>
          <w:szCs w:val="19"/>
        </w:rPr>
        <w:t>農作物等災害対策</w:t>
      </w:r>
    </w:p>
    <w:p w:rsidR="007574E5" w:rsidRPr="00CB4AF6" w:rsidRDefault="007574E5" w:rsidP="007574E5">
      <w:pPr>
        <w:autoSpaceDE w:val="0"/>
        <w:autoSpaceDN w:val="0"/>
        <w:adjustRightInd w:val="0"/>
        <w:spacing w:before="100" w:line="190" w:lineRule="exact"/>
        <w:textAlignment w:val="center"/>
        <w:rPr>
          <w:rFonts w:ascii="ＭＳ 明朝" w:cs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2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(2) </w:t>
      </w:r>
      <w:r w:rsidRPr="00E320C7">
        <w:rPr>
          <w:rFonts w:ascii="ＭＳ 明朝" w:cs="ＭＳ 明朝" w:hint="eastAsia"/>
          <w:sz w:val="19"/>
          <w:szCs w:val="19"/>
        </w:rPr>
        <w:t>実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施</w:t>
      </w:r>
      <w:r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 w:hint="eastAsia"/>
          <w:spacing w:val="2"/>
          <w:sz w:val="19"/>
          <w:szCs w:val="19"/>
        </w:rPr>
        <w:t>（予定</w:t>
      </w:r>
      <w:r w:rsidRPr="00E320C7">
        <w:rPr>
          <w:rFonts w:ascii="ＭＳ 明朝" w:cs="ＭＳ 明朝" w:hint="eastAsia"/>
          <w:sz w:val="19"/>
          <w:szCs w:val="19"/>
        </w:rPr>
        <w:t>）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期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間　　　</w:t>
      </w:r>
      <w:r w:rsidR="006A4067" w:rsidRPr="00CB4AF6">
        <w:rPr>
          <w:rFonts w:ascii="ＭＳ 明朝" w:cs="ＭＳ 明朝" w:hint="eastAsia"/>
          <w:color w:val="FF0000"/>
          <w:sz w:val="19"/>
          <w:szCs w:val="19"/>
        </w:rPr>
        <w:t>令和</w:t>
      </w:r>
      <w:r w:rsidR="00CB4AF6" w:rsidRPr="00CB4AF6">
        <w:rPr>
          <w:rFonts w:ascii="ＭＳ 明朝" w:cs="ＭＳ 明朝" w:hint="eastAsia"/>
          <w:color w:val="FF0000"/>
          <w:sz w:val="19"/>
          <w:szCs w:val="19"/>
        </w:rPr>
        <w:t>6</w:t>
      </w:r>
      <w:r w:rsidRPr="00CB4AF6">
        <w:rPr>
          <w:rFonts w:ascii="ＭＳ 明朝" w:cs="ＭＳ 明朝" w:hint="eastAsia"/>
          <w:color w:val="FF0000"/>
          <w:sz w:val="19"/>
          <w:szCs w:val="19"/>
        </w:rPr>
        <w:t>年</w:t>
      </w:r>
      <w:r w:rsidR="00CB4AF6" w:rsidRPr="00CB4AF6">
        <w:rPr>
          <w:rFonts w:ascii="ＭＳ 明朝" w:cs="ＭＳ 明朝" w:hint="eastAsia"/>
          <w:color w:val="FF0000"/>
          <w:sz w:val="19"/>
          <w:szCs w:val="19"/>
        </w:rPr>
        <w:t>7</w:t>
      </w:r>
      <w:r w:rsidRPr="00CB4AF6">
        <w:rPr>
          <w:rFonts w:ascii="ＭＳ 明朝" w:cs="ＭＳ 明朝" w:hint="eastAsia"/>
          <w:color w:val="FF0000"/>
          <w:sz w:val="19"/>
          <w:szCs w:val="19"/>
        </w:rPr>
        <w:t>月</w:t>
      </w:r>
      <w:r w:rsidR="00CB4AF6" w:rsidRPr="00CB4AF6">
        <w:rPr>
          <w:rFonts w:ascii="ＭＳ 明朝" w:cs="ＭＳ 明朝" w:hint="eastAsia"/>
          <w:color w:val="FF0000"/>
          <w:sz w:val="19"/>
          <w:szCs w:val="19"/>
        </w:rPr>
        <w:t>2</w:t>
      </w:r>
      <w:r w:rsidR="00CB4AF6" w:rsidRPr="00CB4AF6">
        <w:rPr>
          <w:rFonts w:ascii="ＭＳ 明朝" w:cs="ＭＳ 明朝"/>
          <w:color w:val="FF0000"/>
          <w:sz w:val="19"/>
          <w:szCs w:val="19"/>
        </w:rPr>
        <w:t>5</w:t>
      </w:r>
      <w:r w:rsidRPr="00CB4AF6">
        <w:rPr>
          <w:rFonts w:ascii="ＭＳ 明朝" w:cs="ＭＳ 明朝" w:hint="eastAsia"/>
          <w:color w:val="FF0000"/>
          <w:sz w:val="19"/>
          <w:szCs w:val="19"/>
        </w:rPr>
        <w:t xml:space="preserve">日～　　</w:t>
      </w:r>
      <w:r w:rsidR="006A4067" w:rsidRPr="00CB4AF6">
        <w:rPr>
          <w:rFonts w:ascii="ＭＳ 明朝" w:cs="ＭＳ 明朝" w:hint="eastAsia"/>
          <w:color w:val="FF0000"/>
          <w:w w:val="110"/>
          <w:sz w:val="19"/>
          <w:szCs w:val="19"/>
        </w:rPr>
        <w:t>令和</w:t>
      </w:r>
      <w:r w:rsidR="00CB4AF6" w:rsidRPr="00CB4AF6">
        <w:rPr>
          <w:rFonts w:ascii="ＭＳ 明朝" w:cs="ＭＳ 明朝" w:hint="eastAsia"/>
          <w:color w:val="FF0000"/>
          <w:w w:val="110"/>
          <w:sz w:val="19"/>
          <w:szCs w:val="19"/>
        </w:rPr>
        <w:t>6</w:t>
      </w:r>
      <w:r w:rsidRPr="00CB4AF6">
        <w:rPr>
          <w:rFonts w:ascii="ＭＳ 明朝" w:cs="ＭＳ 明朝" w:hint="eastAsia"/>
          <w:color w:val="FF0000"/>
          <w:sz w:val="19"/>
          <w:szCs w:val="19"/>
        </w:rPr>
        <w:t>年</w:t>
      </w:r>
      <w:r w:rsidR="00CB4AF6" w:rsidRPr="00CB4AF6">
        <w:rPr>
          <w:rFonts w:ascii="ＭＳ 明朝" w:cs="ＭＳ 明朝" w:hint="eastAsia"/>
          <w:color w:val="FF0000"/>
          <w:sz w:val="19"/>
          <w:szCs w:val="19"/>
        </w:rPr>
        <w:t>1</w:t>
      </w:r>
      <w:r w:rsidR="00CB4AF6" w:rsidRPr="00CB4AF6">
        <w:rPr>
          <w:rFonts w:ascii="ＭＳ 明朝" w:cs="ＭＳ 明朝"/>
          <w:color w:val="FF0000"/>
          <w:sz w:val="19"/>
          <w:szCs w:val="19"/>
        </w:rPr>
        <w:t>2</w:t>
      </w:r>
      <w:r w:rsidRPr="00CB4AF6">
        <w:rPr>
          <w:rFonts w:ascii="ＭＳ 明朝" w:cs="ＭＳ 明朝" w:hint="eastAsia"/>
          <w:color w:val="FF0000"/>
          <w:sz w:val="19"/>
          <w:szCs w:val="19"/>
        </w:rPr>
        <w:t>月</w:t>
      </w:r>
      <w:r w:rsidR="00CB4AF6" w:rsidRPr="00CB4AF6">
        <w:rPr>
          <w:rFonts w:ascii="ＭＳ 明朝" w:cs="ＭＳ 明朝" w:hint="eastAsia"/>
          <w:color w:val="FF0000"/>
          <w:sz w:val="19"/>
          <w:szCs w:val="19"/>
        </w:rPr>
        <w:t>3</w:t>
      </w:r>
      <w:r w:rsidR="00CB4AF6" w:rsidRPr="00CB4AF6">
        <w:rPr>
          <w:rFonts w:ascii="ＭＳ 明朝" w:cs="ＭＳ 明朝"/>
          <w:color w:val="FF0000"/>
          <w:sz w:val="19"/>
          <w:szCs w:val="19"/>
        </w:rPr>
        <w:t>1</w:t>
      </w:r>
      <w:r w:rsidRPr="00CB4AF6">
        <w:rPr>
          <w:rFonts w:ascii="ＭＳ 明朝" w:cs="ＭＳ 明朝" w:hint="eastAsia"/>
          <w:color w:val="FF0000"/>
          <w:sz w:val="19"/>
          <w:szCs w:val="19"/>
        </w:rPr>
        <w:t>日</w:t>
      </w:r>
    </w:p>
    <w:p w:rsidR="007574E5" w:rsidRPr="00CB4AF6" w:rsidRDefault="007574E5" w:rsidP="007574E5">
      <w:pPr>
        <w:autoSpaceDE w:val="0"/>
        <w:autoSpaceDN w:val="0"/>
        <w:adjustRightInd w:val="0"/>
        <w:spacing w:before="100" w:line="190" w:lineRule="exact"/>
        <w:textAlignment w:val="center"/>
        <w:rPr>
          <w:rFonts w:ascii="ＭＳ 明朝"/>
          <w:color w:val="FF0000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2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(3) </w:t>
      </w:r>
      <w:r w:rsidRPr="00E320C7">
        <w:rPr>
          <w:rFonts w:ascii="ＭＳ 明朝" w:cs="ＭＳ 明朝" w:hint="eastAsia"/>
          <w:sz w:val="19"/>
          <w:szCs w:val="19"/>
        </w:rPr>
        <w:t>実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施</w:t>
      </w:r>
      <w:r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 w:hint="eastAsia"/>
          <w:spacing w:val="2"/>
          <w:sz w:val="19"/>
          <w:szCs w:val="19"/>
        </w:rPr>
        <w:t>（予定</w:t>
      </w:r>
      <w:r w:rsidRPr="00E320C7">
        <w:rPr>
          <w:rFonts w:ascii="ＭＳ 明朝" w:cs="ＭＳ 明朝" w:hint="eastAsia"/>
          <w:sz w:val="19"/>
          <w:szCs w:val="19"/>
        </w:rPr>
        <w:t>）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概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要</w:t>
      </w:r>
      <w:r w:rsidR="006A4067">
        <w:rPr>
          <w:rFonts w:ascii="ＭＳ 明朝" w:cs="ＭＳ 明朝" w:hint="eastAsia"/>
          <w:sz w:val="19"/>
          <w:szCs w:val="19"/>
        </w:rPr>
        <w:t xml:space="preserve">　　　</w:t>
      </w:r>
      <w:r w:rsidR="00CB4AF6" w:rsidRPr="00CB4AF6">
        <w:rPr>
          <w:rFonts w:ascii="ＭＳ 明朝" w:cs="ＭＳ 明朝" w:hint="eastAsia"/>
          <w:color w:val="FF0000"/>
          <w:sz w:val="19"/>
          <w:szCs w:val="19"/>
        </w:rPr>
        <w:t>農業用機械の修繕</w:t>
      </w:r>
    </w:p>
    <w:p w:rsidR="007574E5" w:rsidRPr="00E320C7" w:rsidRDefault="007574E5" w:rsidP="007574E5">
      <w:pPr>
        <w:autoSpaceDE w:val="0"/>
        <w:autoSpaceDN w:val="0"/>
        <w:adjustRightInd w:val="0"/>
        <w:spacing w:line="120" w:lineRule="exact"/>
        <w:textAlignment w:val="center"/>
        <w:rPr>
          <w:rFonts w:ascii="ＭＳ 明朝"/>
          <w:sz w:val="19"/>
          <w:szCs w:val="19"/>
        </w:rPr>
      </w:pPr>
    </w:p>
    <w:p w:rsidR="007574E5" w:rsidRPr="00E320C7" w:rsidRDefault="007574E5" w:rsidP="007574E5">
      <w:pPr>
        <w:autoSpaceDE w:val="0"/>
        <w:autoSpaceDN w:val="0"/>
        <w:adjustRightInd w:val="0"/>
        <w:spacing w:after="10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２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3"/>
          <w:sz w:val="19"/>
          <w:szCs w:val="19"/>
        </w:rPr>
        <w:t>事業の内容及び経費の配</w:t>
      </w:r>
      <w:r w:rsidRPr="00E320C7">
        <w:rPr>
          <w:rFonts w:ascii="ＭＳ 明朝" w:cs="ＭＳ 明朝" w:hint="eastAsia"/>
          <w:sz w:val="19"/>
          <w:szCs w:val="19"/>
        </w:rPr>
        <w:t>分</w:t>
      </w:r>
    </w:p>
    <w:tbl>
      <w:tblPr>
        <w:tblW w:w="14490" w:type="dxa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95"/>
        <w:gridCol w:w="1344"/>
        <w:gridCol w:w="573"/>
        <w:gridCol w:w="1354"/>
        <w:gridCol w:w="588"/>
        <w:gridCol w:w="561"/>
        <w:gridCol w:w="964"/>
        <w:gridCol w:w="1035"/>
        <w:gridCol w:w="1328"/>
        <w:gridCol w:w="954"/>
        <w:gridCol w:w="954"/>
        <w:gridCol w:w="954"/>
        <w:gridCol w:w="968"/>
        <w:gridCol w:w="971"/>
        <w:gridCol w:w="1147"/>
      </w:tblGrid>
      <w:tr w:rsidR="00AA101F" w:rsidRPr="00E320C7" w:rsidTr="00AA101F">
        <w:trPr>
          <w:cantSplit/>
          <w:trHeight w:hRule="exact" w:val="300"/>
        </w:trPr>
        <w:tc>
          <w:tcPr>
            <w:tcW w:w="795" w:type="dxa"/>
            <w:vMerge w:val="restart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left="20" w:right="20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left="20" w:right="20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区分</w:t>
            </w:r>
          </w:p>
        </w:tc>
        <w:tc>
          <w:tcPr>
            <w:tcW w:w="5384" w:type="dxa"/>
            <w:gridSpan w:val="6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392"/>
                <w:kern w:val="0"/>
                <w:sz w:val="19"/>
                <w:szCs w:val="19"/>
              </w:rPr>
              <w:t>事業の内</w:t>
            </w:r>
            <w:r w:rsidRPr="00E320C7">
              <w:rPr>
                <w:rFonts w:ascii="ＭＳ 明朝" w:cs="ＭＳ 明朝" w:hint="eastAsia"/>
                <w:kern w:val="0"/>
                <w:sz w:val="19"/>
                <w:szCs w:val="19"/>
              </w:rPr>
              <w:t>容</w:t>
            </w:r>
          </w:p>
        </w:tc>
        <w:tc>
          <w:tcPr>
            <w:tcW w:w="1035" w:type="dxa"/>
            <w:vMerge w:val="restart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総事業費</w:t>
            </w:r>
          </w:p>
        </w:tc>
        <w:tc>
          <w:tcPr>
            <w:tcW w:w="1328" w:type="dxa"/>
            <w:vMerge w:val="restart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補助対象経費</w:t>
            </w:r>
          </w:p>
          <w:p w:rsidR="00E7355B" w:rsidRPr="00E320C7" w:rsidRDefault="00E7355B" w:rsidP="00E7355B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2862" w:type="dxa"/>
            <w:gridSpan w:val="3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ind w:right="-8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事業費の内訳（経費の配分）</w:t>
            </w:r>
          </w:p>
        </w:tc>
        <w:tc>
          <w:tcPr>
            <w:tcW w:w="1939" w:type="dxa"/>
            <w:gridSpan w:val="2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実施期間</w:t>
            </w:r>
          </w:p>
        </w:tc>
        <w:tc>
          <w:tcPr>
            <w:tcW w:w="1147" w:type="dxa"/>
            <w:vMerge w:val="restart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摘要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left="-4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（事業完了</w:t>
            </w:r>
          </w:p>
          <w:p w:rsidR="007574E5" w:rsidRPr="00E320C7" w:rsidRDefault="007574E5" w:rsidP="007574E5">
            <w:pPr>
              <w:wordWrap w:val="0"/>
              <w:autoSpaceDE w:val="0"/>
              <w:autoSpaceDN w:val="0"/>
              <w:adjustRightInd w:val="0"/>
              <w:spacing w:line="22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年月日）</w:t>
            </w:r>
            <w:r w:rsidRPr="00E320C7">
              <w:rPr>
                <w:rFonts w:ascii="ＭＳ 明朝" w:cs="ＭＳ 明朝" w:hint="eastAsia"/>
                <w:w w:val="35"/>
                <w:sz w:val="19"/>
                <w:szCs w:val="19"/>
              </w:rPr>
              <w:t xml:space="preserve">　</w:t>
            </w:r>
          </w:p>
        </w:tc>
      </w:tr>
      <w:tr w:rsidR="00AA101F" w:rsidRPr="00E320C7" w:rsidTr="00AA101F">
        <w:trPr>
          <w:cantSplit/>
          <w:trHeight w:hRule="exact" w:val="880"/>
        </w:trPr>
        <w:tc>
          <w:tcPr>
            <w:tcW w:w="795" w:type="dxa"/>
            <w:vMerge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4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事業主体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left="-4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2"/>
                <w:sz w:val="19"/>
                <w:szCs w:val="19"/>
              </w:rPr>
              <w:t>（名称・代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表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ind w:right="-40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者</w:t>
            </w:r>
            <w:r w:rsidRPr="00E320C7">
              <w:rPr>
                <w:rFonts w:ascii="ＭＳ 明朝" w:cs="ＭＳ 明朝" w:hint="eastAsia"/>
                <w:spacing w:val="2"/>
                <w:sz w:val="19"/>
                <w:szCs w:val="19"/>
              </w:rPr>
              <w:t>名・住所）</w:t>
            </w:r>
          </w:p>
        </w:tc>
        <w:tc>
          <w:tcPr>
            <w:tcW w:w="573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対象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農家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戸数</w:t>
            </w:r>
          </w:p>
        </w:tc>
        <w:tc>
          <w:tcPr>
            <w:tcW w:w="135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1"/>
                <w:sz w:val="19"/>
                <w:szCs w:val="19"/>
              </w:rPr>
              <w:t>事業対象施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pacing w:val="1"/>
                <w:sz w:val="19"/>
                <w:szCs w:val="19"/>
              </w:rPr>
              <w:t>名</w:t>
            </w:r>
            <w:r w:rsidRPr="00E320C7">
              <w:rPr>
                <w:rFonts w:ascii="ＭＳ 明朝" w:cs="ＭＳ 明朝"/>
                <w:spacing w:val="1"/>
                <w:sz w:val="19"/>
                <w:szCs w:val="19"/>
              </w:rPr>
              <w:t>(</w:t>
            </w:r>
            <w:r w:rsidRPr="00E320C7">
              <w:rPr>
                <w:rFonts w:ascii="ＭＳ 明朝" w:cs="ＭＳ 明朝" w:hint="eastAsia"/>
                <w:spacing w:val="1"/>
                <w:sz w:val="19"/>
                <w:szCs w:val="19"/>
              </w:rPr>
              <w:t>作物</w:t>
            </w:r>
            <w:r w:rsidRPr="00E320C7">
              <w:rPr>
                <w:rFonts w:ascii="ＭＳ 明朝" w:cs="ＭＳ 明朝"/>
                <w:sz w:val="19"/>
                <w:szCs w:val="19"/>
              </w:rPr>
              <w:t>)</w:t>
            </w:r>
          </w:p>
        </w:tc>
        <w:tc>
          <w:tcPr>
            <w:tcW w:w="588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対象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面積</w:t>
            </w:r>
          </w:p>
        </w:tc>
        <w:tc>
          <w:tcPr>
            <w:tcW w:w="561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対象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jc w:val="center"/>
              <w:textAlignment w:val="center"/>
              <w:rPr>
                <w:rFonts w:ascii="ＭＳ 明朝"/>
                <w:sz w:val="21"/>
                <w:szCs w:val="21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棟数</w:t>
            </w:r>
          </w:p>
        </w:tc>
        <w:tc>
          <w:tcPr>
            <w:tcW w:w="96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施設設置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経過年数</w:t>
            </w:r>
          </w:p>
        </w:tc>
        <w:tc>
          <w:tcPr>
            <w:tcW w:w="1035" w:type="dxa"/>
            <w:vMerge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  <w:tc>
          <w:tcPr>
            <w:tcW w:w="1328" w:type="dxa"/>
            <w:vMerge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  <w:tc>
          <w:tcPr>
            <w:tcW w:w="95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distribute"/>
              <w:textAlignment w:val="center"/>
              <w:rPr>
                <w:rFonts w:ascii="ＭＳ 明朝" w:eastAsia="SimSun" w:cs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県費</w:t>
            </w:r>
          </w:p>
          <w:p w:rsidR="00E7355B" w:rsidRPr="00E320C7" w:rsidRDefault="00E7355B" w:rsidP="00E7355B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 w:eastAsia="SimSun"/>
                <w:sz w:val="19"/>
                <w:szCs w:val="19"/>
                <w:lang w:eastAsia="zh-CN"/>
              </w:rPr>
            </w:pPr>
          </w:p>
        </w:tc>
        <w:tc>
          <w:tcPr>
            <w:tcW w:w="954" w:type="dxa"/>
            <w:vAlign w:val="center"/>
          </w:tcPr>
          <w:p w:rsidR="007574E5" w:rsidRPr="00E320C7" w:rsidRDefault="00DC2A49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 xml:space="preserve">町　　</w:t>
            </w:r>
            <w:r w:rsidR="007574E5" w:rsidRPr="00E320C7">
              <w:rPr>
                <w:rFonts w:ascii="ＭＳ 明朝" w:cs="ＭＳ 明朝" w:hint="eastAsia"/>
                <w:sz w:val="19"/>
                <w:szCs w:val="19"/>
              </w:rPr>
              <w:t>費</w:t>
            </w:r>
          </w:p>
          <w:p w:rsidR="00E7355B" w:rsidRPr="00E320C7" w:rsidRDefault="00E7355B" w:rsidP="00E7355B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54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そ</w:t>
            </w:r>
            <w:r w:rsidRPr="00E320C7">
              <w:rPr>
                <w:rFonts w:ascii="ＭＳ 明朝" w:cs="ＭＳ 明朝"/>
                <w:sz w:val="19"/>
                <w:szCs w:val="19"/>
              </w:rPr>
              <w:t xml:space="preserve"> 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の</w:t>
            </w:r>
            <w:r w:rsidRPr="00E320C7">
              <w:rPr>
                <w:rFonts w:ascii="ＭＳ 明朝" w:cs="ＭＳ 明朝"/>
                <w:sz w:val="19"/>
                <w:szCs w:val="19"/>
              </w:rPr>
              <w:t xml:space="preserve"> 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他</w:t>
            </w:r>
          </w:p>
        </w:tc>
        <w:tc>
          <w:tcPr>
            <w:tcW w:w="968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着工（予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定）年月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日</w:t>
            </w:r>
          </w:p>
        </w:tc>
        <w:tc>
          <w:tcPr>
            <w:tcW w:w="971" w:type="dxa"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竣工（予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定）年月</w:t>
            </w:r>
          </w:p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1147" w:type="dxa"/>
            <w:vMerge/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</w:tr>
      <w:tr w:rsidR="00AA101F" w:rsidRPr="00E320C7" w:rsidTr="00C70597">
        <w:trPr>
          <w:cantSplit/>
          <w:trHeight w:hRule="exact" w:val="840"/>
        </w:trPr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:rsidR="007574E5" w:rsidRPr="00CB4AF6" w:rsidRDefault="00CB4AF6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 w:hint="eastAsia"/>
                <w:color w:val="FF0000"/>
                <w:sz w:val="19"/>
                <w:szCs w:val="19"/>
              </w:rPr>
            </w:pPr>
            <w:r>
              <w:rPr>
                <w:rFonts w:ascii="ＭＳ 明朝" w:hint="eastAsia"/>
                <w:color w:val="FF0000"/>
                <w:sz w:val="19"/>
                <w:szCs w:val="19"/>
              </w:rPr>
              <w:t>農業用施設等復旧事業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574E5" w:rsidRPr="00CB4AF6" w:rsidRDefault="00CB4AF6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 w:hint="eastAsia"/>
                <w:color w:val="FF0000"/>
                <w:sz w:val="19"/>
                <w:szCs w:val="19"/>
              </w:rPr>
            </w:pPr>
            <w:r w:rsidRPr="00CB4AF6">
              <w:rPr>
                <w:rFonts w:ascii="ＭＳ 明朝" w:hint="eastAsia"/>
                <w:color w:val="FF0000"/>
                <w:sz w:val="19"/>
                <w:szCs w:val="19"/>
              </w:rPr>
              <w:t>遊佐太郎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7574E5" w:rsidRPr="00CB4AF6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 w:cs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戸</w:t>
            </w:r>
          </w:p>
          <w:p w:rsidR="006A4067" w:rsidRPr="00CB4AF6" w:rsidRDefault="006A4067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 w:eastAsia="DengXian"/>
                <w:color w:val="FF0000"/>
                <w:sz w:val="19"/>
                <w:szCs w:val="19"/>
                <w:lang w:eastAsia="zh-CN"/>
              </w:rPr>
            </w:pPr>
            <w:r w:rsidRPr="00CB4AF6">
              <w:rPr>
                <w:rFonts w:ascii="游明朝" w:eastAsia="游明朝" w:hAnsi="游明朝" w:hint="eastAsia"/>
                <w:color w:val="FF0000"/>
                <w:sz w:val="19"/>
                <w:szCs w:val="19"/>
              </w:rPr>
              <w:t>１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CB4AF6" w:rsidRPr="00CB4AF6" w:rsidRDefault="00CB4AF6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hint="eastAsia"/>
                <w:color w:val="FF0000"/>
                <w:sz w:val="19"/>
                <w:szCs w:val="19"/>
              </w:rPr>
              <w:t>草刈機</w:t>
            </w:r>
          </w:p>
          <w:p w:rsidR="006A4067" w:rsidRPr="00CB4AF6" w:rsidRDefault="00CB4AF6" w:rsidP="00CB4AF6">
            <w:pPr>
              <w:rPr>
                <w:rFonts w:ascii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hint="eastAsia"/>
                <w:color w:val="FF0000"/>
                <w:sz w:val="19"/>
                <w:szCs w:val="19"/>
              </w:rPr>
              <w:t>（水稲）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7574E5" w:rsidRPr="00CB4AF6" w:rsidRDefault="00CB4AF6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color w:val="FF0000"/>
                <w:sz w:val="19"/>
                <w:szCs w:val="19"/>
                <w:lang w:eastAsia="zh-CN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10</w:t>
            </w:r>
            <w:r w:rsidR="007574E5"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ａ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7574E5" w:rsidRPr="00CB4AF6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棟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7574E5" w:rsidRPr="00CB4AF6" w:rsidRDefault="007574E5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年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7574E5" w:rsidRPr="00CB4AF6" w:rsidRDefault="00CB4AF6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color w:val="FF0000"/>
                <w:sz w:val="21"/>
                <w:szCs w:val="21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88,000</w:t>
            </w:r>
            <w:r w:rsidR="007574E5"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円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7574E5" w:rsidRPr="00CB4AF6" w:rsidRDefault="00CB4AF6" w:rsidP="00CB4AF6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 w:cs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88</w:t>
            </w:r>
            <w:r w:rsidRPr="00CB4AF6">
              <w:rPr>
                <w:rFonts w:ascii="ＭＳ 明朝" w:cs="ＭＳ 明朝"/>
                <w:color w:val="FF0000"/>
                <w:sz w:val="19"/>
                <w:szCs w:val="19"/>
              </w:rPr>
              <w:t>,</w:t>
            </w: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000</w:t>
            </w:r>
            <w:r w:rsidR="007574E5"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574E5" w:rsidRPr="00CB4AF6" w:rsidRDefault="00CB4AF6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color w:val="FF0000"/>
                <w:sz w:val="19"/>
                <w:szCs w:val="19"/>
                <w:lang w:eastAsia="zh-CN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2</w:t>
            </w:r>
            <w:r w:rsidRPr="00CB4AF6">
              <w:rPr>
                <w:rFonts w:ascii="ＭＳ 明朝" w:cs="ＭＳ 明朝"/>
                <w:color w:val="FF0000"/>
                <w:sz w:val="19"/>
                <w:szCs w:val="19"/>
              </w:rPr>
              <w:t>6,000</w:t>
            </w:r>
            <w:r w:rsidR="007574E5"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574E5" w:rsidRPr="00CB4AF6" w:rsidRDefault="00CB4AF6" w:rsidP="007574E5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5</w:t>
            </w:r>
            <w:r w:rsidRPr="00CB4AF6">
              <w:rPr>
                <w:rFonts w:ascii="ＭＳ 明朝" w:cs="ＭＳ 明朝"/>
                <w:color w:val="FF0000"/>
                <w:sz w:val="19"/>
                <w:szCs w:val="19"/>
              </w:rPr>
              <w:t>2,000</w:t>
            </w:r>
            <w:r w:rsidR="007574E5"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7574E5" w:rsidRPr="00CB4AF6" w:rsidRDefault="00CB4AF6" w:rsidP="00CB4AF6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 w:cs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0</w:t>
            </w:r>
            <w:r w:rsidR="007574E5"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円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CB4AF6" w:rsidRPr="00CB4AF6" w:rsidRDefault="00CB4AF6" w:rsidP="007574E5">
            <w:pPr>
              <w:autoSpaceDE w:val="0"/>
              <w:autoSpaceDN w:val="0"/>
              <w:adjustRightInd w:val="0"/>
              <w:spacing w:line="220" w:lineRule="exact"/>
              <w:textAlignment w:val="center"/>
              <w:rPr>
                <w:rFonts w:ascii="ＭＳ 明朝" w:hint="eastAsia"/>
                <w:color w:val="FF0000"/>
                <w:sz w:val="19"/>
                <w:szCs w:val="19"/>
              </w:rPr>
            </w:pPr>
            <w:r w:rsidRPr="00CB4AF6">
              <w:rPr>
                <w:rFonts w:ascii="ＭＳ 明朝" w:hint="eastAsia"/>
                <w:color w:val="FF0000"/>
                <w:sz w:val="19"/>
                <w:szCs w:val="19"/>
              </w:rPr>
              <w:t>R</w:t>
            </w:r>
            <w:r w:rsidRPr="00CB4AF6">
              <w:rPr>
                <w:rFonts w:ascii="ＭＳ 明朝"/>
                <w:color w:val="FF0000"/>
                <w:sz w:val="19"/>
                <w:szCs w:val="19"/>
              </w:rPr>
              <w:t>6.7.25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7574E5" w:rsidRPr="00CB4AF6" w:rsidRDefault="00CB4AF6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hint="eastAsia"/>
                <w:color w:val="FF0000"/>
                <w:sz w:val="19"/>
                <w:szCs w:val="19"/>
              </w:rPr>
              <w:t>R</w:t>
            </w:r>
            <w:r w:rsidRPr="00CB4AF6">
              <w:rPr>
                <w:rFonts w:ascii="ＭＳ 明朝"/>
                <w:color w:val="FF0000"/>
                <w:sz w:val="19"/>
                <w:szCs w:val="19"/>
              </w:rPr>
              <w:t>6.12.31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7574E5" w:rsidRPr="00E320C7" w:rsidRDefault="007574E5" w:rsidP="007574E5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</w:p>
        </w:tc>
      </w:tr>
      <w:tr w:rsidR="00CB4AF6" w:rsidRPr="00E320C7" w:rsidTr="00C70597">
        <w:trPr>
          <w:cantSplit/>
          <w:trHeight w:hRule="exact" w:val="820"/>
        </w:trPr>
        <w:tc>
          <w:tcPr>
            <w:tcW w:w="795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合　計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</w:tcPr>
          <w:p w:rsidR="00CB4AF6" w:rsidRPr="00CB4AF6" w:rsidRDefault="00CB4AF6" w:rsidP="00CB4AF6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color w:val="FF0000"/>
                <w:sz w:val="21"/>
                <w:szCs w:val="21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88,000円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88</w:t>
            </w:r>
            <w:r w:rsidRPr="00CB4AF6">
              <w:rPr>
                <w:rFonts w:ascii="ＭＳ 明朝" w:cs="ＭＳ 明朝"/>
                <w:color w:val="FF0000"/>
                <w:sz w:val="19"/>
                <w:szCs w:val="19"/>
              </w:rPr>
              <w:t>,</w:t>
            </w: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000円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2</w:t>
            </w:r>
            <w:r w:rsidRPr="00CB4AF6">
              <w:rPr>
                <w:rFonts w:ascii="ＭＳ 明朝" w:cs="ＭＳ 明朝"/>
                <w:color w:val="FF0000"/>
                <w:sz w:val="19"/>
                <w:szCs w:val="19"/>
              </w:rPr>
              <w:t>6,000</w:t>
            </w: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5</w:t>
            </w:r>
            <w:r w:rsidRPr="00CB4AF6">
              <w:rPr>
                <w:rFonts w:ascii="ＭＳ 明朝" w:cs="ＭＳ 明朝"/>
                <w:color w:val="FF0000"/>
                <w:sz w:val="19"/>
                <w:szCs w:val="19"/>
              </w:rPr>
              <w:t>2,000</w:t>
            </w: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円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CB4AF6" w:rsidRPr="00CB4AF6" w:rsidRDefault="00CB4AF6" w:rsidP="00CB4AF6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 w:cs="ＭＳ 明朝"/>
                <w:color w:val="FF0000"/>
                <w:sz w:val="19"/>
                <w:szCs w:val="19"/>
              </w:rPr>
            </w:pPr>
            <w:r w:rsidRPr="00CB4AF6">
              <w:rPr>
                <w:rFonts w:ascii="ＭＳ 明朝" w:cs="ＭＳ 明朝" w:hint="eastAsia"/>
                <w:color w:val="FF0000"/>
                <w:sz w:val="19"/>
                <w:szCs w:val="19"/>
              </w:rPr>
              <w:t>0円</w:t>
            </w:r>
          </w:p>
          <w:p w:rsidR="00CB4AF6" w:rsidRPr="00E320C7" w:rsidRDefault="00CB4AF6" w:rsidP="00CB4AF6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 w:hint="eastAsia"/>
                <w:sz w:val="19"/>
                <w:szCs w:val="19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CB4AF6" w:rsidRPr="00E320C7" w:rsidRDefault="00CB4AF6" w:rsidP="00CB4AF6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</w:tbl>
    <w:p w:rsidR="007574E5" w:rsidRPr="00E320C7" w:rsidRDefault="007574E5" w:rsidP="007574E5">
      <w:pPr>
        <w:autoSpaceDE w:val="0"/>
        <w:autoSpaceDN w:val="0"/>
        <w:adjustRightInd w:val="0"/>
        <w:spacing w:line="190" w:lineRule="exact"/>
        <w:textAlignment w:val="center"/>
        <w:rPr>
          <w:rFonts w:ascii="ＭＳ 明朝"/>
          <w:sz w:val="19"/>
          <w:szCs w:val="19"/>
        </w:rPr>
      </w:pPr>
    </w:p>
    <w:p w:rsidR="007574E5" w:rsidRPr="00E320C7" w:rsidRDefault="007574E5" w:rsidP="007574E5">
      <w:pPr>
        <w:autoSpaceDE w:val="0"/>
        <w:autoSpaceDN w:val="0"/>
        <w:adjustRightInd w:val="0"/>
        <w:spacing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2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（注）</w:t>
      </w:r>
      <w:r w:rsidRPr="00E320C7">
        <w:rPr>
          <w:rFonts w:ascii="ＭＳ 明朝" w:cs="ＭＳ 明朝" w:hint="eastAsia"/>
          <w:sz w:val="19"/>
          <w:szCs w:val="19"/>
        </w:rPr>
        <w:t>１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この計画（成績）書は、</w:t>
      </w:r>
      <w:r w:rsidR="00043938" w:rsidRPr="00E320C7">
        <w:rPr>
          <w:rFonts w:ascii="ＭＳ 明朝" w:cs="ＭＳ 明朝" w:hint="eastAsia"/>
          <w:spacing w:val="2"/>
          <w:sz w:val="19"/>
          <w:szCs w:val="19"/>
        </w:rPr>
        <w:t>県規程</w:t>
      </w:r>
      <w:r w:rsidRPr="00E320C7">
        <w:rPr>
          <w:rFonts w:ascii="ＭＳ 明朝" w:cs="ＭＳ 明朝" w:hint="eastAsia"/>
          <w:spacing w:val="2"/>
          <w:sz w:val="19"/>
          <w:szCs w:val="19"/>
        </w:rPr>
        <w:t>第３条</w:t>
      </w:r>
      <w:r w:rsidRPr="00E320C7">
        <w:rPr>
          <w:rFonts w:ascii="ＭＳ 明朝" w:cs="ＭＳ 明朝" w:hint="eastAsia"/>
          <w:spacing w:val="1"/>
          <w:sz w:val="19"/>
          <w:szCs w:val="19"/>
        </w:rPr>
        <w:t>第２項第１号</w:t>
      </w:r>
      <w:r w:rsidR="003601EB">
        <w:rPr>
          <w:rFonts w:ascii="ＭＳ 明朝" w:cs="ＭＳ 明朝" w:hint="eastAsia"/>
          <w:spacing w:val="1"/>
          <w:sz w:val="19"/>
          <w:szCs w:val="19"/>
        </w:rPr>
        <w:t>、第２号</w:t>
      </w:r>
      <w:r w:rsidR="00925C4A" w:rsidRPr="00E320C7">
        <w:rPr>
          <w:rFonts w:ascii="ＭＳ 明朝" w:cs="ＭＳ 明朝" w:hint="eastAsia"/>
          <w:spacing w:val="1"/>
          <w:sz w:val="19"/>
          <w:szCs w:val="19"/>
        </w:rPr>
        <w:t>及び第</w:t>
      </w:r>
      <w:r w:rsidR="003601EB">
        <w:rPr>
          <w:rFonts w:ascii="ＭＳ 明朝" w:cs="ＭＳ 明朝" w:hint="eastAsia"/>
          <w:spacing w:val="1"/>
          <w:sz w:val="19"/>
          <w:szCs w:val="19"/>
        </w:rPr>
        <w:t>３</w:t>
      </w:r>
      <w:r w:rsidR="00925C4A" w:rsidRPr="00E320C7">
        <w:rPr>
          <w:rFonts w:ascii="ＭＳ 明朝" w:cs="ＭＳ 明朝" w:hint="eastAsia"/>
          <w:spacing w:val="1"/>
          <w:sz w:val="19"/>
          <w:szCs w:val="19"/>
        </w:rPr>
        <w:t>号</w:t>
      </w:r>
      <w:r w:rsidRPr="00E320C7">
        <w:rPr>
          <w:rFonts w:ascii="ＭＳ 明朝" w:cs="ＭＳ 明朝" w:hint="eastAsia"/>
          <w:spacing w:val="1"/>
          <w:sz w:val="19"/>
          <w:szCs w:val="19"/>
        </w:rPr>
        <w:t>に掲げる事業について記載すること。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２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事業費の内訳は、</w:t>
      </w:r>
      <w:r w:rsidR="00043938" w:rsidRPr="00E320C7">
        <w:rPr>
          <w:rFonts w:ascii="ＭＳ 明朝" w:cs="ＭＳ 明朝" w:hint="eastAsia"/>
          <w:spacing w:val="2"/>
          <w:sz w:val="19"/>
          <w:szCs w:val="19"/>
        </w:rPr>
        <w:t>県規程</w:t>
      </w:r>
      <w:r w:rsidRPr="00E320C7">
        <w:rPr>
          <w:rFonts w:ascii="ＭＳ 明朝" w:cs="ＭＳ 明朝" w:hint="eastAsia"/>
          <w:spacing w:val="2"/>
          <w:sz w:val="19"/>
          <w:szCs w:val="19"/>
        </w:rPr>
        <w:t>第３条第２項</w:t>
      </w:r>
      <w:r w:rsidRPr="00E320C7">
        <w:rPr>
          <w:rFonts w:ascii="ＭＳ 明朝" w:cs="ＭＳ 明朝" w:hint="eastAsia"/>
          <w:spacing w:val="1"/>
          <w:sz w:val="19"/>
          <w:szCs w:val="19"/>
        </w:rPr>
        <w:t>第１号</w:t>
      </w:r>
      <w:r w:rsidR="003601EB">
        <w:rPr>
          <w:rFonts w:ascii="ＭＳ 明朝" w:cs="ＭＳ 明朝" w:hint="eastAsia"/>
          <w:spacing w:val="1"/>
          <w:sz w:val="19"/>
          <w:szCs w:val="19"/>
        </w:rPr>
        <w:t>、第２号</w:t>
      </w:r>
      <w:r w:rsidR="00925C4A" w:rsidRPr="00E320C7">
        <w:rPr>
          <w:rFonts w:ascii="ＭＳ 明朝" w:cs="ＭＳ 明朝" w:hint="eastAsia"/>
          <w:spacing w:val="1"/>
          <w:sz w:val="19"/>
          <w:szCs w:val="19"/>
        </w:rPr>
        <w:t>及び第</w:t>
      </w:r>
      <w:r w:rsidR="003601EB">
        <w:rPr>
          <w:rFonts w:ascii="ＭＳ 明朝" w:cs="ＭＳ 明朝" w:hint="eastAsia"/>
          <w:spacing w:val="1"/>
          <w:sz w:val="19"/>
          <w:szCs w:val="19"/>
        </w:rPr>
        <w:t>３</w:t>
      </w:r>
      <w:r w:rsidR="00925C4A" w:rsidRPr="00E320C7">
        <w:rPr>
          <w:rFonts w:ascii="ＭＳ 明朝" w:cs="ＭＳ 明朝" w:hint="eastAsia"/>
          <w:spacing w:val="1"/>
          <w:sz w:val="19"/>
          <w:szCs w:val="19"/>
        </w:rPr>
        <w:t>号</w:t>
      </w:r>
      <w:r w:rsidRPr="00E320C7">
        <w:rPr>
          <w:rFonts w:ascii="ＭＳ 明朝" w:cs="ＭＳ 明朝" w:hint="eastAsia"/>
          <w:spacing w:val="1"/>
          <w:sz w:val="19"/>
          <w:szCs w:val="19"/>
        </w:rPr>
        <w:t>に掲げる事業の区分ごとに記載すること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３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面積は、小数点以下第１位まで</w:t>
      </w:r>
      <w:r w:rsidRPr="00E320C7">
        <w:rPr>
          <w:rFonts w:ascii="ＭＳ 明朝" w:cs="ＭＳ 明朝" w:hint="eastAsia"/>
          <w:spacing w:val="1"/>
          <w:sz w:val="19"/>
          <w:szCs w:val="19"/>
        </w:rPr>
        <w:t>記載すること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４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事業費の内訳のうち、県費につ</w:t>
      </w:r>
      <w:r w:rsidRPr="00E320C7">
        <w:rPr>
          <w:rFonts w:ascii="ＭＳ 明朝" w:cs="ＭＳ 明朝" w:hint="eastAsia"/>
          <w:spacing w:val="1"/>
          <w:sz w:val="19"/>
          <w:szCs w:val="19"/>
        </w:rPr>
        <w:t>いては、１円未満の端数を切り捨てること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５</w:t>
      </w:r>
      <w:r w:rsidRPr="00E320C7">
        <w:rPr>
          <w:rFonts w:ascii="ＭＳ 明朝" w:cs="ＭＳ 明朝" w:hint="eastAsia"/>
          <w:w w:val="10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添付書</w:t>
      </w:r>
      <w:r w:rsidRPr="00E320C7">
        <w:rPr>
          <w:rFonts w:ascii="ＭＳ 明朝" w:cs="ＭＳ 明朝" w:hint="eastAsia"/>
          <w:sz w:val="19"/>
          <w:szCs w:val="19"/>
        </w:rPr>
        <w:t>類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(1)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位置図（当該事業を実施する</w:t>
      </w:r>
      <w:r w:rsidRPr="00E320C7">
        <w:rPr>
          <w:rFonts w:ascii="ＭＳ 明朝" w:cs="ＭＳ 明朝" w:hint="eastAsia"/>
          <w:spacing w:val="1"/>
          <w:sz w:val="19"/>
          <w:szCs w:val="19"/>
        </w:rPr>
        <w:t>位置がわかる５万分の１の地図</w:t>
      </w:r>
      <w:r w:rsidRPr="00E320C7">
        <w:rPr>
          <w:rFonts w:ascii="ＭＳ 明朝" w:cs="ＭＳ 明朝" w:hint="eastAsia"/>
          <w:sz w:val="19"/>
          <w:szCs w:val="19"/>
        </w:rPr>
        <w:t>）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(2)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事業主体が農業者の組織する</w:t>
      </w:r>
      <w:r w:rsidRPr="00E320C7">
        <w:rPr>
          <w:rFonts w:ascii="ＭＳ 明朝" w:cs="ＭＳ 明朝" w:hint="eastAsia"/>
          <w:spacing w:val="1"/>
          <w:sz w:val="19"/>
          <w:szCs w:val="19"/>
        </w:rPr>
        <w:t>団体である場合は、組織及び運営に関する規程又は約</w:t>
      </w:r>
      <w:r w:rsidRPr="00E320C7">
        <w:rPr>
          <w:rFonts w:ascii="ＭＳ 明朝" w:cs="ＭＳ 明朝" w:hint="eastAsia"/>
          <w:sz w:val="19"/>
          <w:szCs w:val="19"/>
        </w:rPr>
        <w:t>款</w:t>
      </w:r>
    </w:p>
    <w:p w:rsidR="007574E5" w:rsidRPr="00E320C7" w:rsidRDefault="007574E5" w:rsidP="007574E5">
      <w:pPr>
        <w:autoSpaceDE w:val="0"/>
        <w:autoSpaceDN w:val="0"/>
        <w:adjustRightInd w:val="0"/>
        <w:spacing w:before="108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25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(3)</w:t>
      </w:r>
      <w:r w:rsidRPr="00E320C7">
        <w:rPr>
          <w:rFonts w:ascii="ＭＳ 明朝" w:cs="ＭＳ 明朝" w:hint="eastAsia"/>
          <w:w w:val="6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2"/>
          <w:sz w:val="19"/>
          <w:szCs w:val="19"/>
        </w:rPr>
        <w:t>その他事業実施に必要な書</w:t>
      </w:r>
      <w:r w:rsidRPr="00E320C7">
        <w:rPr>
          <w:rFonts w:ascii="ＭＳ 明朝" w:cs="ＭＳ 明朝" w:hint="eastAsia"/>
          <w:sz w:val="19"/>
          <w:szCs w:val="19"/>
        </w:rPr>
        <w:t>類</w:t>
      </w:r>
    </w:p>
    <w:p w:rsidR="0050604F" w:rsidRDefault="0050604F" w:rsidP="008848FC">
      <w:pPr>
        <w:sectPr w:rsidR="0050604F" w:rsidSect="00F207AE">
          <w:pgSz w:w="16838" w:h="11906" w:orient="landscape" w:code="9"/>
          <w:pgMar w:top="1418" w:right="1247" w:bottom="1134" w:left="1134" w:header="851" w:footer="850" w:gutter="0"/>
          <w:cols w:space="425"/>
          <w:docGrid w:type="lines" w:linePitch="481" w:charSpace="2623"/>
        </w:sectPr>
      </w:pPr>
    </w:p>
    <w:p w:rsidR="008848FC" w:rsidRPr="00E320C7" w:rsidRDefault="008848FC" w:rsidP="008848FC">
      <w:r w:rsidRPr="00E320C7">
        <w:rPr>
          <w:rFonts w:hint="eastAsia"/>
        </w:rPr>
        <w:lastRenderedPageBreak/>
        <w:t>様式第１号（第５条、第</w:t>
      </w:r>
      <w:r w:rsidR="003601EB">
        <w:rPr>
          <w:rFonts w:hint="eastAsia"/>
        </w:rPr>
        <w:t>８</w:t>
      </w:r>
      <w:r w:rsidRPr="00E320C7">
        <w:rPr>
          <w:rFonts w:hint="eastAsia"/>
        </w:rPr>
        <w:t>条関係）</w:t>
      </w:r>
    </w:p>
    <w:p w:rsidR="008848FC" w:rsidRPr="00E320C7" w:rsidRDefault="00B23379" w:rsidP="008848FC">
      <w:pPr>
        <w:autoSpaceDE w:val="0"/>
        <w:autoSpaceDN w:val="0"/>
        <w:adjustRightInd w:val="0"/>
        <w:snapToGrid w:val="0"/>
        <w:spacing w:line="190" w:lineRule="exact"/>
        <w:ind w:left="20"/>
        <w:rPr>
          <w:rFonts w:ascii="ＭＳ 明朝"/>
          <w:spacing w:val="-2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2880995</wp:posOffset>
                </wp:positionV>
                <wp:extent cx="8794750" cy="50800"/>
                <wp:effectExtent l="5715" t="10160" r="10160" b="5715"/>
                <wp:wrapNone/>
                <wp:docPr id="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 flipV="1">
                          <a:off x="0" y="0"/>
                          <a:ext cx="8794750" cy="50800"/>
                        </a:xfrm>
                        <a:custGeom>
                          <a:avLst/>
                          <a:gdLst>
                            <a:gd name="T0" fmla="*/ 105 w 11970"/>
                            <a:gd name="T1" fmla="*/ 105 h 105"/>
                            <a:gd name="T2" fmla="*/ 315 w 11970"/>
                            <a:gd name="T3" fmla="*/ 105 h 105"/>
                            <a:gd name="T4" fmla="*/ 525 w 11970"/>
                            <a:gd name="T5" fmla="*/ 105 h 105"/>
                            <a:gd name="T6" fmla="*/ 735 w 11970"/>
                            <a:gd name="T7" fmla="*/ 105 h 105"/>
                            <a:gd name="T8" fmla="*/ 945 w 11970"/>
                            <a:gd name="T9" fmla="*/ 105 h 105"/>
                            <a:gd name="T10" fmla="*/ 1155 w 11970"/>
                            <a:gd name="T11" fmla="*/ 105 h 105"/>
                            <a:gd name="T12" fmla="*/ 1365 w 11970"/>
                            <a:gd name="T13" fmla="*/ 105 h 105"/>
                            <a:gd name="T14" fmla="*/ 1575 w 11970"/>
                            <a:gd name="T15" fmla="*/ 105 h 105"/>
                            <a:gd name="T16" fmla="*/ 1785 w 11970"/>
                            <a:gd name="T17" fmla="*/ 105 h 105"/>
                            <a:gd name="T18" fmla="*/ 1995 w 11970"/>
                            <a:gd name="T19" fmla="*/ 105 h 105"/>
                            <a:gd name="T20" fmla="*/ 2205 w 11970"/>
                            <a:gd name="T21" fmla="*/ 105 h 105"/>
                            <a:gd name="T22" fmla="*/ 2415 w 11970"/>
                            <a:gd name="T23" fmla="*/ 105 h 105"/>
                            <a:gd name="T24" fmla="*/ 2625 w 11970"/>
                            <a:gd name="T25" fmla="*/ 105 h 105"/>
                            <a:gd name="T26" fmla="*/ 2835 w 11970"/>
                            <a:gd name="T27" fmla="*/ 105 h 105"/>
                            <a:gd name="T28" fmla="*/ 3045 w 11970"/>
                            <a:gd name="T29" fmla="*/ 105 h 105"/>
                            <a:gd name="T30" fmla="*/ 3255 w 11970"/>
                            <a:gd name="T31" fmla="*/ 105 h 105"/>
                            <a:gd name="T32" fmla="*/ 3465 w 11970"/>
                            <a:gd name="T33" fmla="*/ 105 h 105"/>
                            <a:gd name="T34" fmla="*/ 3675 w 11970"/>
                            <a:gd name="T35" fmla="*/ 105 h 105"/>
                            <a:gd name="T36" fmla="*/ 3885 w 11970"/>
                            <a:gd name="T37" fmla="*/ 105 h 105"/>
                            <a:gd name="T38" fmla="*/ 4095 w 11970"/>
                            <a:gd name="T39" fmla="*/ 105 h 105"/>
                            <a:gd name="T40" fmla="*/ 4305 w 11970"/>
                            <a:gd name="T41" fmla="*/ 105 h 105"/>
                            <a:gd name="T42" fmla="*/ 4515 w 11970"/>
                            <a:gd name="T43" fmla="*/ 105 h 105"/>
                            <a:gd name="T44" fmla="*/ 4725 w 11970"/>
                            <a:gd name="T45" fmla="*/ 105 h 105"/>
                            <a:gd name="T46" fmla="*/ 4935 w 11970"/>
                            <a:gd name="T47" fmla="*/ 105 h 105"/>
                            <a:gd name="T48" fmla="*/ 5145 w 11970"/>
                            <a:gd name="T49" fmla="*/ 105 h 105"/>
                            <a:gd name="T50" fmla="*/ 5355 w 11970"/>
                            <a:gd name="T51" fmla="*/ 105 h 105"/>
                            <a:gd name="T52" fmla="*/ 5565 w 11970"/>
                            <a:gd name="T53" fmla="*/ 105 h 105"/>
                            <a:gd name="T54" fmla="*/ 5775 w 11970"/>
                            <a:gd name="T55" fmla="*/ 105 h 105"/>
                            <a:gd name="T56" fmla="*/ 5985 w 11970"/>
                            <a:gd name="T57" fmla="*/ 105 h 105"/>
                            <a:gd name="T58" fmla="*/ 6195 w 11970"/>
                            <a:gd name="T59" fmla="*/ 105 h 105"/>
                            <a:gd name="T60" fmla="*/ 6405 w 11970"/>
                            <a:gd name="T61" fmla="*/ 105 h 105"/>
                            <a:gd name="T62" fmla="*/ 6615 w 11970"/>
                            <a:gd name="T63" fmla="*/ 105 h 105"/>
                            <a:gd name="T64" fmla="*/ 6825 w 11970"/>
                            <a:gd name="T65" fmla="*/ 105 h 105"/>
                            <a:gd name="T66" fmla="*/ 7035 w 11970"/>
                            <a:gd name="T67" fmla="*/ 105 h 105"/>
                            <a:gd name="T68" fmla="*/ 7245 w 11970"/>
                            <a:gd name="T69" fmla="*/ 105 h 105"/>
                            <a:gd name="T70" fmla="*/ 7455 w 11970"/>
                            <a:gd name="T71" fmla="*/ 105 h 105"/>
                            <a:gd name="T72" fmla="*/ 7665 w 11970"/>
                            <a:gd name="T73" fmla="*/ 105 h 105"/>
                            <a:gd name="T74" fmla="*/ 7875 w 11970"/>
                            <a:gd name="T75" fmla="*/ 105 h 105"/>
                            <a:gd name="T76" fmla="*/ 8085 w 11970"/>
                            <a:gd name="T77" fmla="*/ 105 h 105"/>
                            <a:gd name="T78" fmla="*/ 8295 w 11970"/>
                            <a:gd name="T79" fmla="*/ 105 h 105"/>
                            <a:gd name="T80" fmla="*/ 8505 w 11970"/>
                            <a:gd name="T81" fmla="*/ 105 h 105"/>
                            <a:gd name="T82" fmla="*/ 8715 w 11970"/>
                            <a:gd name="T83" fmla="*/ 105 h 105"/>
                            <a:gd name="T84" fmla="*/ 8925 w 11970"/>
                            <a:gd name="T85" fmla="*/ 105 h 105"/>
                            <a:gd name="T86" fmla="*/ 9135 w 11970"/>
                            <a:gd name="T87" fmla="*/ 105 h 105"/>
                            <a:gd name="T88" fmla="*/ 9345 w 11970"/>
                            <a:gd name="T89" fmla="*/ 105 h 105"/>
                            <a:gd name="T90" fmla="*/ 9555 w 11970"/>
                            <a:gd name="T91" fmla="*/ 105 h 105"/>
                            <a:gd name="T92" fmla="*/ 9765 w 11970"/>
                            <a:gd name="T93" fmla="*/ 105 h 105"/>
                            <a:gd name="T94" fmla="*/ 9975 w 11970"/>
                            <a:gd name="T95" fmla="*/ 105 h 105"/>
                            <a:gd name="T96" fmla="*/ 10185 w 11970"/>
                            <a:gd name="T97" fmla="*/ 105 h 105"/>
                            <a:gd name="T98" fmla="*/ 10395 w 11970"/>
                            <a:gd name="T99" fmla="*/ 105 h 105"/>
                            <a:gd name="T100" fmla="*/ 10605 w 11970"/>
                            <a:gd name="T101" fmla="*/ 105 h 105"/>
                            <a:gd name="T102" fmla="*/ 10815 w 11970"/>
                            <a:gd name="T103" fmla="*/ 105 h 105"/>
                            <a:gd name="T104" fmla="*/ 11025 w 11970"/>
                            <a:gd name="T105" fmla="*/ 105 h 105"/>
                            <a:gd name="T106" fmla="*/ 11235 w 11970"/>
                            <a:gd name="T107" fmla="*/ 105 h 105"/>
                            <a:gd name="T108" fmla="*/ 11445 w 11970"/>
                            <a:gd name="T109" fmla="*/ 105 h 105"/>
                            <a:gd name="T110" fmla="*/ 11655 w 11970"/>
                            <a:gd name="T111" fmla="*/ 105 h 105"/>
                            <a:gd name="T112" fmla="*/ 11865 w 11970"/>
                            <a:gd name="T113" fmla="*/ 105 h 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970" h="105">
                              <a:moveTo>
                                <a:pt x="0" y="0"/>
                              </a:moveTo>
                              <a:cubicBezTo>
                                <a:pt x="35" y="52"/>
                                <a:pt x="70" y="105"/>
                                <a:pt x="105" y="105"/>
                              </a:cubicBezTo>
                              <a:cubicBezTo>
                                <a:pt x="140" y="105"/>
                                <a:pt x="175" y="0"/>
                                <a:pt x="210" y="0"/>
                              </a:cubicBezTo>
                              <a:cubicBezTo>
                                <a:pt x="245" y="0"/>
                                <a:pt x="280" y="105"/>
                                <a:pt x="315" y="105"/>
                              </a:cubicBezTo>
                              <a:cubicBezTo>
                                <a:pt x="350" y="105"/>
                                <a:pt x="385" y="0"/>
                                <a:pt x="420" y="0"/>
                              </a:cubicBezTo>
                              <a:cubicBezTo>
                                <a:pt x="455" y="0"/>
                                <a:pt x="490" y="105"/>
                                <a:pt x="525" y="105"/>
                              </a:cubicBezTo>
                              <a:cubicBezTo>
                                <a:pt x="560" y="105"/>
                                <a:pt x="595" y="0"/>
                                <a:pt x="630" y="0"/>
                              </a:cubicBezTo>
                              <a:cubicBezTo>
                                <a:pt x="665" y="0"/>
                                <a:pt x="700" y="105"/>
                                <a:pt x="735" y="105"/>
                              </a:cubicBezTo>
                              <a:cubicBezTo>
                                <a:pt x="770" y="105"/>
                                <a:pt x="805" y="0"/>
                                <a:pt x="840" y="0"/>
                              </a:cubicBezTo>
                              <a:cubicBezTo>
                                <a:pt x="875" y="0"/>
                                <a:pt x="910" y="105"/>
                                <a:pt x="945" y="105"/>
                              </a:cubicBezTo>
                              <a:cubicBezTo>
                                <a:pt x="980" y="105"/>
                                <a:pt x="1015" y="0"/>
                                <a:pt x="1050" y="0"/>
                              </a:cubicBezTo>
                              <a:cubicBezTo>
                                <a:pt x="1085" y="0"/>
                                <a:pt x="1120" y="105"/>
                                <a:pt x="1155" y="105"/>
                              </a:cubicBezTo>
                              <a:cubicBezTo>
                                <a:pt x="1190" y="105"/>
                                <a:pt x="1225" y="0"/>
                                <a:pt x="1260" y="0"/>
                              </a:cubicBezTo>
                              <a:cubicBezTo>
                                <a:pt x="1295" y="0"/>
                                <a:pt x="1330" y="105"/>
                                <a:pt x="1365" y="105"/>
                              </a:cubicBezTo>
                              <a:cubicBezTo>
                                <a:pt x="1400" y="105"/>
                                <a:pt x="1435" y="0"/>
                                <a:pt x="1470" y="0"/>
                              </a:cubicBezTo>
                              <a:cubicBezTo>
                                <a:pt x="1505" y="0"/>
                                <a:pt x="1540" y="105"/>
                                <a:pt x="1575" y="105"/>
                              </a:cubicBezTo>
                              <a:cubicBezTo>
                                <a:pt x="1610" y="105"/>
                                <a:pt x="1645" y="0"/>
                                <a:pt x="1680" y="0"/>
                              </a:cubicBezTo>
                              <a:cubicBezTo>
                                <a:pt x="1715" y="0"/>
                                <a:pt x="1750" y="105"/>
                                <a:pt x="1785" y="105"/>
                              </a:cubicBezTo>
                              <a:cubicBezTo>
                                <a:pt x="1820" y="105"/>
                                <a:pt x="1855" y="0"/>
                                <a:pt x="1890" y="0"/>
                              </a:cubicBezTo>
                              <a:cubicBezTo>
                                <a:pt x="1925" y="0"/>
                                <a:pt x="1960" y="105"/>
                                <a:pt x="1995" y="105"/>
                              </a:cubicBezTo>
                              <a:cubicBezTo>
                                <a:pt x="2030" y="105"/>
                                <a:pt x="2065" y="0"/>
                                <a:pt x="2100" y="0"/>
                              </a:cubicBezTo>
                              <a:cubicBezTo>
                                <a:pt x="2135" y="0"/>
                                <a:pt x="2170" y="105"/>
                                <a:pt x="2205" y="105"/>
                              </a:cubicBezTo>
                              <a:cubicBezTo>
                                <a:pt x="2240" y="105"/>
                                <a:pt x="2275" y="0"/>
                                <a:pt x="2310" y="0"/>
                              </a:cubicBezTo>
                              <a:cubicBezTo>
                                <a:pt x="2345" y="0"/>
                                <a:pt x="2380" y="105"/>
                                <a:pt x="2415" y="105"/>
                              </a:cubicBezTo>
                              <a:cubicBezTo>
                                <a:pt x="2450" y="105"/>
                                <a:pt x="2485" y="0"/>
                                <a:pt x="2520" y="0"/>
                              </a:cubicBezTo>
                              <a:cubicBezTo>
                                <a:pt x="2555" y="0"/>
                                <a:pt x="2590" y="105"/>
                                <a:pt x="2625" y="105"/>
                              </a:cubicBezTo>
                              <a:cubicBezTo>
                                <a:pt x="2660" y="105"/>
                                <a:pt x="2695" y="0"/>
                                <a:pt x="2730" y="0"/>
                              </a:cubicBezTo>
                              <a:cubicBezTo>
                                <a:pt x="2765" y="0"/>
                                <a:pt x="2800" y="105"/>
                                <a:pt x="2835" y="105"/>
                              </a:cubicBezTo>
                              <a:cubicBezTo>
                                <a:pt x="2870" y="105"/>
                                <a:pt x="2905" y="0"/>
                                <a:pt x="2940" y="0"/>
                              </a:cubicBezTo>
                              <a:cubicBezTo>
                                <a:pt x="2975" y="0"/>
                                <a:pt x="3010" y="105"/>
                                <a:pt x="3045" y="105"/>
                              </a:cubicBezTo>
                              <a:cubicBezTo>
                                <a:pt x="3080" y="105"/>
                                <a:pt x="3115" y="0"/>
                                <a:pt x="3150" y="0"/>
                              </a:cubicBezTo>
                              <a:cubicBezTo>
                                <a:pt x="3185" y="0"/>
                                <a:pt x="3220" y="105"/>
                                <a:pt x="3255" y="105"/>
                              </a:cubicBezTo>
                              <a:cubicBezTo>
                                <a:pt x="3290" y="105"/>
                                <a:pt x="3325" y="0"/>
                                <a:pt x="3360" y="0"/>
                              </a:cubicBezTo>
                              <a:cubicBezTo>
                                <a:pt x="3395" y="0"/>
                                <a:pt x="3430" y="105"/>
                                <a:pt x="3465" y="105"/>
                              </a:cubicBezTo>
                              <a:cubicBezTo>
                                <a:pt x="3500" y="105"/>
                                <a:pt x="3535" y="0"/>
                                <a:pt x="3570" y="0"/>
                              </a:cubicBezTo>
                              <a:cubicBezTo>
                                <a:pt x="3605" y="0"/>
                                <a:pt x="3640" y="105"/>
                                <a:pt x="3675" y="105"/>
                              </a:cubicBezTo>
                              <a:cubicBezTo>
                                <a:pt x="3710" y="105"/>
                                <a:pt x="3745" y="0"/>
                                <a:pt x="3780" y="0"/>
                              </a:cubicBezTo>
                              <a:cubicBezTo>
                                <a:pt x="3815" y="0"/>
                                <a:pt x="3850" y="105"/>
                                <a:pt x="3885" y="105"/>
                              </a:cubicBezTo>
                              <a:cubicBezTo>
                                <a:pt x="3920" y="105"/>
                                <a:pt x="3955" y="0"/>
                                <a:pt x="3990" y="0"/>
                              </a:cubicBezTo>
                              <a:cubicBezTo>
                                <a:pt x="4025" y="0"/>
                                <a:pt x="4060" y="105"/>
                                <a:pt x="4095" y="105"/>
                              </a:cubicBezTo>
                              <a:cubicBezTo>
                                <a:pt x="4130" y="105"/>
                                <a:pt x="4165" y="0"/>
                                <a:pt x="4200" y="0"/>
                              </a:cubicBezTo>
                              <a:cubicBezTo>
                                <a:pt x="4235" y="0"/>
                                <a:pt x="4270" y="105"/>
                                <a:pt x="4305" y="105"/>
                              </a:cubicBezTo>
                              <a:cubicBezTo>
                                <a:pt x="4340" y="105"/>
                                <a:pt x="4375" y="0"/>
                                <a:pt x="4410" y="0"/>
                              </a:cubicBezTo>
                              <a:cubicBezTo>
                                <a:pt x="4445" y="0"/>
                                <a:pt x="4480" y="105"/>
                                <a:pt x="4515" y="105"/>
                              </a:cubicBezTo>
                              <a:cubicBezTo>
                                <a:pt x="4550" y="105"/>
                                <a:pt x="4585" y="0"/>
                                <a:pt x="4620" y="0"/>
                              </a:cubicBezTo>
                              <a:cubicBezTo>
                                <a:pt x="4655" y="0"/>
                                <a:pt x="4690" y="105"/>
                                <a:pt x="4725" y="105"/>
                              </a:cubicBezTo>
                              <a:cubicBezTo>
                                <a:pt x="4760" y="105"/>
                                <a:pt x="4795" y="0"/>
                                <a:pt x="4830" y="0"/>
                              </a:cubicBezTo>
                              <a:cubicBezTo>
                                <a:pt x="4865" y="0"/>
                                <a:pt x="4900" y="105"/>
                                <a:pt x="4935" y="105"/>
                              </a:cubicBezTo>
                              <a:cubicBezTo>
                                <a:pt x="4970" y="105"/>
                                <a:pt x="5005" y="0"/>
                                <a:pt x="5040" y="0"/>
                              </a:cubicBezTo>
                              <a:cubicBezTo>
                                <a:pt x="5075" y="0"/>
                                <a:pt x="5110" y="105"/>
                                <a:pt x="5145" y="105"/>
                              </a:cubicBezTo>
                              <a:cubicBezTo>
                                <a:pt x="5180" y="105"/>
                                <a:pt x="5215" y="0"/>
                                <a:pt x="5250" y="0"/>
                              </a:cubicBezTo>
                              <a:cubicBezTo>
                                <a:pt x="5285" y="0"/>
                                <a:pt x="5320" y="105"/>
                                <a:pt x="5355" y="105"/>
                              </a:cubicBezTo>
                              <a:cubicBezTo>
                                <a:pt x="5390" y="105"/>
                                <a:pt x="5425" y="0"/>
                                <a:pt x="5460" y="0"/>
                              </a:cubicBezTo>
                              <a:cubicBezTo>
                                <a:pt x="5495" y="0"/>
                                <a:pt x="5530" y="105"/>
                                <a:pt x="5565" y="105"/>
                              </a:cubicBezTo>
                              <a:cubicBezTo>
                                <a:pt x="5600" y="105"/>
                                <a:pt x="5635" y="0"/>
                                <a:pt x="5670" y="0"/>
                              </a:cubicBezTo>
                              <a:cubicBezTo>
                                <a:pt x="5705" y="0"/>
                                <a:pt x="5740" y="105"/>
                                <a:pt x="5775" y="105"/>
                              </a:cubicBezTo>
                              <a:cubicBezTo>
                                <a:pt x="5810" y="105"/>
                                <a:pt x="5845" y="0"/>
                                <a:pt x="5880" y="0"/>
                              </a:cubicBezTo>
                              <a:cubicBezTo>
                                <a:pt x="5915" y="0"/>
                                <a:pt x="5950" y="105"/>
                                <a:pt x="5985" y="105"/>
                              </a:cubicBezTo>
                              <a:cubicBezTo>
                                <a:pt x="6020" y="105"/>
                                <a:pt x="6055" y="0"/>
                                <a:pt x="6090" y="0"/>
                              </a:cubicBezTo>
                              <a:cubicBezTo>
                                <a:pt x="6125" y="0"/>
                                <a:pt x="6160" y="105"/>
                                <a:pt x="6195" y="105"/>
                              </a:cubicBezTo>
                              <a:cubicBezTo>
                                <a:pt x="6230" y="105"/>
                                <a:pt x="6265" y="0"/>
                                <a:pt x="6300" y="0"/>
                              </a:cubicBezTo>
                              <a:cubicBezTo>
                                <a:pt x="6335" y="0"/>
                                <a:pt x="6370" y="105"/>
                                <a:pt x="6405" y="105"/>
                              </a:cubicBezTo>
                              <a:cubicBezTo>
                                <a:pt x="6440" y="105"/>
                                <a:pt x="6475" y="0"/>
                                <a:pt x="6510" y="0"/>
                              </a:cubicBezTo>
                              <a:cubicBezTo>
                                <a:pt x="6545" y="0"/>
                                <a:pt x="6580" y="105"/>
                                <a:pt x="6615" y="105"/>
                              </a:cubicBezTo>
                              <a:cubicBezTo>
                                <a:pt x="6650" y="105"/>
                                <a:pt x="6685" y="0"/>
                                <a:pt x="6720" y="0"/>
                              </a:cubicBezTo>
                              <a:cubicBezTo>
                                <a:pt x="6755" y="0"/>
                                <a:pt x="6790" y="105"/>
                                <a:pt x="6825" y="105"/>
                              </a:cubicBezTo>
                              <a:cubicBezTo>
                                <a:pt x="6860" y="105"/>
                                <a:pt x="6895" y="0"/>
                                <a:pt x="6930" y="0"/>
                              </a:cubicBezTo>
                              <a:cubicBezTo>
                                <a:pt x="6965" y="0"/>
                                <a:pt x="7000" y="105"/>
                                <a:pt x="7035" y="105"/>
                              </a:cubicBezTo>
                              <a:cubicBezTo>
                                <a:pt x="7070" y="105"/>
                                <a:pt x="7105" y="0"/>
                                <a:pt x="7140" y="0"/>
                              </a:cubicBezTo>
                              <a:cubicBezTo>
                                <a:pt x="7175" y="0"/>
                                <a:pt x="7210" y="105"/>
                                <a:pt x="7245" y="105"/>
                              </a:cubicBezTo>
                              <a:cubicBezTo>
                                <a:pt x="7280" y="105"/>
                                <a:pt x="7315" y="0"/>
                                <a:pt x="7350" y="0"/>
                              </a:cubicBezTo>
                              <a:cubicBezTo>
                                <a:pt x="7385" y="0"/>
                                <a:pt x="7420" y="105"/>
                                <a:pt x="7455" y="105"/>
                              </a:cubicBezTo>
                              <a:cubicBezTo>
                                <a:pt x="7490" y="105"/>
                                <a:pt x="7525" y="0"/>
                                <a:pt x="7560" y="0"/>
                              </a:cubicBezTo>
                              <a:cubicBezTo>
                                <a:pt x="7595" y="0"/>
                                <a:pt x="7630" y="105"/>
                                <a:pt x="7665" y="105"/>
                              </a:cubicBezTo>
                              <a:cubicBezTo>
                                <a:pt x="7700" y="105"/>
                                <a:pt x="7735" y="0"/>
                                <a:pt x="7770" y="0"/>
                              </a:cubicBezTo>
                              <a:cubicBezTo>
                                <a:pt x="7805" y="0"/>
                                <a:pt x="7840" y="105"/>
                                <a:pt x="7875" y="105"/>
                              </a:cubicBezTo>
                              <a:cubicBezTo>
                                <a:pt x="7910" y="105"/>
                                <a:pt x="7945" y="0"/>
                                <a:pt x="7980" y="0"/>
                              </a:cubicBezTo>
                              <a:cubicBezTo>
                                <a:pt x="8015" y="0"/>
                                <a:pt x="8050" y="105"/>
                                <a:pt x="8085" y="105"/>
                              </a:cubicBezTo>
                              <a:cubicBezTo>
                                <a:pt x="8120" y="105"/>
                                <a:pt x="8155" y="0"/>
                                <a:pt x="8190" y="0"/>
                              </a:cubicBezTo>
                              <a:cubicBezTo>
                                <a:pt x="8225" y="0"/>
                                <a:pt x="8260" y="105"/>
                                <a:pt x="8295" y="105"/>
                              </a:cubicBezTo>
                              <a:cubicBezTo>
                                <a:pt x="8330" y="105"/>
                                <a:pt x="8365" y="0"/>
                                <a:pt x="8400" y="0"/>
                              </a:cubicBezTo>
                              <a:cubicBezTo>
                                <a:pt x="8435" y="0"/>
                                <a:pt x="8470" y="105"/>
                                <a:pt x="8505" y="105"/>
                              </a:cubicBezTo>
                              <a:cubicBezTo>
                                <a:pt x="8540" y="105"/>
                                <a:pt x="8575" y="0"/>
                                <a:pt x="8610" y="0"/>
                              </a:cubicBezTo>
                              <a:cubicBezTo>
                                <a:pt x="8645" y="0"/>
                                <a:pt x="8680" y="105"/>
                                <a:pt x="8715" y="105"/>
                              </a:cubicBezTo>
                              <a:cubicBezTo>
                                <a:pt x="8750" y="105"/>
                                <a:pt x="8785" y="0"/>
                                <a:pt x="8820" y="0"/>
                              </a:cubicBezTo>
                              <a:cubicBezTo>
                                <a:pt x="8855" y="0"/>
                                <a:pt x="8890" y="105"/>
                                <a:pt x="8925" y="105"/>
                              </a:cubicBezTo>
                              <a:cubicBezTo>
                                <a:pt x="8960" y="105"/>
                                <a:pt x="8995" y="0"/>
                                <a:pt x="9030" y="0"/>
                              </a:cubicBezTo>
                              <a:cubicBezTo>
                                <a:pt x="9065" y="0"/>
                                <a:pt x="9100" y="105"/>
                                <a:pt x="9135" y="105"/>
                              </a:cubicBezTo>
                              <a:cubicBezTo>
                                <a:pt x="9170" y="105"/>
                                <a:pt x="9205" y="0"/>
                                <a:pt x="9240" y="0"/>
                              </a:cubicBezTo>
                              <a:cubicBezTo>
                                <a:pt x="9275" y="0"/>
                                <a:pt x="9310" y="105"/>
                                <a:pt x="9345" y="105"/>
                              </a:cubicBezTo>
                              <a:cubicBezTo>
                                <a:pt x="9380" y="105"/>
                                <a:pt x="9415" y="0"/>
                                <a:pt x="9450" y="0"/>
                              </a:cubicBezTo>
                              <a:cubicBezTo>
                                <a:pt x="9485" y="0"/>
                                <a:pt x="9520" y="105"/>
                                <a:pt x="9555" y="105"/>
                              </a:cubicBezTo>
                              <a:cubicBezTo>
                                <a:pt x="9590" y="105"/>
                                <a:pt x="9625" y="0"/>
                                <a:pt x="9660" y="0"/>
                              </a:cubicBezTo>
                              <a:cubicBezTo>
                                <a:pt x="9695" y="0"/>
                                <a:pt x="9730" y="105"/>
                                <a:pt x="9765" y="105"/>
                              </a:cubicBezTo>
                              <a:cubicBezTo>
                                <a:pt x="9800" y="105"/>
                                <a:pt x="9835" y="0"/>
                                <a:pt x="9870" y="0"/>
                              </a:cubicBezTo>
                              <a:cubicBezTo>
                                <a:pt x="9905" y="0"/>
                                <a:pt x="9940" y="105"/>
                                <a:pt x="9975" y="105"/>
                              </a:cubicBezTo>
                              <a:cubicBezTo>
                                <a:pt x="10010" y="105"/>
                                <a:pt x="10045" y="0"/>
                                <a:pt x="10080" y="0"/>
                              </a:cubicBezTo>
                              <a:cubicBezTo>
                                <a:pt x="10115" y="0"/>
                                <a:pt x="10150" y="105"/>
                                <a:pt x="10185" y="105"/>
                              </a:cubicBezTo>
                              <a:cubicBezTo>
                                <a:pt x="10220" y="105"/>
                                <a:pt x="10255" y="0"/>
                                <a:pt x="10290" y="0"/>
                              </a:cubicBezTo>
                              <a:cubicBezTo>
                                <a:pt x="10325" y="0"/>
                                <a:pt x="10360" y="105"/>
                                <a:pt x="10395" y="105"/>
                              </a:cubicBezTo>
                              <a:cubicBezTo>
                                <a:pt x="10430" y="105"/>
                                <a:pt x="10465" y="0"/>
                                <a:pt x="10500" y="0"/>
                              </a:cubicBezTo>
                              <a:cubicBezTo>
                                <a:pt x="10535" y="0"/>
                                <a:pt x="10570" y="105"/>
                                <a:pt x="10605" y="105"/>
                              </a:cubicBezTo>
                              <a:cubicBezTo>
                                <a:pt x="10640" y="105"/>
                                <a:pt x="10675" y="0"/>
                                <a:pt x="10710" y="0"/>
                              </a:cubicBezTo>
                              <a:cubicBezTo>
                                <a:pt x="10745" y="0"/>
                                <a:pt x="10780" y="105"/>
                                <a:pt x="10815" y="105"/>
                              </a:cubicBezTo>
                              <a:cubicBezTo>
                                <a:pt x="10850" y="105"/>
                                <a:pt x="10885" y="0"/>
                                <a:pt x="10920" y="0"/>
                              </a:cubicBezTo>
                              <a:cubicBezTo>
                                <a:pt x="10955" y="0"/>
                                <a:pt x="10990" y="105"/>
                                <a:pt x="11025" y="105"/>
                              </a:cubicBezTo>
                              <a:cubicBezTo>
                                <a:pt x="11060" y="105"/>
                                <a:pt x="11095" y="0"/>
                                <a:pt x="11130" y="0"/>
                              </a:cubicBezTo>
                              <a:cubicBezTo>
                                <a:pt x="11165" y="0"/>
                                <a:pt x="11200" y="105"/>
                                <a:pt x="11235" y="105"/>
                              </a:cubicBezTo>
                              <a:cubicBezTo>
                                <a:pt x="11270" y="105"/>
                                <a:pt x="11305" y="0"/>
                                <a:pt x="11340" y="0"/>
                              </a:cubicBezTo>
                              <a:cubicBezTo>
                                <a:pt x="11375" y="0"/>
                                <a:pt x="11410" y="105"/>
                                <a:pt x="11445" y="105"/>
                              </a:cubicBezTo>
                              <a:cubicBezTo>
                                <a:pt x="11480" y="105"/>
                                <a:pt x="11515" y="0"/>
                                <a:pt x="11550" y="0"/>
                              </a:cubicBezTo>
                              <a:cubicBezTo>
                                <a:pt x="11585" y="0"/>
                                <a:pt x="11620" y="105"/>
                                <a:pt x="11655" y="105"/>
                              </a:cubicBezTo>
                              <a:cubicBezTo>
                                <a:pt x="11690" y="105"/>
                                <a:pt x="11725" y="0"/>
                                <a:pt x="11760" y="0"/>
                              </a:cubicBezTo>
                              <a:cubicBezTo>
                                <a:pt x="11795" y="0"/>
                                <a:pt x="11830" y="105"/>
                                <a:pt x="11865" y="105"/>
                              </a:cubicBezTo>
                              <a:cubicBezTo>
                                <a:pt x="11900" y="105"/>
                                <a:pt x="11935" y="52"/>
                                <a:pt x="11970" y="0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4D0DE" id="Freeform 4" o:spid="_x0000_s1026" style="position:absolute;left:0;text-align:left;margin-left:10.5pt;margin-top:226.85pt;width:692.5pt;height:4pt;rotation:180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70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" path="m,c35,52,70,105,105,105,140,105,175,,210,v35,,70,105,105,105c350,105,385,,420,v35,,70,105,105,105c560,105,595,,630,v35,,70,105,105,105c770,105,805,,840,v35,,70,105,105,105c980,105,1015,,1050,v35,,70,105,105,105c1190,105,1225,,1260,v35,,70,105,105,105c1400,105,1435,,1470,v35,,70,105,105,105c1610,105,1645,,1680,v35,,70,105,105,105c1820,105,1855,,1890,v35,,70,105,105,105c2030,105,2065,,2100,v35,,70,105,105,105c2240,105,2275,,2310,v35,,70,105,105,105c2450,105,2485,,2520,v35,,70,105,105,105c2660,105,2695,,2730,v35,,70,105,105,105c2870,105,2905,,2940,v35,,70,105,105,105c3080,105,3115,,3150,v35,,70,105,105,105c3290,105,3325,,3360,v35,,70,105,105,105c3500,105,3535,,3570,v35,,70,105,105,105c3710,105,3745,,3780,v35,,70,105,105,105c3920,105,3955,,3990,v35,,70,105,105,105c4130,105,4165,,4200,v35,,70,105,105,105c4340,105,4375,,4410,v35,,70,105,105,105c4550,105,4585,,4620,v35,,70,105,105,105c4760,105,4795,,4830,v35,,70,105,105,105c4970,105,5005,,5040,v35,,70,105,105,105c5180,105,5215,,5250,v35,,70,105,105,105c5390,105,5425,,5460,v35,,70,105,105,105c5600,105,5635,,5670,v35,,70,105,105,105c5810,105,5845,,5880,v35,,70,105,105,105c6020,105,6055,,6090,v35,,70,105,105,105c6230,105,6265,,6300,v35,,70,105,105,105c6440,105,6475,,6510,v35,,70,105,105,105c6650,105,6685,,6720,v35,,70,105,105,105c6860,105,6895,,6930,v35,,70,105,105,105c7070,105,7105,,7140,v35,,70,105,105,105c7280,105,7315,,7350,v35,,70,105,105,105c7490,105,7525,,7560,v35,,70,105,105,105c7700,105,7735,,7770,v35,,70,105,105,105c7910,105,7945,,7980,v35,,70,105,105,105c8120,105,8155,,8190,v35,,70,105,105,105c8330,105,8365,,8400,v35,,70,105,105,105c8540,105,8575,,8610,v35,,70,105,105,105c8750,105,8785,,8820,v35,,70,105,105,105c8960,105,8995,,9030,v35,,70,105,105,105c9170,105,9205,,9240,v35,,70,105,105,105c9380,105,9415,,9450,v35,,70,105,105,105c9590,105,9625,,9660,v35,,70,105,105,105c9800,105,9835,,9870,v35,,70,105,105,105c10010,105,10045,,10080,v35,,70,105,105,105c10220,105,10255,,10290,v35,,70,105,105,105c10430,105,10465,,10500,v35,,70,105,105,105c10640,105,10675,,10710,v35,,70,105,105,105c10850,105,10885,,10920,v35,,70,105,105,105c11060,105,11095,,11130,v35,,70,105,105,105c11270,105,11305,,11340,v35,,70,105,105,105c11480,105,11515,,11550,v35,,70,105,105,105c11690,105,11725,,11760,v35,,70,105,105,105c11900,105,11935,52,11970,e" filled="f" strokeweight=".5pt">
                <v:path arrowok="t" o:connecttype="custom" o:connectlocs="77147,50800;231441,50800;385735,50800;540029,50800;694322,50800;848616,50800;1002910,50800;1157204,50800;1311498,50800;1465792,50800;1620086,50800;1774379,50800;1928673,50800;2082967,50800;2237261,50800;2391555,50800;2545849,50800;2700143,50800;2854436,50800;3008730,50800;3163024,50800;3317318,50800;3471612,50800;3625906,50800;3780200,50800;3934493,50800;4088787,50800;4243081,50800;4397375,50800;4551669,50800;4705963,50800;4860257,50800;5014550,50800;5168844,50800;5323138,50800;5477432,50800;5631726,50800;5786020,50800;5940314,50800;6094607,50800;6248901,50800;6403195,50800;6557489,50800;6711783,50800;6866077,50800;7020371,50800;7174664,50800;7328958,50800;7483252,50800;7637546,50800;7791840,50800;7946134,50800;8100428,50800;8254721,50800;8409015,50800;8563309,50800;8717603,50800" o:connectangles="0,0,0,0,0,0,0,0,0,0,0,0,0,0,0,0,0,0,0,0,0,0,0,0,0,0,0,0,0,0,0,0,0,0,0,0,0,0,0,0,0,0,0,0,0,0,0,0,0,0,0,0,0,0,0,0,0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2825750</wp:posOffset>
                </wp:positionV>
                <wp:extent cx="8794750" cy="50800"/>
                <wp:effectExtent l="5715" t="12065" r="10160" b="13335"/>
                <wp:wrapNone/>
                <wp:docPr id="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 flipV="1">
                          <a:off x="0" y="0"/>
                          <a:ext cx="8794750" cy="50800"/>
                        </a:xfrm>
                        <a:custGeom>
                          <a:avLst/>
                          <a:gdLst>
                            <a:gd name="T0" fmla="*/ 105 w 11970"/>
                            <a:gd name="T1" fmla="*/ 105 h 105"/>
                            <a:gd name="T2" fmla="*/ 315 w 11970"/>
                            <a:gd name="T3" fmla="*/ 105 h 105"/>
                            <a:gd name="T4" fmla="*/ 525 w 11970"/>
                            <a:gd name="T5" fmla="*/ 105 h 105"/>
                            <a:gd name="T6" fmla="*/ 735 w 11970"/>
                            <a:gd name="T7" fmla="*/ 105 h 105"/>
                            <a:gd name="T8" fmla="*/ 945 w 11970"/>
                            <a:gd name="T9" fmla="*/ 105 h 105"/>
                            <a:gd name="T10" fmla="*/ 1155 w 11970"/>
                            <a:gd name="T11" fmla="*/ 105 h 105"/>
                            <a:gd name="T12" fmla="*/ 1365 w 11970"/>
                            <a:gd name="T13" fmla="*/ 105 h 105"/>
                            <a:gd name="T14" fmla="*/ 1575 w 11970"/>
                            <a:gd name="T15" fmla="*/ 105 h 105"/>
                            <a:gd name="T16" fmla="*/ 1785 w 11970"/>
                            <a:gd name="T17" fmla="*/ 105 h 105"/>
                            <a:gd name="T18" fmla="*/ 1995 w 11970"/>
                            <a:gd name="T19" fmla="*/ 105 h 105"/>
                            <a:gd name="T20" fmla="*/ 2205 w 11970"/>
                            <a:gd name="T21" fmla="*/ 105 h 105"/>
                            <a:gd name="T22" fmla="*/ 2415 w 11970"/>
                            <a:gd name="T23" fmla="*/ 105 h 105"/>
                            <a:gd name="T24" fmla="*/ 2625 w 11970"/>
                            <a:gd name="T25" fmla="*/ 105 h 105"/>
                            <a:gd name="T26" fmla="*/ 2835 w 11970"/>
                            <a:gd name="T27" fmla="*/ 105 h 105"/>
                            <a:gd name="T28" fmla="*/ 3045 w 11970"/>
                            <a:gd name="T29" fmla="*/ 105 h 105"/>
                            <a:gd name="T30" fmla="*/ 3255 w 11970"/>
                            <a:gd name="T31" fmla="*/ 105 h 105"/>
                            <a:gd name="T32" fmla="*/ 3465 w 11970"/>
                            <a:gd name="T33" fmla="*/ 105 h 105"/>
                            <a:gd name="T34" fmla="*/ 3675 w 11970"/>
                            <a:gd name="T35" fmla="*/ 105 h 105"/>
                            <a:gd name="T36" fmla="*/ 3885 w 11970"/>
                            <a:gd name="T37" fmla="*/ 105 h 105"/>
                            <a:gd name="T38" fmla="*/ 4095 w 11970"/>
                            <a:gd name="T39" fmla="*/ 105 h 105"/>
                            <a:gd name="T40" fmla="*/ 4305 w 11970"/>
                            <a:gd name="T41" fmla="*/ 105 h 105"/>
                            <a:gd name="T42" fmla="*/ 4515 w 11970"/>
                            <a:gd name="T43" fmla="*/ 105 h 105"/>
                            <a:gd name="T44" fmla="*/ 4725 w 11970"/>
                            <a:gd name="T45" fmla="*/ 105 h 105"/>
                            <a:gd name="T46" fmla="*/ 4935 w 11970"/>
                            <a:gd name="T47" fmla="*/ 105 h 105"/>
                            <a:gd name="T48" fmla="*/ 5145 w 11970"/>
                            <a:gd name="T49" fmla="*/ 105 h 105"/>
                            <a:gd name="T50" fmla="*/ 5355 w 11970"/>
                            <a:gd name="T51" fmla="*/ 105 h 105"/>
                            <a:gd name="T52" fmla="*/ 5565 w 11970"/>
                            <a:gd name="T53" fmla="*/ 105 h 105"/>
                            <a:gd name="T54" fmla="*/ 5775 w 11970"/>
                            <a:gd name="T55" fmla="*/ 105 h 105"/>
                            <a:gd name="T56" fmla="*/ 5985 w 11970"/>
                            <a:gd name="T57" fmla="*/ 105 h 105"/>
                            <a:gd name="T58" fmla="*/ 6195 w 11970"/>
                            <a:gd name="T59" fmla="*/ 105 h 105"/>
                            <a:gd name="T60" fmla="*/ 6405 w 11970"/>
                            <a:gd name="T61" fmla="*/ 105 h 105"/>
                            <a:gd name="T62" fmla="*/ 6615 w 11970"/>
                            <a:gd name="T63" fmla="*/ 105 h 105"/>
                            <a:gd name="T64" fmla="*/ 6825 w 11970"/>
                            <a:gd name="T65" fmla="*/ 105 h 105"/>
                            <a:gd name="T66" fmla="*/ 7035 w 11970"/>
                            <a:gd name="T67" fmla="*/ 105 h 105"/>
                            <a:gd name="T68" fmla="*/ 7245 w 11970"/>
                            <a:gd name="T69" fmla="*/ 105 h 105"/>
                            <a:gd name="T70" fmla="*/ 7455 w 11970"/>
                            <a:gd name="T71" fmla="*/ 105 h 105"/>
                            <a:gd name="T72" fmla="*/ 7665 w 11970"/>
                            <a:gd name="T73" fmla="*/ 105 h 105"/>
                            <a:gd name="T74" fmla="*/ 7875 w 11970"/>
                            <a:gd name="T75" fmla="*/ 105 h 105"/>
                            <a:gd name="T76" fmla="*/ 8085 w 11970"/>
                            <a:gd name="T77" fmla="*/ 105 h 105"/>
                            <a:gd name="T78" fmla="*/ 8295 w 11970"/>
                            <a:gd name="T79" fmla="*/ 105 h 105"/>
                            <a:gd name="T80" fmla="*/ 8505 w 11970"/>
                            <a:gd name="T81" fmla="*/ 105 h 105"/>
                            <a:gd name="T82" fmla="*/ 8715 w 11970"/>
                            <a:gd name="T83" fmla="*/ 105 h 105"/>
                            <a:gd name="T84" fmla="*/ 8925 w 11970"/>
                            <a:gd name="T85" fmla="*/ 105 h 105"/>
                            <a:gd name="T86" fmla="*/ 9135 w 11970"/>
                            <a:gd name="T87" fmla="*/ 105 h 105"/>
                            <a:gd name="T88" fmla="*/ 9345 w 11970"/>
                            <a:gd name="T89" fmla="*/ 105 h 105"/>
                            <a:gd name="T90" fmla="*/ 9555 w 11970"/>
                            <a:gd name="T91" fmla="*/ 105 h 105"/>
                            <a:gd name="T92" fmla="*/ 9765 w 11970"/>
                            <a:gd name="T93" fmla="*/ 105 h 105"/>
                            <a:gd name="T94" fmla="*/ 9975 w 11970"/>
                            <a:gd name="T95" fmla="*/ 105 h 105"/>
                            <a:gd name="T96" fmla="*/ 10185 w 11970"/>
                            <a:gd name="T97" fmla="*/ 105 h 105"/>
                            <a:gd name="T98" fmla="*/ 10395 w 11970"/>
                            <a:gd name="T99" fmla="*/ 105 h 105"/>
                            <a:gd name="T100" fmla="*/ 10605 w 11970"/>
                            <a:gd name="T101" fmla="*/ 105 h 105"/>
                            <a:gd name="T102" fmla="*/ 10815 w 11970"/>
                            <a:gd name="T103" fmla="*/ 105 h 105"/>
                            <a:gd name="T104" fmla="*/ 11025 w 11970"/>
                            <a:gd name="T105" fmla="*/ 105 h 105"/>
                            <a:gd name="T106" fmla="*/ 11235 w 11970"/>
                            <a:gd name="T107" fmla="*/ 105 h 105"/>
                            <a:gd name="T108" fmla="*/ 11445 w 11970"/>
                            <a:gd name="T109" fmla="*/ 105 h 105"/>
                            <a:gd name="T110" fmla="*/ 11655 w 11970"/>
                            <a:gd name="T111" fmla="*/ 105 h 105"/>
                            <a:gd name="T112" fmla="*/ 11865 w 11970"/>
                            <a:gd name="T113" fmla="*/ 105 h 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970" h="105">
                              <a:moveTo>
                                <a:pt x="0" y="0"/>
                              </a:moveTo>
                              <a:cubicBezTo>
                                <a:pt x="35" y="52"/>
                                <a:pt x="70" y="105"/>
                                <a:pt x="105" y="105"/>
                              </a:cubicBezTo>
                              <a:cubicBezTo>
                                <a:pt x="140" y="105"/>
                                <a:pt x="175" y="0"/>
                                <a:pt x="210" y="0"/>
                              </a:cubicBezTo>
                              <a:cubicBezTo>
                                <a:pt x="245" y="0"/>
                                <a:pt x="280" y="105"/>
                                <a:pt x="315" y="105"/>
                              </a:cubicBezTo>
                              <a:cubicBezTo>
                                <a:pt x="350" y="105"/>
                                <a:pt x="385" y="0"/>
                                <a:pt x="420" y="0"/>
                              </a:cubicBezTo>
                              <a:cubicBezTo>
                                <a:pt x="455" y="0"/>
                                <a:pt x="490" y="105"/>
                                <a:pt x="525" y="105"/>
                              </a:cubicBezTo>
                              <a:cubicBezTo>
                                <a:pt x="560" y="105"/>
                                <a:pt x="595" y="0"/>
                                <a:pt x="630" y="0"/>
                              </a:cubicBezTo>
                              <a:cubicBezTo>
                                <a:pt x="665" y="0"/>
                                <a:pt x="700" y="105"/>
                                <a:pt x="735" y="105"/>
                              </a:cubicBezTo>
                              <a:cubicBezTo>
                                <a:pt x="770" y="105"/>
                                <a:pt x="805" y="0"/>
                                <a:pt x="840" y="0"/>
                              </a:cubicBezTo>
                              <a:cubicBezTo>
                                <a:pt x="875" y="0"/>
                                <a:pt x="910" y="105"/>
                                <a:pt x="945" y="105"/>
                              </a:cubicBezTo>
                              <a:cubicBezTo>
                                <a:pt x="980" y="105"/>
                                <a:pt x="1015" y="0"/>
                                <a:pt x="1050" y="0"/>
                              </a:cubicBezTo>
                              <a:cubicBezTo>
                                <a:pt x="1085" y="0"/>
                                <a:pt x="1120" y="105"/>
                                <a:pt x="1155" y="105"/>
                              </a:cubicBezTo>
                              <a:cubicBezTo>
                                <a:pt x="1190" y="105"/>
                                <a:pt x="1225" y="0"/>
                                <a:pt x="1260" y="0"/>
                              </a:cubicBezTo>
                              <a:cubicBezTo>
                                <a:pt x="1295" y="0"/>
                                <a:pt x="1330" y="105"/>
                                <a:pt x="1365" y="105"/>
                              </a:cubicBezTo>
                              <a:cubicBezTo>
                                <a:pt x="1400" y="105"/>
                                <a:pt x="1435" y="0"/>
                                <a:pt x="1470" y="0"/>
                              </a:cubicBezTo>
                              <a:cubicBezTo>
                                <a:pt x="1505" y="0"/>
                                <a:pt x="1540" y="105"/>
                                <a:pt x="1575" y="105"/>
                              </a:cubicBezTo>
                              <a:cubicBezTo>
                                <a:pt x="1610" y="105"/>
                                <a:pt x="1645" y="0"/>
                                <a:pt x="1680" y="0"/>
                              </a:cubicBezTo>
                              <a:cubicBezTo>
                                <a:pt x="1715" y="0"/>
                                <a:pt x="1750" y="105"/>
                                <a:pt x="1785" y="105"/>
                              </a:cubicBezTo>
                              <a:cubicBezTo>
                                <a:pt x="1820" y="105"/>
                                <a:pt x="1855" y="0"/>
                                <a:pt x="1890" y="0"/>
                              </a:cubicBezTo>
                              <a:cubicBezTo>
                                <a:pt x="1925" y="0"/>
                                <a:pt x="1960" y="105"/>
                                <a:pt x="1995" y="105"/>
                              </a:cubicBezTo>
                              <a:cubicBezTo>
                                <a:pt x="2030" y="105"/>
                                <a:pt x="2065" y="0"/>
                                <a:pt x="2100" y="0"/>
                              </a:cubicBezTo>
                              <a:cubicBezTo>
                                <a:pt x="2135" y="0"/>
                                <a:pt x="2170" y="105"/>
                                <a:pt x="2205" y="105"/>
                              </a:cubicBezTo>
                              <a:cubicBezTo>
                                <a:pt x="2240" y="105"/>
                                <a:pt x="2275" y="0"/>
                                <a:pt x="2310" y="0"/>
                              </a:cubicBezTo>
                              <a:cubicBezTo>
                                <a:pt x="2345" y="0"/>
                                <a:pt x="2380" y="105"/>
                                <a:pt x="2415" y="105"/>
                              </a:cubicBezTo>
                              <a:cubicBezTo>
                                <a:pt x="2450" y="105"/>
                                <a:pt x="2485" y="0"/>
                                <a:pt x="2520" y="0"/>
                              </a:cubicBezTo>
                              <a:cubicBezTo>
                                <a:pt x="2555" y="0"/>
                                <a:pt x="2590" y="105"/>
                                <a:pt x="2625" y="105"/>
                              </a:cubicBezTo>
                              <a:cubicBezTo>
                                <a:pt x="2660" y="105"/>
                                <a:pt x="2695" y="0"/>
                                <a:pt x="2730" y="0"/>
                              </a:cubicBezTo>
                              <a:cubicBezTo>
                                <a:pt x="2765" y="0"/>
                                <a:pt x="2800" y="105"/>
                                <a:pt x="2835" y="105"/>
                              </a:cubicBezTo>
                              <a:cubicBezTo>
                                <a:pt x="2870" y="105"/>
                                <a:pt x="2905" y="0"/>
                                <a:pt x="2940" y="0"/>
                              </a:cubicBezTo>
                              <a:cubicBezTo>
                                <a:pt x="2975" y="0"/>
                                <a:pt x="3010" y="105"/>
                                <a:pt x="3045" y="105"/>
                              </a:cubicBezTo>
                              <a:cubicBezTo>
                                <a:pt x="3080" y="105"/>
                                <a:pt x="3115" y="0"/>
                                <a:pt x="3150" y="0"/>
                              </a:cubicBezTo>
                              <a:cubicBezTo>
                                <a:pt x="3185" y="0"/>
                                <a:pt x="3220" y="105"/>
                                <a:pt x="3255" y="105"/>
                              </a:cubicBezTo>
                              <a:cubicBezTo>
                                <a:pt x="3290" y="105"/>
                                <a:pt x="3325" y="0"/>
                                <a:pt x="3360" y="0"/>
                              </a:cubicBezTo>
                              <a:cubicBezTo>
                                <a:pt x="3395" y="0"/>
                                <a:pt x="3430" y="105"/>
                                <a:pt x="3465" y="105"/>
                              </a:cubicBezTo>
                              <a:cubicBezTo>
                                <a:pt x="3500" y="105"/>
                                <a:pt x="3535" y="0"/>
                                <a:pt x="3570" y="0"/>
                              </a:cubicBezTo>
                              <a:cubicBezTo>
                                <a:pt x="3605" y="0"/>
                                <a:pt x="3640" y="105"/>
                                <a:pt x="3675" y="105"/>
                              </a:cubicBezTo>
                              <a:cubicBezTo>
                                <a:pt x="3710" y="105"/>
                                <a:pt x="3745" y="0"/>
                                <a:pt x="3780" y="0"/>
                              </a:cubicBezTo>
                              <a:cubicBezTo>
                                <a:pt x="3815" y="0"/>
                                <a:pt x="3850" y="105"/>
                                <a:pt x="3885" y="105"/>
                              </a:cubicBezTo>
                              <a:cubicBezTo>
                                <a:pt x="3920" y="105"/>
                                <a:pt x="3955" y="0"/>
                                <a:pt x="3990" y="0"/>
                              </a:cubicBezTo>
                              <a:cubicBezTo>
                                <a:pt x="4025" y="0"/>
                                <a:pt x="4060" y="105"/>
                                <a:pt x="4095" y="105"/>
                              </a:cubicBezTo>
                              <a:cubicBezTo>
                                <a:pt x="4130" y="105"/>
                                <a:pt x="4165" y="0"/>
                                <a:pt x="4200" y="0"/>
                              </a:cubicBezTo>
                              <a:cubicBezTo>
                                <a:pt x="4235" y="0"/>
                                <a:pt x="4270" y="105"/>
                                <a:pt x="4305" y="105"/>
                              </a:cubicBezTo>
                              <a:cubicBezTo>
                                <a:pt x="4340" y="105"/>
                                <a:pt x="4375" y="0"/>
                                <a:pt x="4410" y="0"/>
                              </a:cubicBezTo>
                              <a:cubicBezTo>
                                <a:pt x="4445" y="0"/>
                                <a:pt x="4480" y="105"/>
                                <a:pt x="4515" y="105"/>
                              </a:cubicBezTo>
                              <a:cubicBezTo>
                                <a:pt x="4550" y="105"/>
                                <a:pt x="4585" y="0"/>
                                <a:pt x="4620" y="0"/>
                              </a:cubicBezTo>
                              <a:cubicBezTo>
                                <a:pt x="4655" y="0"/>
                                <a:pt x="4690" y="105"/>
                                <a:pt x="4725" y="105"/>
                              </a:cubicBezTo>
                              <a:cubicBezTo>
                                <a:pt x="4760" y="105"/>
                                <a:pt x="4795" y="0"/>
                                <a:pt x="4830" y="0"/>
                              </a:cubicBezTo>
                              <a:cubicBezTo>
                                <a:pt x="4865" y="0"/>
                                <a:pt x="4900" y="105"/>
                                <a:pt x="4935" y="105"/>
                              </a:cubicBezTo>
                              <a:cubicBezTo>
                                <a:pt x="4970" y="105"/>
                                <a:pt x="5005" y="0"/>
                                <a:pt x="5040" y="0"/>
                              </a:cubicBezTo>
                              <a:cubicBezTo>
                                <a:pt x="5075" y="0"/>
                                <a:pt x="5110" y="105"/>
                                <a:pt x="5145" y="105"/>
                              </a:cubicBezTo>
                              <a:cubicBezTo>
                                <a:pt x="5180" y="105"/>
                                <a:pt x="5215" y="0"/>
                                <a:pt x="5250" y="0"/>
                              </a:cubicBezTo>
                              <a:cubicBezTo>
                                <a:pt x="5285" y="0"/>
                                <a:pt x="5320" y="105"/>
                                <a:pt x="5355" y="105"/>
                              </a:cubicBezTo>
                              <a:cubicBezTo>
                                <a:pt x="5390" y="105"/>
                                <a:pt x="5425" y="0"/>
                                <a:pt x="5460" y="0"/>
                              </a:cubicBezTo>
                              <a:cubicBezTo>
                                <a:pt x="5495" y="0"/>
                                <a:pt x="5530" y="105"/>
                                <a:pt x="5565" y="105"/>
                              </a:cubicBezTo>
                              <a:cubicBezTo>
                                <a:pt x="5600" y="105"/>
                                <a:pt x="5635" y="0"/>
                                <a:pt x="5670" y="0"/>
                              </a:cubicBezTo>
                              <a:cubicBezTo>
                                <a:pt x="5705" y="0"/>
                                <a:pt x="5740" y="105"/>
                                <a:pt x="5775" y="105"/>
                              </a:cubicBezTo>
                              <a:cubicBezTo>
                                <a:pt x="5810" y="105"/>
                                <a:pt x="5845" y="0"/>
                                <a:pt x="5880" y="0"/>
                              </a:cubicBezTo>
                              <a:cubicBezTo>
                                <a:pt x="5915" y="0"/>
                                <a:pt x="5950" y="105"/>
                                <a:pt x="5985" y="105"/>
                              </a:cubicBezTo>
                              <a:cubicBezTo>
                                <a:pt x="6020" y="105"/>
                                <a:pt x="6055" y="0"/>
                                <a:pt x="6090" y="0"/>
                              </a:cubicBezTo>
                              <a:cubicBezTo>
                                <a:pt x="6125" y="0"/>
                                <a:pt x="6160" y="105"/>
                                <a:pt x="6195" y="105"/>
                              </a:cubicBezTo>
                              <a:cubicBezTo>
                                <a:pt x="6230" y="105"/>
                                <a:pt x="6265" y="0"/>
                                <a:pt x="6300" y="0"/>
                              </a:cubicBezTo>
                              <a:cubicBezTo>
                                <a:pt x="6335" y="0"/>
                                <a:pt x="6370" y="105"/>
                                <a:pt x="6405" y="105"/>
                              </a:cubicBezTo>
                              <a:cubicBezTo>
                                <a:pt x="6440" y="105"/>
                                <a:pt x="6475" y="0"/>
                                <a:pt x="6510" y="0"/>
                              </a:cubicBezTo>
                              <a:cubicBezTo>
                                <a:pt x="6545" y="0"/>
                                <a:pt x="6580" y="105"/>
                                <a:pt x="6615" y="105"/>
                              </a:cubicBezTo>
                              <a:cubicBezTo>
                                <a:pt x="6650" y="105"/>
                                <a:pt x="6685" y="0"/>
                                <a:pt x="6720" y="0"/>
                              </a:cubicBezTo>
                              <a:cubicBezTo>
                                <a:pt x="6755" y="0"/>
                                <a:pt x="6790" y="105"/>
                                <a:pt x="6825" y="105"/>
                              </a:cubicBezTo>
                              <a:cubicBezTo>
                                <a:pt x="6860" y="105"/>
                                <a:pt x="6895" y="0"/>
                                <a:pt x="6930" y="0"/>
                              </a:cubicBezTo>
                              <a:cubicBezTo>
                                <a:pt x="6965" y="0"/>
                                <a:pt x="7000" y="105"/>
                                <a:pt x="7035" y="105"/>
                              </a:cubicBezTo>
                              <a:cubicBezTo>
                                <a:pt x="7070" y="105"/>
                                <a:pt x="7105" y="0"/>
                                <a:pt x="7140" y="0"/>
                              </a:cubicBezTo>
                              <a:cubicBezTo>
                                <a:pt x="7175" y="0"/>
                                <a:pt x="7210" y="105"/>
                                <a:pt x="7245" y="105"/>
                              </a:cubicBezTo>
                              <a:cubicBezTo>
                                <a:pt x="7280" y="105"/>
                                <a:pt x="7315" y="0"/>
                                <a:pt x="7350" y="0"/>
                              </a:cubicBezTo>
                              <a:cubicBezTo>
                                <a:pt x="7385" y="0"/>
                                <a:pt x="7420" y="105"/>
                                <a:pt x="7455" y="105"/>
                              </a:cubicBezTo>
                              <a:cubicBezTo>
                                <a:pt x="7490" y="105"/>
                                <a:pt x="7525" y="0"/>
                                <a:pt x="7560" y="0"/>
                              </a:cubicBezTo>
                              <a:cubicBezTo>
                                <a:pt x="7595" y="0"/>
                                <a:pt x="7630" y="105"/>
                                <a:pt x="7665" y="105"/>
                              </a:cubicBezTo>
                              <a:cubicBezTo>
                                <a:pt x="7700" y="105"/>
                                <a:pt x="7735" y="0"/>
                                <a:pt x="7770" y="0"/>
                              </a:cubicBezTo>
                              <a:cubicBezTo>
                                <a:pt x="7805" y="0"/>
                                <a:pt x="7840" y="105"/>
                                <a:pt x="7875" y="105"/>
                              </a:cubicBezTo>
                              <a:cubicBezTo>
                                <a:pt x="7910" y="105"/>
                                <a:pt x="7945" y="0"/>
                                <a:pt x="7980" y="0"/>
                              </a:cubicBezTo>
                              <a:cubicBezTo>
                                <a:pt x="8015" y="0"/>
                                <a:pt x="8050" y="105"/>
                                <a:pt x="8085" y="105"/>
                              </a:cubicBezTo>
                              <a:cubicBezTo>
                                <a:pt x="8120" y="105"/>
                                <a:pt x="8155" y="0"/>
                                <a:pt x="8190" y="0"/>
                              </a:cubicBezTo>
                              <a:cubicBezTo>
                                <a:pt x="8225" y="0"/>
                                <a:pt x="8260" y="105"/>
                                <a:pt x="8295" y="105"/>
                              </a:cubicBezTo>
                              <a:cubicBezTo>
                                <a:pt x="8330" y="105"/>
                                <a:pt x="8365" y="0"/>
                                <a:pt x="8400" y="0"/>
                              </a:cubicBezTo>
                              <a:cubicBezTo>
                                <a:pt x="8435" y="0"/>
                                <a:pt x="8470" y="105"/>
                                <a:pt x="8505" y="105"/>
                              </a:cubicBezTo>
                              <a:cubicBezTo>
                                <a:pt x="8540" y="105"/>
                                <a:pt x="8575" y="0"/>
                                <a:pt x="8610" y="0"/>
                              </a:cubicBezTo>
                              <a:cubicBezTo>
                                <a:pt x="8645" y="0"/>
                                <a:pt x="8680" y="105"/>
                                <a:pt x="8715" y="105"/>
                              </a:cubicBezTo>
                              <a:cubicBezTo>
                                <a:pt x="8750" y="105"/>
                                <a:pt x="8785" y="0"/>
                                <a:pt x="8820" y="0"/>
                              </a:cubicBezTo>
                              <a:cubicBezTo>
                                <a:pt x="8855" y="0"/>
                                <a:pt x="8890" y="105"/>
                                <a:pt x="8925" y="105"/>
                              </a:cubicBezTo>
                              <a:cubicBezTo>
                                <a:pt x="8960" y="105"/>
                                <a:pt x="8995" y="0"/>
                                <a:pt x="9030" y="0"/>
                              </a:cubicBezTo>
                              <a:cubicBezTo>
                                <a:pt x="9065" y="0"/>
                                <a:pt x="9100" y="105"/>
                                <a:pt x="9135" y="105"/>
                              </a:cubicBezTo>
                              <a:cubicBezTo>
                                <a:pt x="9170" y="105"/>
                                <a:pt x="9205" y="0"/>
                                <a:pt x="9240" y="0"/>
                              </a:cubicBezTo>
                              <a:cubicBezTo>
                                <a:pt x="9275" y="0"/>
                                <a:pt x="9310" y="105"/>
                                <a:pt x="9345" y="105"/>
                              </a:cubicBezTo>
                              <a:cubicBezTo>
                                <a:pt x="9380" y="105"/>
                                <a:pt x="9415" y="0"/>
                                <a:pt x="9450" y="0"/>
                              </a:cubicBezTo>
                              <a:cubicBezTo>
                                <a:pt x="9485" y="0"/>
                                <a:pt x="9520" y="105"/>
                                <a:pt x="9555" y="105"/>
                              </a:cubicBezTo>
                              <a:cubicBezTo>
                                <a:pt x="9590" y="105"/>
                                <a:pt x="9625" y="0"/>
                                <a:pt x="9660" y="0"/>
                              </a:cubicBezTo>
                              <a:cubicBezTo>
                                <a:pt x="9695" y="0"/>
                                <a:pt x="9730" y="105"/>
                                <a:pt x="9765" y="105"/>
                              </a:cubicBezTo>
                              <a:cubicBezTo>
                                <a:pt x="9800" y="105"/>
                                <a:pt x="9835" y="0"/>
                                <a:pt x="9870" y="0"/>
                              </a:cubicBezTo>
                              <a:cubicBezTo>
                                <a:pt x="9905" y="0"/>
                                <a:pt x="9940" y="105"/>
                                <a:pt x="9975" y="105"/>
                              </a:cubicBezTo>
                              <a:cubicBezTo>
                                <a:pt x="10010" y="105"/>
                                <a:pt x="10045" y="0"/>
                                <a:pt x="10080" y="0"/>
                              </a:cubicBezTo>
                              <a:cubicBezTo>
                                <a:pt x="10115" y="0"/>
                                <a:pt x="10150" y="105"/>
                                <a:pt x="10185" y="105"/>
                              </a:cubicBezTo>
                              <a:cubicBezTo>
                                <a:pt x="10220" y="105"/>
                                <a:pt x="10255" y="0"/>
                                <a:pt x="10290" y="0"/>
                              </a:cubicBezTo>
                              <a:cubicBezTo>
                                <a:pt x="10325" y="0"/>
                                <a:pt x="10360" y="105"/>
                                <a:pt x="10395" y="105"/>
                              </a:cubicBezTo>
                              <a:cubicBezTo>
                                <a:pt x="10430" y="105"/>
                                <a:pt x="10465" y="0"/>
                                <a:pt x="10500" y="0"/>
                              </a:cubicBezTo>
                              <a:cubicBezTo>
                                <a:pt x="10535" y="0"/>
                                <a:pt x="10570" y="105"/>
                                <a:pt x="10605" y="105"/>
                              </a:cubicBezTo>
                              <a:cubicBezTo>
                                <a:pt x="10640" y="105"/>
                                <a:pt x="10675" y="0"/>
                                <a:pt x="10710" y="0"/>
                              </a:cubicBezTo>
                              <a:cubicBezTo>
                                <a:pt x="10745" y="0"/>
                                <a:pt x="10780" y="105"/>
                                <a:pt x="10815" y="105"/>
                              </a:cubicBezTo>
                              <a:cubicBezTo>
                                <a:pt x="10850" y="105"/>
                                <a:pt x="10885" y="0"/>
                                <a:pt x="10920" y="0"/>
                              </a:cubicBezTo>
                              <a:cubicBezTo>
                                <a:pt x="10955" y="0"/>
                                <a:pt x="10990" y="105"/>
                                <a:pt x="11025" y="105"/>
                              </a:cubicBezTo>
                              <a:cubicBezTo>
                                <a:pt x="11060" y="105"/>
                                <a:pt x="11095" y="0"/>
                                <a:pt x="11130" y="0"/>
                              </a:cubicBezTo>
                              <a:cubicBezTo>
                                <a:pt x="11165" y="0"/>
                                <a:pt x="11200" y="105"/>
                                <a:pt x="11235" y="105"/>
                              </a:cubicBezTo>
                              <a:cubicBezTo>
                                <a:pt x="11270" y="105"/>
                                <a:pt x="11305" y="0"/>
                                <a:pt x="11340" y="0"/>
                              </a:cubicBezTo>
                              <a:cubicBezTo>
                                <a:pt x="11375" y="0"/>
                                <a:pt x="11410" y="105"/>
                                <a:pt x="11445" y="105"/>
                              </a:cubicBezTo>
                              <a:cubicBezTo>
                                <a:pt x="11480" y="105"/>
                                <a:pt x="11515" y="0"/>
                                <a:pt x="11550" y="0"/>
                              </a:cubicBezTo>
                              <a:cubicBezTo>
                                <a:pt x="11585" y="0"/>
                                <a:pt x="11620" y="105"/>
                                <a:pt x="11655" y="105"/>
                              </a:cubicBezTo>
                              <a:cubicBezTo>
                                <a:pt x="11690" y="105"/>
                                <a:pt x="11725" y="0"/>
                                <a:pt x="11760" y="0"/>
                              </a:cubicBezTo>
                              <a:cubicBezTo>
                                <a:pt x="11795" y="0"/>
                                <a:pt x="11830" y="105"/>
                                <a:pt x="11865" y="105"/>
                              </a:cubicBezTo>
                              <a:cubicBezTo>
                                <a:pt x="11900" y="105"/>
                                <a:pt x="11935" y="52"/>
                                <a:pt x="11970" y="0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5B711" id="Freeform 5" o:spid="_x0000_s1026" style="position:absolute;left:0;text-align:left;margin-left:10.5pt;margin-top:222.5pt;width:692.5pt;height:4pt;rotation:180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70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" path="m,c35,52,70,105,105,105,140,105,175,,210,v35,,70,105,105,105c350,105,385,,420,v35,,70,105,105,105c560,105,595,,630,v35,,70,105,105,105c770,105,805,,840,v35,,70,105,105,105c980,105,1015,,1050,v35,,70,105,105,105c1190,105,1225,,1260,v35,,70,105,105,105c1400,105,1435,,1470,v35,,70,105,105,105c1610,105,1645,,1680,v35,,70,105,105,105c1820,105,1855,,1890,v35,,70,105,105,105c2030,105,2065,,2100,v35,,70,105,105,105c2240,105,2275,,2310,v35,,70,105,105,105c2450,105,2485,,2520,v35,,70,105,105,105c2660,105,2695,,2730,v35,,70,105,105,105c2870,105,2905,,2940,v35,,70,105,105,105c3080,105,3115,,3150,v35,,70,105,105,105c3290,105,3325,,3360,v35,,70,105,105,105c3500,105,3535,,3570,v35,,70,105,105,105c3710,105,3745,,3780,v35,,70,105,105,105c3920,105,3955,,3990,v35,,70,105,105,105c4130,105,4165,,4200,v35,,70,105,105,105c4340,105,4375,,4410,v35,,70,105,105,105c4550,105,4585,,4620,v35,,70,105,105,105c4760,105,4795,,4830,v35,,70,105,105,105c4970,105,5005,,5040,v35,,70,105,105,105c5180,105,5215,,5250,v35,,70,105,105,105c5390,105,5425,,5460,v35,,70,105,105,105c5600,105,5635,,5670,v35,,70,105,105,105c5810,105,5845,,5880,v35,,70,105,105,105c6020,105,6055,,6090,v35,,70,105,105,105c6230,105,6265,,6300,v35,,70,105,105,105c6440,105,6475,,6510,v35,,70,105,105,105c6650,105,6685,,6720,v35,,70,105,105,105c6860,105,6895,,6930,v35,,70,105,105,105c7070,105,7105,,7140,v35,,70,105,105,105c7280,105,7315,,7350,v35,,70,105,105,105c7490,105,7525,,7560,v35,,70,105,105,105c7700,105,7735,,7770,v35,,70,105,105,105c7910,105,7945,,7980,v35,,70,105,105,105c8120,105,8155,,8190,v35,,70,105,105,105c8330,105,8365,,8400,v35,,70,105,105,105c8540,105,8575,,8610,v35,,70,105,105,105c8750,105,8785,,8820,v35,,70,105,105,105c8960,105,8995,,9030,v35,,70,105,105,105c9170,105,9205,,9240,v35,,70,105,105,105c9380,105,9415,,9450,v35,,70,105,105,105c9590,105,9625,,9660,v35,,70,105,105,105c9800,105,9835,,9870,v35,,70,105,105,105c10010,105,10045,,10080,v35,,70,105,105,105c10220,105,10255,,10290,v35,,70,105,105,105c10430,105,10465,,10500,v35,,70,105,105,105c10640,105,10675,,10710,v35,,70,105,105,105c10850,105,10885,,10920,v35,,70,105,105,105c11060,105,11095,,11130,v35,,70,105,105,105c11270,105,11305,,11340,v35,,70,105,105,105c11480,105,11515,,11550,v35,,70,105,105,105c11690,105,11725,,11760,v35,,70,105,105,105c11900,105,11935,52,11970,e" filled="f" strokeweight=".5pt">
                <v:path arrowok="t" o:connecttype="custom" o:connectlocs="77147,50800;231441,50800;385735,50800;540029,50800;694322,50800;848616,50800;1002910,50800;1157204,50800;1311498,50800;1465792,50800;1620086,50800;1774379,50800;1928673,50800;2082967,50800;2237261,50800;2391555,50800;2545849,50800;2700143,50800;2854436,50800;3008730,50800;3163024,50800;3317318,50800;3471612,50800;3625906,50800;3780200,50800;3934493,50800;4088787,50800;4243081,50800;4397375,50800;4551669,50800;4705963,50800;4860257,50800;5014550,50800;5168844,50800;5323138,50800;5477432,50800;5631726,50800;5786020,50800;5940314,50800;6094607,50800;6248901,50800;6403195,50800;6557489,50800;6711783,50800;6866077,50800;7020371,50800;7174664,50800;7328958,50800;7483252,50800;7637546,50800;7791840,50800;7946134,50800;8100428,50800;8254721,50800;8409015,50800;8563309,50800;8717603,50800" o:connectangles="0,0,0,0,0,0,0,0,0,0,0,0,0,0,0,0,0,0,0,0,0,0,0,0,0,0,0,0,0,0,0,0,0,0,0,0,0,0,0,0,0,0,0,0,0,0,0,0,0,0,0,0,0,0,0,0,0"/>
                <w10:anchorlock/>
              </v:shape>
            </w:pict>
          </mc:Fallback>
        </mc:AlternateConten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60" w:line="190" w:lineRule="exact"/>
        <w:textAlignment w:val="center"/>
        <w:rPr>
          <w:rFonts w:ascii="ＭＳ 明朝"/>
          <w:sz w:val="19"/>
          <w:szCs w:val="19"/>
          <w:lang w:eastAsia="zh-CN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　　　　　　　　　　　　　　　　　　　　　　　　　　</w:t>
      </w:r>
      <w:r w:rsidRPr="00E320C7">
        <w:rPr>
          <w:rFonts w:ascii="ＭＳ 明朝" w:cs="ＭＳ 明朝" w:hint="eastAsia"/>
          <w:spacing w:val="88"/>
          <w:kern w:val="0"/>
          <w:sz w:val="19"/>
          <w:szCs w:val="19"/>
          <w:lang w:eastAsia="zh-CN"/>
        </w:rPr>
        <w:t>事業計</w:t>
      </w:r>
      <w:r w:rsidRPr="00E320C7">
        <w:rPr>
          <w:rFonts w:ascii="ＭＳ 明朝" w:cs="ＭＳ 明朝" w:hint="eastAsia"/>
          <w:spacing w:val="2"/>
          <w:kern w:val="0"/>
          <w:sz w:val="19"/>
          <w:szCs w:val="19"/>
          <w:lang w:eastAsia="zh-CN"/>
        </w:rPr>
        <w:t>画</w:t>
      </w:r>
      <w:r w:rsidRPr="00E320C7">
        <w:rPr>
          <w:rFonts w:ascii="ＭＳ 明朝" w:cs="ＭＳ 明朝" w:hint="eastAsia"/>
          <w:w w:val="45"/>
          <w:kern w:val="0"/>
          <w:sz w:val="19"/>
          <w:szCs w:val="19"/>
          <w:lang w:eastAsia="zh-CN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  <w:lang w:eastAsia="zh-CN"/>
        </w:rPr>
        <w:t>（成</w:t>
      </w:r>
      <w:r w:rsidRPr="00E320C7">
        <w:rPr>
          <w:rFonts w:ascii="ＭＳ 明朝" w:cs="ＭＳ 明朝" w:hint="eastAsia"/>
          <w:w w:val="90"/>
          <w:sz w:val="19"/>
          <w:szCs w:val="19"/>
          <w:lang w:eastAsia="zh-CN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  <w:lang w:eastAsia="zh-CN"/>
        </w:rPr>
        <w:t>績）</w:t>
      </w:r>
      <w:r w:rsidRPr="00E320C7">
        <w:rPr>
          <w:rFonts w:ascii="ＭＳ 明朝" w:cs="ＭＳ 明朝" w:hint="eastAsia"/>
          <w:w w:val="40"/>
          <w:sz w:val="19"/>
          <w:szCs w:val="19"/>
          <w:lang w:eastAsia="zh-CN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  <w:lang w:eastAsia="zh-CN"/>
        </w:rPr>
        <w:t>書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line="120" w:lineRule="exact"/>
        <w:jc w:val="right"/>
        <w:textAlignment w:val="center"/>
        <w:rPr>
          <w:rFonts w:ascii="ＭＳ 明朝"/>
          <w:sz w:val="19"/>
          <w:szCs w:val="19"/>
          <w:lang w:eastAsia="zh-CN"/>
        </w:rPr>
      </w:pPr>
    </w:p>
    <w:p w:rsidR="008848FC" w:rsidRPr="00E320C7" w:rsidRDefault="008848FC" w:rsidP="008848FC">
      <w:pPr>
        <w:wordWrap w:val="0"/>
        <w:autoSpaceDE w:val="0"/>
        <w:autoSpaceDN w:val="0"/>
        <w:adjustRightInd w:val="0"/>
        <w:snapToGrid w:val="0"/>
        <w:spacing w:line="190" w:lineRule="exact"/>
        <w:jc w:val="righ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（災害名　</w:t>
      </w:r>
      <w:r w:rsidR="003601EB">
        <w:rPr>
          <w:rFonts w:ascii="ＭＳ 明朝" w:cs="ＭＳ 明朝" w:hint="eastAsia"/>
          <w:sz w:val="19"/>
          <w:szCs w:val="19"/>
        </w:rPr>
        <w:t>令和６年７月２５日からの大雨</w:t>
      </w:r>
      <w:r w:rsidRPr="00E320C7">
        <w:rPr>
          <w:rFonts w:ascii="ＭＳ 明朝" w:cs="ＭＳ 明朝" w:hint="eastAsia"/>
          <w:sz w:val="19"/>
          <w:szCs w:val="19"/>
        </w:rPr>
        <w:t xml:space="preserve">）　　　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１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事業の目的及び概</w:t>
      </w:r>
      <w:r w:rsidRPr="00E320C7">
        <w:rPr>
          <w:rFonts w:ascii="ＭＳ 明朝" w:cs="ＭＳ 明朝" w:hint="eastAsia"/>
          <w:sz w:val="19"/>
          <w:szCs w:val="19"/>
        </w:rPr>
        <w:t>要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(1) </w:t>
      </w:r>
      <w:r w:rsidRPr="00E320C7">
        <w:rPr>
          <w:rFonts w:ascii="ＭＳ 明朝" w:cs="ＭＳ 明朝" w:hint="eastAsia"/>
          <w:sz w:val="19"/>
          <w:szCs w:val="19"/>
        </w:rPr>
        <w:t>目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的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(2) </w:t>
      </w:r>
      <w:r w:rsidRPr="00E320C7">
        <w:rPr>
          <w:rFonts w:ascii="ＭＳ 明朝" w:cs="ＭＳ 明朝" w:hint="eastAsia"/>
          <w:sz w:val="19"/>
          <w:szCs w:val="19"/>
        </w:rPr>
        <w:t>実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施</w:t>
      </w:r>
      <w:r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 w:hint="eastAsia"/>
          <w:sz w:val="19"/>
          <w:szCs w:val="19"/>
        </w:rPr>
        <w:t>（予定）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期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間　　　　</w:t>
      </w:r>
      <w:r w:rsidRPr="00E320C7">
        <w:rPr>
          <w:rFonts w:ascii="ＭＳ 明朝" w:cs="ＭＳ 明朝" w:hint="eastAsia"/>
          <w:w w:val="8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年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月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日～　　</w:t>
      </w:r>
      <w:r w:rsidRPr="00E320C7">
        <w:rPr>
          <w:rFonts w:ascii="ＭＳ 明朝" w:cs="ＭＳ 明朝" w:hint="eastAsia"/>
          <w:w w:val="8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年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月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日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 xml:space="preserve">(3) </w:t>
      </w:r>
      <w:r w:rsidRPr="00E320C7">
        <w:rPr>
          <w:rFonts w:ascii="ＭＳ 明朝" w:cs="ＭＳ 明朝" w:hint="eastAsia"/>
          <w:sz w:val="19"/>
          <w:szCs w:val="19"/>
        </w:rPr>
        <w:t>実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施</w:t>
      </w:r>
      <w:r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 w:hint="eastAsia"/>
          <w:sz w:val="19"/>
          <w:szCs w:val="19"/>
        </w:rPr>
        <w:t>（予定）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概</w:t>
      </w:r>
      <w:r w:rsidRPr="00E320C7">
        <w:rPr>
          <w:rFonts w:ascii="ＭＳ 明朝" w:cs="ＭＳ 明朝" w:hint="eastAsia"/>
          <w:w w:val="9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要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after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２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事業の内容及び経費の配</w:t>
      </w:r>
      <w:r w:rsidRPr="00E320C7">
        <w:rPr>
          <w:rFonts w:ascii="ＭＳ 明朝" w:cs="ＭＳ 明朝" w:hint="eastAsia"/>
          <w:sz w:val="19"/>
          <w:szCs w:val="19"/>
        </w:rPr>
        <w:t>分</w:t>
      </w:r>
    </w:p>
    <w:tbl>
      <w:tblPr>
        <w:tblW w:w="13860" w:type="dxa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50"/>
        <w:gridCol w:w="1320"/>
        <w:gridCol w:w="732"/>
        <w:gridCol w:w="744"/>
        <w:gridCol w:w="744"/>
        <w:gridCol w:w="15"/>
        <w:gridCol w:w="717"/>
        <w:gridCol w:w="18"/>
        <w:gridCol w:w="918"/>
        <w:gridCol w:w="732"/>
        <w:gridCol w:w="732"/>
        <w:gridCol w:w="732"/>
        <w:gridCol w:w="900"/>
        <w:gridCol w:w="12"/>
        <w:gridCol w:w="912"/>
        <w:gridCol w:w="924"/>
        <w:gridCol w:w="924"/>
        <w:gridCol w:w="924"/>
        <w:gridCol w:w="1110"/>
      </w:tblGrid>
      <w:tr w:rsidR="008848FC" w:rsidRPr="00E320C7" w:rsidTr="005340B5">
        <w:trPr>
          <w:cantSplit/>
          <w:trHeight w:hRule="exact" w:val="300"/>
        </w:trPr>
        <w:tc>
          <w:tcPr>
            <w:tcW w:w="750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　業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center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区　分</w:t>
            </w:r>
          </w:p>
        </w:tc>
        <w:tc>
          <w:tcPr>
            <w:tcW w:w="5208" w:type="dxa"/>
            <w:gridSpan w:val="8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367"/>
                <w:kern w:val="0"/>
                <w:sz w:val="19"/>
                <w:szCs w:val="19"/>
              </w:rPr>
              <w:t>事業の内</w:t>
            </w:r>
            <w:r w:rsidRPr="00E320C7">
              <w:rPr>
                <w:rFonts w:ascii="ＭＳ 明朝" w:cs="ＭＳ 明朝" w:hint="eastAsia"/>
                <w:kern w:val="0"/>
                <w:sz w:val="19"/>
                <w:szCs w:val="19"/>
              </w:rPr>
              <w:t>容</w:t>
            </w:r>
          </w:p>
        </w:tc>
        <w:tc>
          <w:tcPr>
            <w:tcW w:w="732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数量</w:t>
            </w:r>
          </w:p>
        </w:tc>
        <w:tc>
          <w:tcPr>
            <w:tcW w:w="732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単価</w:t>
            </w:r>
          </w:p>
        </w:tc>
        <w:tc>
          <w:tcPr>
            <w:tcW w:w="732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ind w:left="-20" w:right="-20"/>
              <w:jc w:val="center"/>
              <w:textAlignment w:val="center"/>
              <w:rPr>
                <w:rFonts w:ascii="ＭＳ 明朝" w:eastAsia="SimSun" w:cs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事業費</w:t>
            </w:r>
          </w:p>
          <w:p w:rsidR="00E7355B" w:rsidRPr="00E320C7" w:rsidRDefault="00E7355B" w:rsidP="008848FC">
            <w:pPr>
              <w:autoSpaceDE w:val="0"/>
              <w:autoSpaceDN w:val="0"/>
              <w:adjustRightInd w:val="0"/>
              <w:spacing w:line="190" w:lineRule="exact"/>
              <w:ind w:left="-20" w:right="-20"/>
              <w:jc w:val="center"/>
              <w:textAlignment w:val="center"/>
              <w:rPr>
                <w:rFonts w:ascii="ＭＳ 明朝" w:eastAsia="SimSun"/>
                <w:sz w:val="19"/>
                <w:szCs w:val="19"/>
                <w:lang w:eastAsia="zh-CN"/>
              </w:rPr>
            </w:pPr>
          </w:p>
        </w:tc>
        <w:tc>
          <w:tcPr>
            <w:tcW w:w="2748" w:type="dxa"/>
            <w:gridSpan w:val="4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ind w:right="-6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w w:val="70"/>
                <w:sz w:val="19"/>
                <w:szCs w:val="19"/>
                <w:lang w:eastAsia="zh-CN"/>
              </w:rPr>
              <w:t xml:space="preserve">　</w:t>
            </w:r>
            <w:r w:rsidRPr="00E320C7">
              <w:rPr>
                <w:rFonts w:ascii="ＭＳ 明朝" w:cs="ＭＳ 明朝" w:hint="eastAsia"/>
                <w:spacing w:val="-4"/>
                <w:sz w:val="19"/>
                <w:szCs w:val="19"/>
              </w:rPr>
              <w:t>事業費の内訳（</w:t>
            </w: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経費の配</w:t>
            </w:r>
            <w:r w:rsidRPr="00E320C7">
              <w:rPr>
                <w:rFonts w:ascii="ＭＳ 明朝" w:cs="ＭＳ 明朝" w:hint="eastAsia"/>
                <w:spacing w:val="-4"/>
                <w:sz w:val="19"/>
                <w:szCs w:val="19"/>
              </w:rPr>
              <w:t>分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）</w:t>
            </w:r>
          </w:p>
        </w:tc>
        <w:tc>
          <w:tcPr>
            <w:tcW w:w="1848" w:type="dxa"/>
            <w:gridSpan w:val="2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実施期間</w:t>
            </w:r>
          </w:p>
        </w:tc>
        <w:tc>
          <w:tcPr>
            <w:tcW w:w="1110" w:type="dxa"/>
            <w:vMerge w:val="restart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摘要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ind w:left="-40" w:right="-2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（事業完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了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ind w:left="-20" w:right="40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年</w:t>
            </w: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月日）</w:t>
            </w:r>
          </w:p>
        </w:tc>
      </w:tr>
      <w:tr w:rsidR="008848FC" w:rsidRPr="00E320C7" w:rsidTr="005340B5">
        <w:trPr>
          <w:cantSplit/>
          <w:trHeight w:hRule="exact" w:val="1120"/>
        </w:trPr>
        <w:tc>
          <w:tcPr>
            <w:tcW w:w="750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20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事業主体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ind w:left="-40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（名称・代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表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ind w:right="-40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者</w:t>
            </w:r>
            <w:r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名・住所）</w:t>
            </w:r>
          </w:p>
        </w:tc>
        <w:tc>
          <w:tcPr>
            <w:tcW w:w="732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事業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対象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農家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  <w:lang w:eastAsia="zh-CN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  <w:lang w:eastAsia="zh-CN"/>
              </w:rPr>
              <w:t>戸数</w:t>
            </w:r>
          </w:p>
        </w:tc>
        <w:tc>
          <w:tcPr>
            <w:tcW w:w="74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栽培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面積</w:t>
            </w:r>
          </w:p>
        </w:tc>
        <w:tc>
          <w:tcPr>
            <w:tcW w:w="74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事業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対象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210" w:lineRule="exact"/>
              <w:jc w:val="distribute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面積</w:t>
            </w:r>
          </w:p>
        </w:tc>
        <w:tc>
          <w:tcPr>
            <w:tcW w:w="732" w:type="dxa"/>
            <w:gridSpan w:val="2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主な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jc w:val="distribute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被害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品目名</w:t>
            </w:r>
          </w:p>
        </w:tc>
        <w:tc>
          <w:tcPr>
            <w:tcW w:w="936" w:type="dxa"/>
            <w:gridSpan w:val="2"/>
            <w:vAlign w:val="center"/>
          </w:tcPr>
          <w:p w:rsidR="008848FC" w:rsidRPr="00E320C7" w:rsidRDefault="008848FC" w:rsidP="006F4DAA">
            <w:pPr>
              <w:autoSpaceDE w:val="0"/>
              <w:autoSpaceDN w:val="0"/>
              <w:adjustRightIn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購入した</w:t>
            </w:r>
            <w:r w:rsidR="00925C4A" w:rsidRPr="00E320C7">
              <w:rPr>
                <w:rFonts w:ascii="ＭＳ 明朝" w:cs="ＭＳ 明朝" w:hint="eastAsia"/>
                <w:spacing w:val="-2"/>
                <w:sz w:val="19"/>
                <w:szCs w:val="19"/>
              </w:rPr>
              <w:t>農薬、苗木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等の名称</w:t>
            </w:r>
          </w:p>
        </w:tc>
        <w:tc>
          <w:tcPr>
            <w:tcW w:w="732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190" w:lineRule="exact"/>
              <w:jc w:val="distribute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県費</w:t>
            </w:r>
          </w:p>
          <w:p w:rsidR="00E7355B" w:rsidRPr="00E320C7" w:rsidRDefault="00E7355B" w:rsidP="00D3124C">
            <w:pPr>
              <w:autoSpaceDE w:val="0"/>
              <w:autoSpaceDN w:val="0"/>
              <w:adjustRightInd w:val="0"/>
              <w:snapToGrid w:val="0"/>
              <w:spacing w:line="190" w:lineRule="exact"/>
              <w:textAlignment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912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190" w:lineRule="exact"/>
              <w:ind w:left="-20" w:right="-20"/>
              <w:jc w:val="center"/>
              <w:textAlignment w:val="center"/>
              <w:rPr>
                <w:rFonts w:ascii="ＭＳ 明朝" w:cs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町</w:t>
            </w:r>
            <w:r w:rsidR="00480590" w:rsidRPr="00E320C7">
              <w:rPr>
                <w:rFonts w:ascii="ＭＳ 明朝" w:cs="ＭＳ 明朝" w:hint="eastAsia"/>
                <w:sz w:val="19"/>
                <w:szCs w:val="19"/>
              </w:rPr>
              <w:t xml:space="preserve">　　</w:t>
            </w:r>
            <w:r w:rsidRPr="00E320C7">
              <w:rPr>
                <w:rFonts w:ascii="ＭＳ 明朝" w:cs="ＭＳ 明朝" w:hint="eastAsia"/>
                <w:sz w:val="19"/>
                <w:szCs w:val="19"/>
              </w:rPr>
              <w:t>費</w:t>
            </w:r>
          </w:p>
          <w:p w:rsidR="00E7355B" w:rsidRPr="00E320C7" w:rsidRDefault="00E7355B" w:rsidP="00D3124C">
            <w:pPr>
              <w:autoSpaceDE w:val="0"/>
              <w:autoSpaceDN w:val="0"/>
              <w:adjustRightInd w:val="0"/>
              <w:snapToGrid w:val="0"/>
              <w:spacing w:line="19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ind w:left="30" w:right="30"/>
              <w:jc w:val="distribute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その他</w:t>
            </w:r>
          </w:p>
        </w:tc>
        <w:tc>
          <w:tcPr>
            <w:tcW w:w="92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開始（予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定）年月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924" w:type="dxa"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終了（予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ind w:left="-20" w:right="-20"/>
              <w:jc w:val="center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定）年月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napToGrid w:val="0"/>
              <w:spacing w:line="21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日</w:t>
            </w:r>
          </w:p>
        </w:tc>
        <w:tc>
          <w:tcPr>
            <w:tcW w:w="1110" w:type="dxa"/>
            <w:vMerge/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  <w:tr w:rsidR="008848FC" w:rsidRPr="00E320C7" w:rsidTr="005340B5">
        <w:trPr>
          <w:cantSplit/>
          <w:trHeight w:hRule="exact" w:val="800"/>
        </w:trPr>
        <w:tc>
          <w:tcPr>
            <w:tcW w:w="750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戸</w:t>
            </w:r>
          </w:p>
        </w:tc>
        <w:tc>
          <w:tcPr>
            <w:tcW w:w="744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ａ</w:t>
            </w:r>
          </w:p>
        </w:tc>
        <w:tc>
          <w:tcPr>
            <w:tcW w:w="744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ａ</w:t>
            </w:r>
          </w:p>
        </w:tc>
        <w:tc>
          <w:tcPr>
            <w:tcW w:w="732" w:type="dxa"/>
            <w:gridSpan w:val="2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36" w:type="dxa"/>
            <w:gridSpan w:val="2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732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12" w:type="dxa"/>
            <w:gridSpan w:val="2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12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24" w:type="dxa"/>
            <w:tcBorders>
              <w:bottom w:val="nil"/>
            </w:tcBorders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jc w:val="right"/>
              <w:textAlignment w:val="center"/>
              <w:rPr>
                <w:rFonts w:ascii="ＭＳ 明朝"/>
                <w:sz w:val="21"/>
                <w:szCs w:val="21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円</w:t>
            </w:r>
          </w:p>
        </w:tc>
        <w:tc>
          <w:tcPr>
            <w:tcW w:w="924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110" w:type="dxa"/>
            <w:tcBorders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  <w:tr w:rsidR="008848FC" w:rsidRPr="00E320C7" w:rsidTr="005340B5">
        <w:trPr>
          <w:cantSplit/>
          <w:trHeight w:hRule="exact" w:val="120"/>
        </w:trPr>
        <w:tc>
          <w:tcPr>
            <w:tcW w:w="13860" w:type="dxa"/>
            <w:gridSpan w:val="19"/>
            <w:tcBorders>
              <w:top w:val="nil"/>
              <w:bottom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  <w:tr w:rsidR="008848FC" w:rsidRPr="00E320C7" w:rsidTr="005340B5">
        <w:trPr>
          <w:cantSplit/>
          <w:trHeight w:hRule="exact" w:val="1060"/>
        </w:trPr>
        <w:tc>
          <w:tcPr>
            <w:tcW w:w="750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  <w:r w:rsidRPr="00E320C7">
              <w:rPr>
                <w:rFonts w:ascii="ＭＳ 明朝" w:cs="ＭＳ 明朝" w:hint="eastAsia"/>
                <w:sz w:val="19"/>
                <w:szCs w:val="19"/>
              </w:rPr>
              <w:t>合　計</w:t>
            </w:r>
          </w:p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7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44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59" w:type="dxa"/>
            <w:gridSpan w:val="2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5" w:type="dxa"/>
            <w:gridSpan w:val="2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32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gridSpan w:val="2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before="40"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  <w:tc>
          <w:tcPr>
            <w:tcW w:w="1110" w:type="dxa"/>
            <w:tcBorders>
              <w:top w:val="nil"/>
            </w:tcBorders>
            <w:vAlign w:val="center"/>
          </w:tcPr>
          <w:p w:rsidR="008848FC" w:rsidRPr="00E320C7" w:rsidRDefault="008848FC" w:rsidP="008848FC">
            <w:pPr>
              <w:autoSpaceDE w:val="0"/>
              <w:autoSpaceDN w:val="0"/>
              <w:adjustRightInd w:val="0"/>
              <w:spacing w:line="190" w:lineRule="exact"/>
              <w:textAlignment w:val="center"/>
              <w:rPr>
                <w:rFonts w:ascii="ＭＳ 明朝"/>
                <w:sz w:val="19"/>
                <w:szCs w:val="19"/>
              </w:rPr>
            </w:pPr>
          </w:p>
        </w:tc>
      </w:tr>
    </w:tbl>
    <w:p w:rsidR="008848FC" w:rsidRPr="00E320C7" w:rsidRDefault="008848FC" w:rsidP="008848FC">
      <w:pPr>
        <w:autoSpaceDE w:val="0"/>
        <w:autoSpaceDN w:val="0"/>
        <w:adjustRightInd w:val="0"/>
        <w:snapToGrid w:val="0"/>
        <w:spacing w:line="190" w:lineRule="exact"/>
        <w:textAlignment w:val="center"/>
        <w:rPr>
          <w:rFonts w:ascii="ＭＳ 明朝"/>
          <w:sz w:val="19"/>
          <w:szCs w:val="19"/>
        </w:rPr>
      </w:pP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w w:val="11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>（</w:t>
      </w:r>
      <w:r w:rsidRPr="00E320C7">
        <w:rPr>
          <w:rFonts w:ascii="ＭＳ 明朝" w:cs="ＭＳ 明朝" w:hint="eastAsia"/>
          <w:spacing w:val="-2"/>
          <w:sz w:val="19"/>
          <w:szCs w:val="19"/>
        </w:rPr>
        <w:t>注）</w:t>
      </w:r>
      <w:r w:rsidRPr="00E320C7">
        <w:rPr>
          <w:rFonts w:ascii="ＭＳ 明朝" w:cs="ＭＳ 明朝" w:hint="eastAsia"/>
          <w:sz w:val="19"/>
          <w:szCs w:val="19"/>
        </w:rPr>
        <w:t xml:space="preserve">１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この計画（成績）書は、</w:t>
      </w:r>
      <w:r w:rsidR="00D3124C" w:rsidRPr="00E320C7">
        <w:rPr>
          <w:rFonts w:ascii="ＭＳ 明朝" w:cs="ＭＳ 明朝" w:hint="eastAsia"/>
          <w:spacing w:val="-2"/>
          <w:sz w:val="19"/>
          <w:szCs w:val="19"/>
        </w:rPr>
        <w:t>県規程</w:t>
      </w:r>
      <w:r w:rsidRPr="00E320C7">
        <w:rPr>
          <w:rFonts w:ascii="ＭＳ 明朝" w:cs="ＭＳ 明朝" w:hint="eastAsia"/>
          <w:spacing w:val="-3"/>
          <w:sz w:val="19"/>
          <w:szCs w:val="19"/>
        </w:rPr>
        <w:t>第３条第２項第</w:t>
      </w:r>
      <w:r w:rsidR="003E1F1A" w:rsidRPr="00E320C7">
        <w:rPr>
          <w:rFonts w:ascii="ＭＳ 明朝" w:cs="ＭＳ 明朝" w:hint="eastAsia"/>
          <w:spacing w:val="-3"/>
          <w:sz w:val="19"/>
          <w:szCs w:val="19"/>
        </w:rPr>
        <w:t>９</w:t>
      </w:r>
      <w:r w:rsidRPr="00E320C7">
        <w:rPr>
          <w:rFonts w:ascii="ＭＳ 明朝" w:cs="ＭＳ 明朝" w:hint="eastAsia"/>
          <w:spacing w:val="-3"/>
          <w:sz w:val="19"/>
          <w:szCs w:val="19"/>
        </w:rPr>
        <w:t>号</w:t>
      </w:r>
      <w:bookmarkStart w:id="1" w:name="_Hlk66800618"/>
      <w:r w:rsidR="00925C4A" w:rsidRPr="00E320C7">
        <w:rPr>
          <w:rFonts w:ascii="ＭＳ 明朝" w:cs="ＭＳ 明朝" w:hint="eastAsia"/>
          <w:spacing w:val="-3"/>
          <w:sz w:val="19"/>
          <w:szCs w:val="19"/>
        </w:rPr>
        <w:t>、</w:t>
      </w:r>
      <w:r w:rsidR="00DD2A8B">
        <w:rPr>
          <w:rFonts w:ascii="ＭＳ 明朝" w:cs="ＭＳ 明朝" w:hint="eastAsia"/>
          <w:spacing w:val="-3"/>
          <w:sz w:val="19"/>
          <w:szCs w:val="19"/>
        </w:rPr>
        <w:t>第１０号、第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１２号及び</w:t>
      </w:r>
      <w:r w:rsidR="00DD2A8B">
        <w:rPr>
          <w:rFonts w:ascii="ＭＳ 明朝" w:cs="ＭＳ 明朝" w:hint="eastAsia"/>
          <w:spacing w:val="-3"/>
          <w:sz w:val="19"/>
          <w:szCs w:val="19"/>
        </w:rPr>
        <w:t>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１３号</w:t>
      </w:r>
      <w:bookmarkEnd w:id="1"/>
      <w:r w:rsidRPr="00E320C7">
        <w:rPr>
          <w:rFonts w:ascii="ＭＳ 明朝" w:cs="ＭＳ 明朝" w:hint="eastAsia"/>
          <w:spacing w:val="-3"/>
          <w:sz w:val="19"/>
          <w:szCs w:val="19"/>
        </w:rPr>
        <w:t>に掲げる事業について記載すること。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4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２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事業費の内訳は、</w:t>
      </w:r>
      <w:r w:rsidR="00D3124C" w:rsidRPr="00E320C7">
        <w:rPr>
          <w:rFonts w:ascii="ＭＳ 明朝" w:cs="ＭＳ 明朝" w:hint="eastAsia"/>
          <w:spacing w:val="-2"/>
          <w:sz w:val="19"/>
          <w:szCs w:val="19"/>
        </w:rPr>
        <w:t>県規程</w:t>
      </w:r>
      <w:r w:rsidRPr="00E320C7">
        <w:rPr>
          <w:rFonts w:ascii="ＭＳ 明朝" w:cs="ＭＳ 明朝" w:hint="eastAsia"/>
          <w:spacing w:val="-2"/>
          <w:sz w:val="19"/>
          <w:szCs w:val="19"/>
        </w:rPr>
        <w:t>第３条</w:t>
      </w:r>
      <w:r w:rsidRPr="00E320C7">
        <w:rPr>
          <w:rFonts w:ascii="ＭＳ 明朝" w:cs="ＭＳ 明朝" w:hint="eastAsia"/>
          <w:spacing w:val="-3"/>
          <w:sz w:val="19"/>
          <w:szCs w:val="19"/>
        </w:rPr>
        <w:t>第２項第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９</w:t>
      </w:r>
      <w:r w:rsidRPr="00E320C7">
        <w:rPr>
          <w:rFonts w:ascii="ＭＳ 明朝" w:cs="ＭＳ 明朝" w:hint="eastAsia"/>
          <w:spacing w:val="-3"/>
          <w:sz w:val="19"/>
          <w:szCs w:val="19"/>
        </w:rPr>
        <w:t>号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、</w:t>
      </w:r>
      <w:r w:rsidR="00DD2A8B">
        <w:rPr>
          <w:rFonts w:ascii="ＭＳ 明朝" w:cs="ＭＳ 明朝" w:hint="eastAsia"/>
          <w:spacing w:val="-3"/>
          <w:sz w:val="19"/>
          <w:szCs w:val="19"/>
        </w:rPr>
        <w:t>第１０号、第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１２号及び</w:t>
      </w:r>
      <w:r w:rsidR="00DD2A8B">
        <w:rPr>
          <w:rFonts w:ascii="ＭＳ 明朝" w:cs="ＭＳ 明朝" w:hint="eastAsia"/>
          <w:spacing w:val="-3"/>
          <w:sz w:val="19"/>
          <w:szCs w:val="19"/>
        </w:rPr>
        <w:t>第</w:t>
      </w:r>
      <w:r w:rsidR="00925C4A" w:rsidRPr="00E320C7">
        <w:rPr>
          <w:rFonts w:ascii="ＭＳ 明朝" w:cs="ＭＳ 明朝" w:hint="eastAsia"/>
          <w:spacing w:val="-3"/>
          <w:sz w:val="19"/>
          <w:szCs w:val="19"/>
        </w:rPr>
        <w:t>１３号</w:t>
      </w:r>
      <w:r w:rsidRPr="00E320C7">
        <w:rPr>
          <w:rFonts w:ascii="ＭＳ 明朝" w:cs="ＭＳ 明朝" w:hint="eastAsia"/>
          <w:spacing w:val="-3"/>
          <w:sz w:val="19"/>
          <w:szCs w:val="19"/>
        </w:rPr>
        <w:t>に掲げる事業の区分ごとに記載すること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4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３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面積は、小数点以下第１</w:t>
      </w:r>
      <w:r w:rsidRPr="00E320C7">
        <w:rPr>
          <w:rFonts w:ascii="ＭＳ 明朝" w:cs="ＭＳ 明朝" w:hint="eastAsia"/>
          <w:spacing w:val="-3"/>
          <w:sz w:val="19"/>
          <w:szCs w:val="19"/>
        </w:rPr>
        <w:t>位まで記載すること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4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４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事業費の内訳のうち、県</w:t>
      </w:r>
      <w:r w:rsidRPr="00E320C7">
        <w:rPr>
          <w:rFonts w:ascii="ＭＳ 明朝" w:cs="ＭＳ 明朝" w:hint="eastAsia"/>
          <w:spacing w:val="-3"/>
          <w:sz w:val="19"/>
          <w:szCs w:val="19"/>
        </w:rPr>
        <w:t>費については、１円未満の端数を切り捨てること</w:t>
      </w:r>
      <w:r w:rsidRPr="00E320C7">
        <w:rPr>
          <w:rFonts w:ascii="ＭＳ 明朝" w:cs="ＭＳ 明朝" w:hint="eastAsia"/>
          <w:sz w:val="19"/>
          <w:szCs w:val="19"/>
        </w:rPr>
        <w:t>。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4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z w:val="19"/>
          <w:szCs w:val="19"/>
        </w:rPr>
        <w:t xml:space="preserve">５　</w:t>
      </w:r>
      <w:r w:rsidRPr="00E320C7">
        <w:rPr>
          <w:rFonts w:ascii="ＭＳ 明朝" w:cs="ＭＳ 明朝" w:hint="eastAsia"/>
          <w:spacing w:val="-3"/>
          <w:sz w:val="19"/>
          <w:szCs w:val="19"/>
        </w:rPr>
        <w:t>添付書</w:t>
      </w:r>
      <w:r w:rsidRPr="00E320C7">
        <w:rPr>
          <w:rFonts w:ascii="ＭＳ 明朝" w:cs="ＭＳ 明朝" w:hint="eastAsia"/>
          <w:sz w:val="19"/>
          <w:szCs w:val="19"/>
        </w:rPr>
        <w:t>類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="007C0434" w:rsidRPr="00E320C7">
        <w:rPr>
          <w:rFonts w:ascii="ＭＳ 明朝" w:cs="ＭＳ 明朝"/>
          <w:w w:val="110"/>
          <w:sz w:val="19"/>
          <w:szCs w:val="19"/>
        </w:rPr>
        <w:t xml:space="preserve"> </w:t>
      </w:r>
      <w:r w:rsidR="007C0434" w:rsidRPr="00E320C7">
        <w:rPr>
          <w:rFonts w:ascii="ＭＳ 明朝" w:cs="ＭＳ 明朝"/>
          <w:sz w:val="19"/>
          <w:szCs w:val="19"/>
        </w:rPr>
        <w:t xml:space="preserve"> </w:t>
      </w:r>
      <w:r w:rsidRPr="00E320C7">
        <w:rPr>
          <w:rFonts w:ascii="ＭＳ 明朝" w:cs="ＭＳ 明朝"/>
          <w:sz w:val="19"/>
          <w:szCs w:val="19"/>
        </w:rPr>
        <w:t>(</w:t>
      </w:r>
      <w:r w:rsidR="007C0434" w:rsidRPr="00E320C7">
        <w:rPr>
          <w:rFonts w:ascii="ＭＳ 明朝" w:cs="ＭＳ 明朝"/>
          <w:sz w:val="19"/>
          <w:szCs w:val="19"/>
        </w:rPr>
        <w:t>1</w:t>
      </w:r>
      <w:r w:rsidRPr="00E320C7">
        <w:rPr>
          <w:rFonts w:ascii="ＭＳ 明朝" w:cs="ＭＳ 明朝"/>
          <w:sz w:val="19"/>
          <w:szCs w:val="19"/>
        </w:rPr>
        <w:t>)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位置図（当該事業を実施</w:t>
      </w:r>
      <w:r w:rsidRPr="00E320C7">
        <w:rPr>
          <w:rFonts w:ascii="ＭＳ 明朝" w:cs="ＭＳ 明朝" w:hint="eastAsia"/>
          <w:spacing w:val="-3"/>
          <w:sz w:val="19"/>
          <w:szCs w:val="19"/>
        </w:rPr>
        <w:t>する位置がわかる５万分の１の地図</w:t>
      </w:r>
      <w:r w:rsidRPr="00E320C7">
        <w:rPr>
          <w:rFonts w:ascii="ＭＳ 明朝" w:cs="ＭＳ 明朝" w:hint="eastAsia"/>
          <w:sz w:val="19"/>
          <w:szCs w:val="19"/>
        </w:rPr>
        <w:t>）</w:t>
      </w:r>
    </w:p>
    <w:p w:rsidR="008848FC" w:rsidRPr="00E320C7" w:rsidRDefault="008848FC" w:rsidP="008848FC">
      <w:pPr>
        <w:autoSpaceDE w:val="0"/>
        <w:autoSpaceDN w:val="0"/>
        <w:adjustRightInd w:val="0"/>
        <w:snapToGrid w:val="0"/>
        <w:spacing w:before="90" w:line="19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</w:t>
      </w:r>
      <w:r w:rsidR="007C0434" w:rsidRPr="00E320C7">
        <w:rPr>
          <w:rFonts w:ascii="ＭＳ 明朝" w:cs="ＭＳ 明朝"/>
          <w:sz w:val="19"/>
          <w:szCs w:val="19"/>
        </w:rPr>
        <w:t>2</w:t>
      </w:r>
      <w:r w:rsidRPr="00E320C7">
        <w:rPr>
          <w:rFonts w:ascii="ＭＳ 明朝" w:cs="ＭＳ 明朝"/>
          <w:sz w:val="19"/>
          <w:szCs w:val="19"/>
        </w:rPr>
        <w:t>)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事業主体が農業者の組織</w:t>
      </w:r>
      <w:r w:rsidRPr="00E320C7">
        <w:rPr>
          <w:rFonts w:ascii="ＭＳ 明朝" w:cs="ＭＳ 明朝" w:hint="eastAsia"/>
          <w:spacing w:val="-3"/>
          <w:sz w:val="19"/>
          <w:szCs w:val="19"/>
        </w:rPr>
        <w:t>する団体である場合は、組織及び運営に関する規程又は約</w:t>
      </w:r>
      <w:r w:rsidRPr="00E320C7">
        <w:rPr>
          <w:rFonts w:ascii="ＭＳ 明朝" w:cs="ＭＳ 明朝" w:hint="eastAsia"/>
          <w:sz w:val="19"/>
          <w:szCs w:val="19"/>
        </w:rPr>
        <w:t>款</w:t>
      </w:r>
    </w:p>
    <w:p w:rsidR="008848FC" w:rsidRPr="00E320C7" w:rsidRDefault="008848FC" w:rsidP="0050604F">
      <w:pPr>
        <w:autoSpaceDE w:val="0"/>
        <w:autoSpaceDN w:val="0"/>
        <w:adjustRightInd w:val="0"/>
        <w:snapToGrid w:val="0"/>
        <w:spacing w:before="90" w:line="200" w:lineRule="exact"/>
        <w:textAlignment w:val="center"/>
        <w:rPr>
          <w:rFonts w:ascii="ＭＳ 明朝"/>
          <w:sz w:val="19"/>
          <w:szCs w:val="19"/>
        </w:rPr>
      </w:pPr>
      <w:r w:rsidRPr="00E320C7">
        <w:rPr>
          <w:rFonts w:ascii="ＭＳ 明朝" w:cs="ＭＳ 明朝" w:hint="eastAsia"/>
          <w:sz w:val="19"/>
          <w:szCs w:val="19"/>
        </w:rPr>
        <w:t xml:space="preserve">　　　　</w:t>
      </w:r>
      <w:r w:rsidRPr="00E320C7">
        <w:rPr>
          <w:rFonts w:ascii="ＭＳ 明朝" w:cs="ＭＳ 明朝" w:hint="eastAsia"/>
          <w:w w:val="110"/>
          <w:sz w:val="19"/>
          <w:szCs w:val="19"/>
        </w:rPr>
        <w:t xml:space="preserve">　</w:t>
      </w:r>
      <w:r w:rsidRPr="00E320C7">
        <w:rPr>
          <w:rFonts w:ascii="ＭＳ 明朝" w:cs="ＭＳ 明朝"/>
          <w:sz w:val="19"/>
          <w:szCs w:val="19"/>
        </w:rPr>
        <w:t>(</w:t>
      </w:r>
      <w:r w:rsidR="007C0434" w:rsidRPr="00E320C7">
        <w:rPr>
          <w:rFonts w:ascii="ＭＳ 明朝" w:cs="ＭＳ 明朝"/>
          <w:sz w:val="19"/>
          <w:szCs w:val="19"/>
        </w:rPr>
        <w:t>3</w:t>
      </w:r>
      <w:r w:rsidRPr="00E320C7">
        <w:rPr>
          <w:rFonts w:ascii="ＭＳ 明朝" w:cs="ＭＳ 明朝"/>
          <w:sz w:val="19"/>
          <w:szCs w:val="19"/>
        </w:rPr>
        <w:t>)</w:t>
      </w:r>
      <w:r w:rsidRPr="00E320C7">
        <w:rPr>
          <w:rFonts w:ascii="ＭＳ 明朝" w:cs="ＭＳ 明朝" w:hint="eastAsia"/>
          <w:w w:val="45"/>
          <w:sz w:val="19"/>
          <w:szCs w:val="19"/>
        </w:rPr>
        <w:t xml:space="preserve">　</w:t>
      </w:r>
      <w:r w:rsidRPr="00E320C7">
        <w:rPr>
          <w:rFonts w:ascii="ＭＳ 明朝" w:cs="ＭＳ 明朝" w:hint="eastAsia"/>
          <w:spacing w:val="-2"/>
          <w:sz w:val="19"/>
          <w:szCs w:val="19"/>
        </w:rPr>
        <w:t>その他事業実施に必要な書</w:t>
      </w:r>
      <w:r w:rsidRPr="00E320C7">
        <w:rPr>
          <w:rFonts w:ascii="ＭＳ 明朝" w:cs="ＭＳ 明朝" w:hint="eastAsia"/>
          <w:sz w:val="19"/>
          <w:szCs w:val="19"/>
        </w:rPr>
        <w:t>類</w:t>
      </w:r>
    </w:p>
    <w:p w:rsidR="008848FC" w:rsidRPr="00E320C7" w:rsidRDefault="008848FC" w:rsidP="008848FC">
      <w:pPr>
        <w:ind w:left="240" w:hangingChars="100" w:hanging="240"/>
      </w:pPr>
    </w:p>
    <w:sectPr w:rsidR="008848FC" w:rsidRPr="00E320C7" w:rsidSect="00F207AE">
      <w:pgSz w:w="16838" w:h="11906" w:orient="landscape" w:code="9"/>
      <w:pgMar w:top="1418" w:right="1247" w:bottom="1134" w:left="1134" w:header="851" w:footer="850" w:gutter="0"/>
      <w:cols w:space="425"/>
      <w:docGrid w:type="lines" w:linePitch="481" w:charSpace="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376" w:rsidRDefault="004E0376">
      <w:r>
        <w:separator/>
      </w:r>
    </w:p>
  </w:endnote>
  <w:endnote w:type="continuationSeparator" w:id="0">
    <w:p w:rsidR="004E0376" w:rsidRDefault="004E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376" w:rsidRDefault="004E0376">
      <w:r>
        <w:separator/>
      </w:r>
    </w:p>
  </w:footnote>
  <w:footnote w:type="continuationSeparator" w:id="0">
    <w:p w:rsidR="004E0376" w:rsidRDefault="004E0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C26AE"/>
    <w:multiLevelType w:val="hybridMultilevel"/>
    <w:tmpl w:val="5A98F910"/>
    <w:lvl w:ilvl="0" w:tplc="269227D4">
      <w:start w:val="1"/>
      <w:numFmt w:val="decimalEnclosedParen"/>
      <w:lvlText w:val="%1"/>
      <w:lvlJc w:val="left"/>
      <w:pPr>
        <w:ind w:left="60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2B701C74"/>
    <w:multiLevelType w:val="hybridMultilevel"/>
    <w:tmpl w:val="F6D62A2C"/>
    <w:lvl w:ilvl="0" w:tplc="16EC9C12">
      <w:start w:val="2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9DB3ECC"/>
    <w:multiLevelType w:val="hybridMultilevel"/>
    <w:tmpl w:val="3D6A9936"/>
    <w:lvl w:ilvl="0" w:tplc="49361656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3A127D21"/>
    <w:multiLevelType w:val="hybridMultilevel"/>
    <w:tmpl w:val="890ADD36"/>
    <w:lvl w:ilvl="0" w:tplc="986869B4">
      <w:start w:val="5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41B27F7C"/>
    <w:multiLevelType w:val="hybridMultilevel"/>
    <w:tmpl w:val="B93853AA"/>
    <w:lvl w:ilvl="0" w:tplc="FC74AB94">
      <w:start w:val="1"/>
      <w:numFmt w:val="decimalEnclosedParen"/>
      <w:lvlText w:val="%1"/>
      <w:lvlJc w:val="left"/>
      <w:pPr>
        <w:ind w:left="613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9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3" w:hanging="420"/>
      </w:pPr>
      <w:rPr>
        <w:rFonts w:cs="Times New Roman"/>
      </w:rPr>
    </w:lvl>
  </w:abstractNum>
  <w:abstractNum w:abstractNumId="5" w15:restartNumberingAfterBreak="0">
    <w:nsid w:val="635D2F11"/>
    <w:multiLevelType w:val="hybridMultilevel"/>
    <w:tmpl w:val="D1286960"/>
    <w:lvl w:ilvl="0" w:tplc="ACC45B44">
      <w:start w:val="3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6A2B346C"/>
    <w:multiLevelType w:val="hybridMultilevel"/>
    <w:tmpl w:val="700019E8"/>
    <w:lvl w:ilvl="0" w:tplc="D514F116">
      <w:start w:val="1"/>
      <w:numFmt w:val="decimalEnclosedCircle"/>
      <w:lvlText w:val="%1"/>
      <w:lvlJc w:val="left"/>
      <w:pPr>
        <w:tabs>
          <w:tab w:val="num" w:pos="1005"/>
        </w:tabs>
        <w:ind w:left="100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  <w:rPr>
        <w:rFonts w:cs="Times New Roman"/>
      </w:rPr>
    </w:lvl>
  </w:abstractNum>
  <w:abstractNum w:abstractNumId="7" w15:restartNumberingAfterBreak="0">
    <w:nsid w:val="74BC20A7"/>
    <w:multiLevelType w:val="hybridMultilevel"/>
    <w:tmpl w:val="4A5402BC"/>
    <w:lvl w:ilvl="0" w:tplc="9FE4683C">
      <w:start w:val="2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3"/>
  <w:drawingGridVerticalSpacing w:val="4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4F"/>
    <w:rsid w:val="00021244"/>
    <w:rsid w:val="0002239F"/>
    <w:rsid w:val="00030E6C"/>
    <w:rsid w:val="00035110"/>
    <w:rsid w:val="00043938"/>
    <w:rsid w:val="00053280"/>
    <w:rsid w:val="000546D1"/>
    <w:rsid w:val="00055F3D"/>
    <w:rsid w:val="00073E45"/>
    <w:rsid w:val="00075E36"/>
    <w:rsid w:val="00084167"/>
    <w:rsid w:val="00087694"/>
    <w:rsid w:val="000930EA"/>
    <w:rsid w:val="00095941"/>
    <w:rsid w:val="000A657E"/>
    <w:rsid w:val="000D79C7"/>
    <w:rsid w:val="000E2E56"/>
    <w:rsid w:val="000E7B81"/>
    <w:rsid w:val="000F0C5D"/>
    <w:rsid w:val="00100869"/>
    <w:rsid w:val="0010264A"/>
    <w:rsid w:val="00105E8F"/>
    <w:rsid w:val="00106065"/>
    <w:rsid w:val="00111535"/>
    <w:rsid w:val="00114F7C"/>
    <w:rsid w:val="00131DD1"/>
    <w:rsid w:val="0013309B"/>
    <w:rsid w:val="001338F1"/>
    <w:rsid w:val="0014295B"/>
    <w:rsid w:val="001610E9"/>
    <w:rsid w:val="00162983"/>
    <w:rsid w:val="0016639C"/>
    <w:rsid w:val="00181ADD"/>
    <w:rsid w:val="00182204"/>
    <w:rsid w:val="0018353A"/>
    <w:rsid w:val="001860C5"/>
    <w:rsid w:val="00187804"/>
    <w:rsid w:val="00190A47"/>
    <w:rsid w:val="001A1BE8"/>
    <w:rsid w:val="001C2B45"/>
    <w:rsid w:val="001C7063"/>
    <w:rsid w:val="001C7F80"/>
    <w:rsid w:val="001E1D16"/>
    <w:rsid w:val="001E36DA"/>
    <w:rsid w:val="001E6D4D"/>
    <w:rsid w:val="001F3921"/>
    <w:rsid w:val="001F3D51"/>
    <w:rsid w:val="001F5BB9"/>
    <w:rsid w:val="00202173"/>
    <w:rsid w:val="00204047"/>
    <w:rsid w:val="002063FE"/>
    <w:rsid w:val="002111E4"/>
    <w:rsid w:val="00212654"/>
    <w:rsid w:val="00216DF9"/>
    <w:rsid w:val="00222242"/>
    <w:rsid w:val="0023551A"/>
    <w:rsid w:val="002355CB"/>
    <w:rsid w:val="00236AD2"/>
    <w:rsid w:val="00237BE5"/>
    <w:rsid w:val="00243E8C"/>
    <w:rsid w:val="0025012C"/>
    <w:rsid w:val="00253A1E"/>
    <w:rsid w:val="00264278"/>
    <w:rsid w:val="00272771"/>
    <w:rsid w:val="002753CA"/>
    <w:rsid w:val="00290A5E"/>
    <w:rsid w:val="002A04C6"/>
    <w:rsid w:val="002A3935"/>
    <w:rsid w:val="002B7071"/>
    <w:rsid w:val="002C02B7"/>
    <w:rsid w:val="002C418E"/>
    <w:rsid w:val="002C4655"/>
    <w:rsid w:val="002D1FEC"/>
    <w:rsid w:val="002D4FD3"/>
    <w:rsid w:val="002E4CD7"/>
    <w:rsid w:val="002F5D1C"/>
    <w:rsid w:val="002F678E"/>
    <w:rsid w:val="003136D1"/>
    <w:rsid w:val="00316C0D"/>
    <w:rsid w:val="00322EC2"/>
    <w:rsid w:val="00335E5A"/>
    <w:rsid w:val="003407F6"/>
    <w:rsid w:val="00345018"/>
    <w:rsid w:val="003458CB"/>
    <w:rsid w:val="003503F9"/>
    <w:rsid w:val="00353032"/>
    <w:rsid w:val="003601EB"/>
    <w:rsid w:val="003718E9"/>
    <w:rsid w:val="0037376F"/>
    <w:rsid w:val="003750B9"/>
    <w:rsid w:val="003867DE"/>
    <w:rsid w:val="00387B7A"/>
    <w:rsid w:val="003B40C3"/>
    <w:rsid w:val="003B61B7"/>
    <w:rsid w:val="003B7D3B"/>
    <w:rsid w:val="003C0C9A"/>
    <w:rsid w:val="003D1C73"/>
    <w:rsid w:val="003E1989"/>
    <w:rsid w:val="003E1F1A"/>
    <w:rsid w:val="003E5666"/>
    <w:rsid w:val="004014AD"/>
    <w:rsid w:val="00404AD1"/>
    <w:rsid w:val="004101C3"/>
    <w:rsid w:val="00414919"/>
    <w:rsid w:val="00416BD7"/>
    <w:rsid w:val="00421E16"/>
    <w:rsid w:val="00426C7C"/>
    <w:rsid w:val="00427F06"/>
    <w:rsid w:val="00434C1F"/>
    <w:rsid w:val="00436AF6"/>
    <w:rsid w:val="0043704C"/>
    <w:rsid w:val="004372B6"/>
    <w:rsid w:val="004406C5"/>
    <w:rsid w:val="00466B9D"/>
    <w:rsid w:val="00467F97"/>
    <w:rsid w:val="00472373"/>
    <w:rsid w:val="004766B5"/>
    <w:rsid w:val="00480590"/>
    <w:rsid w:val="00480B20"/>
    <w:rsid w:val="00484523"/>
    <w:rsid w:val="004870CB"/>
    <w:rsid w:val="0049221B"/>
    <w:rsid w:val="00492A65"/>
    <w:rsid w:val="004A460B"/>
    <w:rsid w:val="004A472A"/>
    <w:rsid w:val="004A6EF5"/>
    <w:rsid w:val="004B47A1"/>
    <w:rsid w:val="004B6E9E"/>
    <w:rsid w:val="004C05AC"/>
    <w:rsid w:val="004C0AE8"/>
    <w:rsid w:val="004C18CC"/>
    <w:rsid w:val="004C3FCD"/>
    <w:rsid w:val="004D2FB9"/>
    <w:rsid w:val="004E0376"/>
    <w:rsid w:val="004E1765"/>
    <w:rsid w:val="004E2CB7"/>
    <w:rsid w:val="004E5F09"/>
    <w:rsid w:val="004E7619"/>
    <w:rsid w:val="00504A51"/>
    <w:rsid w:val="0050604F"/>
    <w:rsid w:val="00511FA7"/>
    <w:rsid w:val="00512154"/>
    <w:rsid w:val="005121D0"/>
    <w:rsid w:val="0051789F"/>
    <w:rsid w:val="00526E7F"/>
    <w:rsid w:val="005340B5"/>
    <w:rsid w:val="005367A1"/>
    <w:rsid w:val="0053795A"/>
    <w:rsid w:val="00541247"/>
    <w:rsid w:val="0054213D"/>
    <w:rsid w:val="00550537"/>
    <w:rsid w:val="005538E0"/>
    <w:rsid w:val="0055496C"/>
    <w:rsid w:val="0055519A"/>
    <w:rsid w:val="005553D9"/>
    <w:rsid w:val="00556015"/>
    <w:rsid w:val="00565435"/>
    <w:rsid w:val="0057552C"/>
    <w:rsid w:val="005843A9"/>
    <w:rsid w:val="005849E4"/>
    <w:rsid w:val="005A592E"/>
    <w:rsid w:val="005A6C29"/>
    <w:rsid w:val="005B2230"/>
    <w:rsid w:val="005B4ADF"/>
    <w:rsid w:val="005B5C37"/>
    <w:rsid w:val="005C028C"/>
    <w:rsid w:val="005C47DD"/>
    <w:rsid w:val="005C6509"/>
    <w:rsid w:val="005D0070"/>
    <w:rsid w:val="005D3293"/>
    <w:rsid w:val="005D5718"/>
    <w:rsid w:val="005E5267"/>
    <w:rsid w:val="005F1628"/>
    <w:rsid w:val="005F2E66"/>
    <w:rsid w:val="00600C97"/>
    <w:rsid w:val="0060636B"/>
    <w:rsid w:val="00611F2F"/>
    <w:rsid w:val="00623E41"/>
    <w:rsid w:val="006309FC"/>
    <w:rsid w:val="0063322B"/>
    <w:rsid w:val="00634C69"/>
    <w:rsid w:val="006417DB"/>
    <w:rsid w:val="00653914"/>
    <w:rsid w:val="00670F0C"/>
    <w:rsid w:val="00670FB5"/>
    <w:rsid w:val="006774F6"/>
    <w:rsid w:val="006875D2"/>
    <w:rsid w:val="00687A52"/>
    <w:rsid w:val="00692D94"/>
    <w:rsid w:val="006934CF"/>
    <w:rsid w:val="006A134D"/>
    <w:rsid w:val="006A4067"/>
    <w:rsid w:val="006A6FD5"/>
    <w:rsid w:val="006B4CFD"/>
    <w:rsid w:val="006C39EA"/>
    <w:rsid w:val="006C6B48"/>
    <w:rsid w:val="006D4459"/>
    <w:rsid w:val="006D65D7"/>
    <w:rsid w:val="006E4C19"/>
    <w:rsid w:val="006F4DAA"/>
    <w:rsid w:val="00722777"/>
    <w:rsid w:val="00731DD0"/>
    <w:rsid w:val="00740245"/>
    <w:rsid w:val="00750F03"/>
    <w:rsid w:val="0075710D"/>
    <w:rsid w:val="007574E5"/>
    <w:rsid w:val="00761FF8"/>
    <w:rsid w:val="007634C1"/>
    <w:rsid w:val="00764895"/>
    <w:rsid w:val="0076654C"/>
    <w:rsid w:val="00767CD1"/>
    <w:rsid w:val="00770E6A"/>
    <w:rsid w:val="0079305D"/>
    <w:rsid w:val="00797A4A"/>
    <w:rsid w:val="007B0F03"/>
    <w:rsid w:val="007C0434"/>
    <w:rsid w:val="007C1EE8"/>
    <w:rsid w:val="007C604D"/>
    <w:rsid w:val="007D21CF"/>
    <w:rsid w:val="007D3993"/>
    <w:rsid w:val="007D3B4D"/>
    <w:rsid w:val="007D7062"/>
    <w:rsid w:val="007E3237"/>
    <w:rsid w:val="007E4644"/>
    <w:rsid w:val="007E75E3"/>
    <w:rsid w:val="007F181E"/>
    <w:rsid w:val="007F7945"/>
    <w:rsid w:val="00801E62"/>
    <w:rsid w:val="00803CAE"/>
    <w:rsid w:val="00811E55"/>
    <w:rsid w:val="008131D2"/>
    <w:rsid w:val="00817183"/>
    <w:rsid w:val="00825F4B"/>
    <w:rsid w:val="00835D86"/>
    <w:rsid w:val="00836B13"/>
    <w:rsid w:val="0084659E"/>
    <w:rsid w:val="00846EF9"/>
    <w:rsid w:val="00847349"/>
    <w:rsid w:val="00851EA5"/>
    <w:rsid w:val="00857C9D"/>
    <w:rsid w:val="00861A61"/>
    <w:rsid w:val="00862324"/>
    <w:rsid w:val="008624A9"/>
    <w:rsid w:val="00865F4C"/>
    <w:rsid w:val="00870DE9"/>
    <w:rsid w:val="0088377F"/>
    <w:rsid w:val="008848FC"/>
    <w:rsid w:val="008B13B2"/>
    <w:rsid w:val="008D50DF"/>
    <w:rsid w:val="008D6DAE"/>
    <w:rsid w:val="008E44BE"/>
    <w:rsid w:val="008E63A3"/>
    <w:rsid w:val="008F06A3"/>
    <w:rsid w:val="008F6869"/>
    <w:rsid w:val="00922B21"/>
    <w:rsid w:val="00924AB1"/>
    <w:rsid w:val="00925C4A"/>
    <w:rsid w:val="00926C58"/>
    <w:rsid w:val="009316E4"/>
    <w:rsid w:val="00952C09"/>
    <w:rsid w:val="0096318C"/>
    <w:rsid w:val="00971217"/>
    <w:rsid w:val="00971C7B"/>
    <w:rsid w:val="0098413C"/>
    <w:rsid w:val="00987CD8"/>
    <w:rsid w:val="00996F03"/>
    <w:rsid w:val="009A29EA"/>
    <w:rsid w:val="009A6A03"/>
    <w:rsid w:val="009B5962"/>
    <w:rsid w:val="009D0203"/>
    <w:rsid w:val="009E3204"/>
    <w:rsid w:val="009E5FA4"/>
    <w:rsid w:val="009F4BC0"/>
    <w:rsid w:val="009F51F5"/>
    <w:rsid w:val="00A017D5"/>
    <w:rsid w:val="00A204B5"/>
    <w:rsid w:val="00A52CDF"/>
    <w:rsid w:val="00A77C85"/>
    <w:rsid w:val="00A93366"/>
    <w:rsid w:val="00A96065"/>
    <w:rsid w:val="00A96488"/>
    <w:rsid w:val="00A97DD0"/>
    <w:rsid w:val="00AA101F"/>
    <w:rsid w:val="00AA4180"/>
    <w:rsid w:val="00AA465A"/>
    <w:rsid w:val="00AA641E"/>
    <w:rsid w:val="00AD395A"/>
    <w:rsid w:val="00AF0402"/>
    <w:rsid w:val="00AF6EDB"/>
    <w:rsid w:val="00B03917"/>
    <w:rsid w:val="00B1167E"/>
    <w:rsid w:val="00B13D7A"/>
    <w:rsid w:val="00B14442"/>
    <w:rsid w:val="00B23379"/>
    <w:rsid w:val="00B27ADC"/>
    <w:rsid w:val="00B306C7"/>
    <w:rsid w:val="00B35458"/>
    <w:rsid w:val="00B406BF"/>
    <w:rsid w:val="00B40F9D"/>
    <w:rsid w:val="00B43098"/>
    <w:rsid w:val="00B447D8"/>
    <w:rsid w:val="00B47723"/>
    <w:rsid w:val="00B50D61"/>
    <w:rsid w:val="00B57FFC"/>
    <w:rsid w:val="00B60949"/>
    <w:rsid w:val="00B640C5"/>
    <w:rsid w:val="00B65B15"/>
    <w:rsid w:val="00B6797F"/>
    <w:rsid w:val="00B70D46"/>
    <w:rsid w:val="00B74181"/>
    <w:rsid w:val="00B95586"/>
    <w:rsid w:val="00BA0084"/>
    <w:rsid w:val="00BA4FEE"/>
    <w:rsid w:val="00BA67E9"/>
    <w:rsid w:val="00BB2C4F"/>
    <w:rsid w:val="00BB4061"/>
    <w:rsid w:val="00BD2D29"/>
    <w:rsid w:val="00BD555E"/>
    <w:rsid w:val="00BD61BB"/>
    <w:rsid w:val="00BE4EA0"/>
    <w:rsid w:val="00C0420F"/>
    <w:rsid w:val="00C07110"/>
    <w:rsid w:val="00C15F1B"/>
    <w:rsid w:val="00C22F1F"/>
    <w:rsid w:val="00C27264"/>
    <w:rsid w:val="00C301EE"/>
    <w:rsid w:val="00C30964"/>
    <w:rsid w:val="00C43737"/>
    <w:rsid w:val="00C446BB"/>
    <w:rsid w:val="00C56A47"/>
    <w:rsid w:val="00C651AD"/>
    <w:rsid w:val="00C67A9D"/>
    <w:rsid w:val="00C70597"/>
    <w:rsid w:val="00C90493"/>
    <w:rsid w:val="00C91291"/>
    <w:rsid w:val="00C926A1"/>
    <w:rsid w:val="00CA36D4"/>
    <w:rsid w:val="00CA451C"/>
    <w:rsid w:val="00CA52FA"/>
    <w:rsid w:val="00CA60A4"/>
    <w:rsid w:val="00CB0AFC"/>
    <w:rsid w:val="00CB182B"/>
    <w:rsid w:val="00CB3362"/>
    <w:rsid w:val="00CB4AF6"/>
    <w:rsid w:val="00CD3167"/>
    <w:rsid w:val="00CE1480"/>
    <w:rsid w:val="00CE20D3"/>
    <w:rsid w:val="00CE2413"/>
    <w:rsid w:val="00D0440C"/>
    <w:rsid w:val="00D05D90"/>
    <w:rsid w:val="00D169B2"/>
    <w:rsid w:val="00D1747B"/>
    <w:rsid w:val="00D23E10"/>
    <w:rsid w:val="00D3124C"/>
    <w:rsid w:val="00D34461"/>
    <w:rsid w:val="00D34A58"/>
    <w:rsid w:val="00D351F6"/>
    <w:rsid w:val="00D565B3"/>
    <w:rsid w:val="00D71922"/>
    <w:rsid w:val="00D74BF4"/>
    <w:rsid w:val="00D8573C"/>
    <w:rsid w:val="00D860E0"/>
    <w:rsid w:val="00DA227B"/>
    <w:rsid w:val="00DA3696"/>
    <w:rsid w:val="00DB392F"/>
    <w:rsid w:val="00DB74ED"/>
    <w:rsid w:val="00DC0C00"/>
    <w:rsid w:val="00DC0FC4"/>
    <w:rsid w:val="00DC16AA"/>
    <w:rsid w:val="00DC2A49"/>
    <w:rsid w:val="00DD2A8B"/>
    <w:rsid w:val="00DD36E7"/>
    <w:rsid w:val="00DD3B29"/>
    <w:rsid w:val="00DF3315"/>
    <w:rsid w:val="00DF3F82"/>
    <w:rsid w:val="00DF4E62"/>
    <w:rsid w:val="00DF6079"/>
    <w:rsid w:val="00DF6607"/>
    <w:rsid w:val="00E03F2A"/>
    <w:rsid w:val="00E062A1"/>
    <w:rsid w:val="00E1027E"/>
    <w:rsid w:val="00E10DEB"/>
    <w:rsid w:val="00E2135D"/>
    <w:rsid w:val="00E31319"/>
    <w:rsid w:val="00E320C7"/>
    <w:rsid w:val="00E378B1"/>
    <w:rsid w:val="00E447ED"/>
    <w:rsid w:val="00E5193C"/>
    <w:rsid w:val="00E6301E"/>
    <w:rsid w:val="00E64747"/>
    <w:rsid w:val="00E73252"/>
    <w:rsid w:val="00E7355B"/>
    <w:rsid w:val="00E754DA"/>
    <w:rsid w:val="00E754FF"/>
    <w:rsid w:val="00E81EB9"/>
    <w:rsid w:val="00E8590F"/>
    <w:rsid w:val="00EA67EE"/>
    <w:rsid w:val="00EB3367"/>
    <w:rsid w:val="00EB78D2"/>
    <w:rsid w:val="00EC4662"/>
    <w:rsid w:val="00EE29ED"/>
    <w:rsid w:val="00F01FFA"/>
    <w:rsid w:val="00F02685"/>
    <w:rsid w:val="00F06646"/>
    <w:rsid w:val="00F07ED6"/>
    <w:rsid w:val="00F11503"/>
    <w:rsid w:val="00F15188"/>
    <w:rsid w:val="00F207AE"/>
    <w:rsid w:val="00F32BEF"/>
    <w:rsid w:val="00F40131"/>
    <w:rsid w:val="00F41658"/>
    <w:rsid w:val="00F52A57"/>
    <w:rsid w:val="00F66A83"/>
    <w:rsid w:val="00F66B48"/>
    <w:rsid w:val="00F91C07"/>
    <w:rsid w:val="00F92B55"/>
    <w:rsid w:val="00FA30D6"/>
    <w:rsid w:val="00FA50ED"/>
    <w:rsid w:val="00FC3F78"/>
    <w:rsid w:val="00FD1561"/>
    <w:rsid w:val="00FD7010"/>
    <w:rsid w:val="00F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6F02D6"/>
  <w14:defaultImageDpi w14:val="0"/>
  <w15:docId w15:val="{FA674986-2069-4E62-A1F2-7025EFC4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601E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BB2C4F"/>
  </w:style>
  <w:style w:type="character" w:customStyle="1" w:styleId="a4">
    <w:name w:val="日付 (文字)"/>
    <w:link w:val="a3"/>
    <w:uiPriority w:val="99"/>
    <w:semiHidden/>
    <w:locked/>
    <w:rPr>
      <w:rFonts w:cs="Times New Roman"/>
      <w:kern w:val="2"/>
      <w:sz w:val="24"/>
      <w:szCs w:val="24"/>
    </w:rPr>
  </w:style>
  <w:style w:type="table" w:styleId="a5">
    <w:name w:val="Table Grid"/>
    <w:basedOn w:val="a1"/>
    <w:uiPriority w:val="39"/>
    <w:rsid w:val="006774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6774F6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locked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8">
    <w:name w:val="Note Heading"/>
    <w:basedOn w:val="a"/>
    <w:next w:val="a"/>
    <w:link w:val="a9"/>
    <w:uiPriority w:val="99"/>
    <w:rsid w:val="00204047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Closing"/>
    <w:basedOn w:val="a"/>
    <w:link w:val="ab"/>
    <w:uiPriority w:val="99"/>
    <w:rsid w:val="00204047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rsid w:val="002753C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Pr>
      <w:rFonts w:cs="Times New Roman"/>
      <w:kern w:val="2"/>
      <w:sz w:val="24"/>
      <w:szCs w:val="24"/>
    </w:rPr>
  </w:style>
  <w:style w:type="paragraph" w:styleId="ae">
    <w:name w:val="footer"/>
    <w:basedOn w:val="a"/>
    <w:link w:val="af"/>
    <w:uiPriority w:val="99"/>
    <w:rsid w:val="002753C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semiHidden/>
    <w:locked/>
    <w:rPr>
      <w:rFonts w:cs="Times New Roman"/>
      <w:kern w:val="2"/>
      <w:sz w:val="24"/>
      <w:szCs w:val="24"/>
    </w:rPr>
  </w:style>
  <w:style w:type="table" w:customStyle="1" w:styleId="1">
    <w:name w:val="表 (格子)1"/>
    <w:basedOn w:val="a1"/>
    <w:next w:val="a5"/>
    <w:uiPriority w:val="99"/>
    <w:rsid w:val="008848FC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5"/>
    <w:uiPriority w:val="99"/>
    <w:rsid w:val="006A6FD5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5"/>
    <w:uiPriority w:val="99"/>
    <w:rsid w:val="005340B5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5"/>
    <w:uiPriority w:val="39"/>
    <w:rsid w:val="00FD71F5"/>
    <w:pPr>
      <w:jc w:val="both"/>
    </w:pPr>
    <w:rPr>
      <w:rFonts w:ascii="游明朝" w:eastAsia="游明朝" w:hAnsi="游明朝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12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5ACA2-F391-483D-9BF1-ADDFCD902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正美</dc:creator>
  <cp:keywords/>
  <dc:description/>
  <cp:lastModifiedBy>高橋　克幸</cp:lastModifiedBy>
  <cp:revision>4</cp:revision>
  <cp:lastPrinted>2024-10-10T06:25:00Z</cp:lastPrinted>
  <dcterms:created xsi:type="dcterms:W3CDTF">2024-10-10T06:23:00Z</dcterms:created>
  <dcterms:modified xsi:type="dcterms:W3CDTF">2024-10-10T06:25:00Z</dcterms:modified>
</cp:coreProperties>
</file>