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DCEA" w14:textId="77777777" w:rsidR="00B909A0" w:rsidRPr="005D3F6E" w:rsidRDefault="00AD71A9">
      <w:pPr>
        <w:rPr>
          <w:rFonts w:ascii="ＭＳ 明朝" w:eastAsia="ＭＳ 明朝" w:hAnsi="ＭＳ 明朝"/>
          <w:kern w:val="0"/>
          <w:sz w:val="24"/>
          <w:szCs w:val="28"/>
        </w:rPr>
      </w:pPr>
      <w:r w:rsidRPr="005D3F6E">
        <w:rPr>
          <w:rFonts w:ascii="ＭＳ 明朝" w:eastAsia="ＭＳ 明朝" w:hAnsi="ＭＳ 明朝" w:hint="eastAsia"/>
          <w:kern w:val="0"/>
          <w:sz w:val="24"/>
          <w:szCs w:val="28"/>
        </w:rPr>
        <w:t>様式第１号（第５条関係）</w:t>
      </w:r>
    </w:p>
    <w:p w14:paraId="5246FF88" w14:textId="0FB341C7" w:rsidR="00B909A0" w:rsidRPr="005D3F6E" w:rsidRDefault="00B909A0">
      <w:pPr>
        <w:widowControl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8C5EE6F" w14:textId="37FA6456" w:rsidR="00B909A0" w:rsidRPr="005D3F6E" w:rsidRDefault="00AD71A9">
      <w:pPr>
        <w:widowControl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3F6E"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5D3F6E"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5D3F6E"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2C58CCA0" w14:textId="0D80E31A" w:rsidR="00B909A0" w:rsidRPr="005D3F6E" w:rsidRDefault="00AD71A9">
      <w:pPr>
        <w:widowControl w:val="0"/>
        <w:ind w:firstLineChars="100" w:firstLine="240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遊佐町長</w:t>
      </w:r>
      <w:r w:rsidRPr="005D3F6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殿</w:t>
      </w:r>
    </w:p>
    <w:p w14:paraId="2E852C3D" w14:textId="5A60ECA0" w:rsidR="001C2093" w:rsidRPr="005D3F6E" w:rsidRDefault="001C2093" w:rsidP="001C2093">
      <w:pPr>
        <w:widowControl w:val="0"/>
        <w:ind w:firstLineChars="2100" w:firstLine="50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　所　　</w:t>
      </w:r>
    </w:p>
    <w:p w14:paraId="01FC76A2" w14:textId="5362AE29" w:rsidR="00B909A0" w:rsidRPr="005D3F6E" w:rsidRDefault="00AD71A9" w:rsidP="001C2093">
      <w:pPr>
        <w:widowControl w:val="0"/>
        <w:ind w:left="4200" w:right="720" w:firstLine="8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     称</w:t>
      </w:r>
      <w:r w:rsidR="001C2093"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4D5FD0D6" w14:textId="0BC0344A" w:rsidR="00B909A0" w:rsidRPr="005D3F6E" w:rsidRDefault="00AD71A9">
      <w:pPr>
        <w:widowControl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</w:t>
      </w: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ab/>
        <w:t>申請者氏名</w:t>
      </w:r>
      <w:r w:rsidR="001C2093"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="001C2093" w:rsidRPr="005D3F6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</w:p>
    <w:p w14:paraId="6FDB6D1F" w14:textId="73810B46" w:rsidR="00B909A0" w:rsidRPr="005D3F6E" w:rsidRDefault="00B909A0">
      <w:pPr>
        <w:widowControl w:val="0"/>
        <w:ind w:right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FF624C3" w14:textId="30D23964" w:rsidR="00B909A0" w:rsidRPr="005D3F6E" w:rsidRDefault="00B909A0">
      <w:pPr>
        <w:widowControl w:val="0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0ED3943" w14:textId="741FB26F" w:rsidR="00B909A0" w:rsidRPr="005D3F6E" w:rsidRDefault="00AD71A9">
      <w:pPr>
        <w:widowControl w:val="0"/>
        <w:jc w:val="center"/>
        <w:rPr>
          <w:rFonts w:ascii="ＭＳ 明朝" w:eastAsia="ＭＳ 明朝" w:hAnsi="ＭＳ 明朝" w:cs="Times New Roman"/>
          <w:w w:val="150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w w:val="150"/>
          <w:kern w:val="0"/>
          <w:sz w:val="24"/>
          <w:szCs w:val="24"/>
        </w:rPr>
        <w:t>遊佐町特産品開発補助事業認定申請書</w:t>
      </w:r>
    </w:p>
    <w:p w14:paraId="17BA92D0" w14:textId="2593DE8F" w:rsidR="00B909A0" w:rsidRPr="005D3F6E" w:rsidRDefault="00B909A0">
      <w:pPr>
        <w:widowControl w:val="0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B9EF660" w14:textId="54339390" w:rsidR="00B909A0" w:rsidRPr="005D3F6E" w:rsidRDefault="00AD71A9">
      <w:pPr>
        <w:widowControl w:val="0"/>
        <w:ind w:firstLineChars="400" w:firstLine="960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下記のとおり、遊佐町特産品開発補助金交付要綱第５条第１項の規定により認定</w:t>
      </w:r>
    </w:p>
    <w:p w14:paraId="4C5E9F49" w14:textId="6AEF161B" w:rsidR="00B909A0" w:rsidRPr="005D3F6E" w:rsidRDefault="00AD71A9">
      <w:pPr>
        <w:widowControl w:val="0"/>
        <w:ind w:firstLineChars="300" w:firstLine="720"/>
        <w:jc w:val="both"/>
        <w:rPr>
          <w:rFonts w:ascii="ＭＳ 明朝" w:eastAsia="ＭＳ 明朝" w:hAnsi="ＭＳ 明朝" w:cs="Times New Roman"/>
          <w:kern w:val="0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申請いたします。</w:t>
      </w:r>
    </w:p>
    <w:p w14:paraId="65118843" w14:textId="76D442BC" w:rsidR="00B909A0" w:rsidRPr="005D3F6E" w:rsidRDefault="00AD71A9">
      <w:pPr>
        <w:widowControl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3F6E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6CA55CE3" w14:textId="712FE717" w:rsidR="00B909A0" w:rsidRPr="005D3F6E" w:rsidRDefault="00B909A0">
      <w:pPr>
        <w:widowControl w:val="0"/>
        <w:jc w:val="both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8702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93"/>
      </w:tblGrid>
      <w:tr w:rsidR="00B909A0" w:rsidRPr="005D3F6E" w14:paraId="6A526595" w14:textId="77777777" w:rsidTr="005D3F6E">
        <w:tc>
          <w:tcPr>
            <w:tcW w:w="1809" w:type="dxa"/>
          </w:tcPr>
          <w:p w14:paraId="1EE9558C" w14:textId="77777777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１．事業名</w:t>
            </w:r>
          </w:p>
        </w:tc>
        <w:tc>
          <w:tcPr>
            <w:tcW w:w="6893" w:type="dxa"/>
          </w:tcPr>
          <w:p w14:paraId="788390AE" w14:textId="6AC8B799" w:rsidR="00B909A0" w:rsidRPr="005D3F6E" w:rsidRDefault="00B909A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909A0" w:rsidRPr="005D3F6E" w14:paraId="0F7712B4" w14:textId="77777777" w:rsidTr="005D3F6E">
        <w:tc>
          <w:tcPr>
            <w:tcW w:w="1809" w:type="dxa"/>
          </w:tcPr>
          <w:p w14:paraId="7610076D" w14:textId="77777777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２．事業期間</w:t>
            </w:r>
          </w:p>
        </w:tc>
        <w:tc>
          <w:tcPr>
            <w:tcW w:w="6893" w:type="dxa"/>
          </w:tcPr>
          <w:p w14:paraId="5FF9DBEE" w14:textId="31385D52" w:rsidR="00B909A0" w:rsidRPr="005D3F6E" w:rsidRDefault="00B909A0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909A0" w:rsidRPr="005D3F6E" w14:paraId="787D7987" w14:textId="77777777" w:rsidTr="005D3F6E">
        <w:tc>
          <w:tcPr>
            <w:tcW w:w="1809" w:type="dxa"/>
          </w:tcPr>
          <w:p w14:paraId="661543AD" w14:textId="77777777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３．事業区分</w:t>
            </w:r>
          </w:p>
          <w:p w14:paraId="58D23E34" w14:textId="77777777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（該当する番号に○をつけてください。）</w:t>
            </w:r>
          </w:p>
        </w:tc>
        <w:tc>
          <w:tcPr>
            <w:tcW w:w="6893" w:type="dxa"/>
            <w:vAlign w:val="center"/>
          </w:tcPr>
          <w:p w14:paraId="3C68509C" w14:textId="1581D39C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</w:t>
            </w:r>
            <w:r w:rsidRPr="005D3F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.</w:t>
            </w: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特産品等の開発及びデザイン等に要する経費</w:t>
            </w:r>
          </w:p>
          <w:p w14:paraId="08E9480B" w14:textId="65C810EE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２．</w:t>
            </w:r>
            <w:r w:rsidRPr="005D3F6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その他農水産加工品等の開発・販路開拓に係る事業経費</w:t>
            </w:r>
          </w:p>
        </w:tc>
      </w:tr>
      <w:tr w:rsidR="00B909A0" w:rsidRPr="005D3F6E" w14:paraId="0AA1B5F8" w14:textId="77777777" w:rsidTr="005D3F6E">
        <w:tc>
          <w:tcPr>
            <w:tcW w:w="1809" w:type="dxa"/>
          </w:tcPr>
          <w:p w14:paraId="00AC1E57" w14:textId="3CBC3229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４．事業内容</w:t>
            </w:r>
          </w:p>
        </w:tc>
        <w:tc>
          <w:tcPr>
            <w:tcW w:w="6893" w:type="dxa"/>
          </w:tcPr>
          <w:p w14:paraId="553FC627" w14:textId="136A298D" w:rsidR="00B909A0" w:rsidRPr="005D3F6E" w:rsidRDefault="00B909A0" w:rsidP="006B09F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909A0" w:rsidRPr="005D3F6E" w14:paraId="4EC5B38F" w14:textId="77777777" w:rsidTr="005D3F6E">
        <w:trPr>
          <w:trHeight w:val="2371"/>
        </w:trPr>
        <w:tc>
          <w:tcPr>
            <w:tcW w:w="1809" w:type="dxa"/>
          </w:tcPr>
          <w:p w14:paraId="78CE8F81" w14:textId="77777777" w:rsidR="00B909A0" w:rsidRPr="005D3F6E" w:rsidRDefault="00AD71A9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５．事業経費</w:t>
            </w:r>
          </w:p>
        </w:tc>
        <w:tc>
          <w:tcPr>
            <w:tcW w:w="6893" w:type="dxa"/>
          </w:tcPr>
          <w:p w14:paraId="1355E305" w14:textId="77777777" w:rsidR="005D3F6E" w:rsidRPr="005D3F6E" w:rsidRDefault="005D3F6E" w:rsidP="005D3F6E">
            <w:pPr>
              <w:widowControl w:val="0"/>
              <w:jc w:val="both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D3F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（経費内訳）</w:t>
            </w:r>
          </w:p>
          <w:p w14:paraId="276452B5" w14:textId="33D50437" w:rsidR="00B909A0" w:rsidRPr="005D3F6E" w:rsidRDefault="00B909A0">
            <w:pPr>
              <w:widowControl w:val="0"/>
              <w:jc w:val="both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135A860" w14:textId="77777777" w:rsidR="00B909A0" w:rsidRPr="001C2093" w:rsidRDefault="00B909A0">
      <w:pPr>
        <w:widowControl w:val="0"/>
        <w:jc w:val="both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2894FBB" w14:textId="77777777" w:rsidR="00B909A0" w:rsidRPr="001C2093" w:rsidRDefault="00B909A0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B909A0" w:rsidRPr="001C20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F6AF" w14:textId="77777777" w:rsidR="00F55A39" w:rsidRDefault="00F55A39" w:rsidP="00F55A39">
      <w:r>
        <w:separator/>
      </w:r>
    </w:p>
  </w:endnote>
  <w:endnote w:type="continuationSeparator" w:id="0">
    <w:p w14:paraId="039ECB8A" w14:textId="77777777" w:rsidR="00F55A39" w:rsidRDefault="00F55A39" w:rsidP="00F5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BD46" w14:textId="77777777" w:rsidR="00F55A39" w:rsidRDefault="00F55A39" w:rsidP="00F55A39">
      <w:r>
        <w:separator/>
      </w:r>
    </w:p>
  </w:footnote>
  <w:footnote w:type="continuationSeparator" w:id="0">
    <w:p w14:paraId="131258C9" w14:textId="77777777" w:rsidR="00F55A39" w:rsidRDefault="00F55A39" w:rsidP="00F5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2"/>
    <w:rsid w:val="000C67A2"/>
    <w:rsid w:val="001067E6"/>
    <w:rsid w:val="001C2093"/>
    <w:rsid w:val="003D5D7B"/>
    <w:rsid w:val="005D3F6E"/>
    <w:rsid w:val="006558B6"/>
    <w:rsid w:val="006B09FA"/>
    <w:rsid w:val="008F6AD2"/>
    <w:rsid w:val="00AD71A9"/>
    <w:rsid w:val="00B909A0"/>
    <w:rsid w:val="00F55A39"/>
    <w:rsid w:val="00FC7735"/>
    <w:rsid w:val="03792712"/>
    <w:rsid w:val="0E0A2BF8"/>
    <w:rsid w:val="19C2177C"/>
    <w:rsid w:val="23B64BA6"/>
    <w:rsid w:val="3B890350"/>
    <w:rsid w:val="468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C6B457"/>
  <w15:docId w15:val="{1C50A61E-EF80-485B-A6B6-6A94D11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A3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5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A3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金内　一馬</dc:creator>
  <cp:lastModifiedBy>金内　一馬</cp:lastModifiedBy>
  <cp:revision>2</cp:revision>
  <cp:lastPrinted>2023-07-13T23:40:00Z</cp:lastPrinted>
  <dcterms:created xsi:type="dcterms:W3CDTF">2024-04-08T01:49:00Z</dcterms:created>
  <dcterms:modified xsi:type="dcterms:W3CDTF">2024-04-08T01:49:00Z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