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E" w:rsidRDefault="00D6128E">
      <w:r>
        <w:rPr>
          <w:rFonts w:hint="eastAsia"/>
        </w:rPr>
        <w:t>別表（第１８条関係）</w:t>
      </w:r>
    </w:p>
    <w:p w:rsidR="00D6128E" w:rsidRDefault="00D6128E"/>
    <w:p w:rsidR="00D6128E" w:rsidRDefault="00D6128E">
      <w:pPr>
        <w:jc w:val="center"/>
      </w:pPr>
      <w:r>
        <w:rPr>
          <w:rFonts w:hint="eastAsia"/>
        </w:rPr>
        <w:t>機械器具調書</w:t>
      </w:r>
    </w:p>
    <w:p w:rsidR="00D6128E" w:rsidRDefault="00D6128E">
      <w:pPr>
        <w:rPr>
          <w:spacing w:val="1"/>
          <w:szCs w:val="20"/>
        </w:rPr>
      </w:pPr>
    </w:p>
    <w:p w:rsidR="00D6128E" w:rsidRDefault="007D1E23">
      <w:pPr>
        <w:jc w:val="right"/>
      </w:pPr>
      <w:r>
        <w:rPr>
          <w:rFonts w:hint="eastAsia"/>
        </w:rPr>
        <w:t>令和</w:t>
      </w:r>
      <w:r w:rsidR="00D6128E">
        <w:rPr>
          <w:rFonts w:hint="eastAsia"/>
        </w:rPr>
        <w:t xml:space="preserve">　　年　　月　　日　現在</w:t>
      </w:r>
    </w:p>
    <w:p w:rsidR="00D6128E" w:rsidRDefault="00D6128E"/>
    <w:tbl>
      <w:tblPr>
        <w:tblW w:w="0" w:type="auto"/>
        <w:tblInd w:w="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2"/>
        <w:gridCol w:w="2232"/>
        <w:gridCol w:w="1984"/>
        <w:gridCol w:w="1488"/>
        <w:gridCol w:w="2278"/>
      </w:tblGrid>
      <w:tr w:rsidR="00D6128E">
        <w:trPr>
          <w:cantSplit/>
          <w:trHeight w:hRule="exact" w:val="950"/>
        </w:trPr>
        <w:tc>
          <w:tcPr>
            <w:tcW w:w="22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23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4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27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6128E" w:rsidRDefault="00D612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6128E">
        <w:trPr>
          <w:cantSplit/>
          <w:trHeight w:hRule="exact" w:val="8098"/>
        </w:trPr>
        <w:tc>
          <w:tcPr>
            <w:tcW w:w="223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6128E" w:rsidRDefault="00D6128E"/>
        </w:tc>
        <w:tc>
          <w:tcPr>
            <w:tcW w:w="2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28E" w:rsidRDefault="00D6128E"/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28E" w:rsidRDefault="00D6128E"/>
        </w:tc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28E" w:rsidRDefault="00D6128E"/>
        </w:tc>
        <w:tc>
          <w:tcPr>
            <w:tcW w:w="227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6128E" w:rsidRDefault="00D6128E"/>
        </w:tc>
      </w:tr>
      <w:tr w:rsidR="00D6128E">
        <w:trPr>
          <w:cantSplit/>
          <w:trHeight w:hRule="exact" w:val="357"/>
        </w:trPr>
        <w:tc>
          <w:tcPr>
            <w:tcW w:w="2232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6128E" w:rsidRDefault="00D6128E"/>
        </w:tc>
        <w:tc>
          <w:tcPr>
            <w:tcW w:w="2232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D6128E" w:rsidRDefault="00D6128E"/>
        </w:tc>
        <w:tc>
          <w:tcPr>
            <w:tcW w:w="1984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D6128E" w:rsidRDefault="00D6128E"/>
        </w:tc>
        <w:tc>
          <w:tcPr>
            <w:tcW w:w="1488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D6128E" w:rsidRDefault="00D6128E"/>
        </w:tc>
        <w:tc>
          <w:tcPr>
            <w:tcW w:w="2278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D6128E" w:rsidRDefault="00D6128E"/>
        </w:tc>
      </w:tr>
    </w:tbl>
    <w:p w:rsidR="00D6128E" w:rsidRDefault="00D6128E"/>
    <w:p w:rsidR="00D6128E" w:rsidRDefault="00D6128E">
      <w:r>
        <w:rPr>
          <w:rFonts w:hint="eastAsia"/>
        </w:rPr>
        <w:t>（注）　種別の欄には「管の切断用の機械器具」、「管の加工用の機械器具」、「接合用</w:t>
      </w:r>
    </w:p>
    <w:p w:rsidR="00D6128E" w:rsidRDefault="00D6128E">
      <w:r>
        <w:rPr>
          <w:rFonts w:hint="eastAsia"/>
        </w:rPr>
        <w:t xml:space="preserve">　　　　の機械器具」、「水圧テストポンプ」の別を記入すること。</w:t>
      </w:r>
    </w:p>
    <w:p w:rsidR="00D6128E" w:rsidRDefault="00D6128E"/>
    <w:p w:rsidR="00D6128E" w:rsidRDefault="0084301F">
      <w:r>
        <w:rPr>
          <w:rFonts w:hint="eastAsia"/>
        </w:rPr>
        <w:t>（備考）この用紙の大きさは、日本産業</w:t>
      </w:r>
      <w:r w:rsidR="00D6128E">
        <w:rPr>
          <w:rFonts w:hint="eastAsia"/>
        </w:rPr>
        <w:t>規格Ａ列４番とすること。</w:t>
      </w:r>
    </w:p>
    <w:p w:rsidR="00D6128E" w:rsidRPr="0084301F" w:rsidRDefault="00D6128E" w:rsidP="00CA00F9">
      <w:bookmarkStart w:id="0" w:name="_GoBack"/>
      <w:bookmarkEnd w:id="0"/>
    </w:p>
    <w:sectPr w:rsidR="00D6128E" w:rsidRPr="0084301F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35"/>
    <w:rsid w:val="000E7D3F"/>
    <w:rsid w:val="00274CA6"/>
    <w:rsid w:val="00607955"/>
    <w:rsid w:val="007D1E23"/>
    <w:rsid w:val="0084301F"/>
    <w:rsid w:val="00A26E35"/>
    <w:rsid w:val="00CA00F9"/>
    <w:rsid w:val="00D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A6304"/>
  <w15:docId w15:val="{AACFA3E6-BE38-4C66-8947-036DB9D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指定給水装置工事事業者指定申請書（原稿）</vt:lpstr>
      <vt:lpstr>指定給水装置工事事業者指定申請書（原稿）</vt:lpstr>
    </vt:vector>
  </TitlesOfParts>
  <Company>生活水道課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指定給水装置工事事業者指定申請書（原稿）</dc:title>
  <dc:creator>遊佐町役場</dc:creator>
  <cp:lastModifiedBy>阿曽　豪</cp:lastModifiedBy>
  <cp:revision>4</cp:revision>
  <cp:lastPrinted>2005-03-08T07:28:00Z</cp:lastPrinted>
  <dcterms:created xsi:type="dcterms:W3CDTF">2015-10-13T07:48:00Z</dcterms:created>
  <dcterms:modified xsi:type="dcterms:W3CDTF">2022-12-16T08:02:00Z</dcterms:modified>
</cp:coreProperties>
</file>