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EE" w:rsidRPr="007F62EE" w:rsidRDefault="007F62EE" w:rsidP="007F62EE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7F62EE" w:rsidRPr="007F62EE" w:rsidTr="00364B3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EE" w:rsidRPr="007F62EE" w:rsidRDefault="00C5770F" w:rsidP="007F62EE">
            <w:pPr>
              <w:overflowPunct w:val="0"/>
              <w:adjustRightInd w:val="0"/>
              <w:snapToGrid w:val="0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受付</w:t>
            </w:r>
            <w:bookmarkStart w:id="0" w:name="_GoBack"/>
            <w:bookmarkEnd w:id="0"/>
            <w:r w:rsidR="007F62EE" w:rsidRPr="007F62EE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7F62EE" w:rsidRPr="007F62EE" w:rsidTr="00364B3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kern w:val="0"/>
                <w:sz w:val="24"/>
                <w:szCs w:val="24"/>
              </w:rPr>
            </w:pPr>
            <w:r w:rsidRPr="007F62EE">
              <w:rPr>
                <w:rFonts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0"/>
        </w:rPr>
      </w:pPr>
      <w:r w:rsidRPr="007F62EE">
        <w:rPr>
          <w:rFonts w:ascii="ＭＳ ゴシック" w:eastAsia="ＭＳ ゴシック" w:hAnsi="ＭＳ ゴシック" w:hint="eastAsia"/>
          <w:kern w:val="0"/>
          <w:sz w:val="24"/>
          <w:szCs w:val="24"/>
        </w:rPr>
        <w:t>※受付後は最後に綴ってください。</w:t>
      </w: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7F62EE" w:rsidRPr="007F62EE" w:rsidRDefault="007F62EE" w:rsidP="007F62EE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32"/>
          <w:szCs w:val="24"/>
        </w:rPr>
      </w:pPr>
      <w:r w:rsidRPr="007F62EE">
        <w:rPr>
          <w:rFonts w:ascii="ＭＳ ゴシック" w:eastAsia="ＭＳ ゴシック" w:hAnsi="ＭＳ ゴシック" w:hint="eastAsia"/>
          <w:b/>
          <w:kern w:val="0"/>
          <w:sz w:val="32"/>
          <w:szCs w:val="24"/>
        </w:rPr>
        <w:t>「住宅の応急修理」申込チェックシート</w:t>
      </w: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【必要書類】</w:t>
      </w: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○ 必要書類はそろっていますか？　※順番どおりに綴ってください。</w:t>
      </w:r>
    </w:p>
    <w:p w:rsidR="007F62EE" w:rsidRPr="00C75BBA" w:rsidRDefault="007F62EE" w:rsidP="00B85F8C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>□　申込書（※申込書は「</w:t>
      </w:r>
      <w:r w:rsidR="00B85F8C">
        <w:rPr>
          <w:rFonts w:ascii="ＭＳ ゴシック" w:eastAsia="ＭＳ ゴシック" w:hAnsi="ＭＳ ゴシック" w:hint="eastAsia"/>
          <w:kern w:val="0"/>
          <w:sz w:val="28"/>
          <w:szCs w:val="28"/>
        </w:rPr>
        <w:t>り</w:t>
      </w:r>
      <w:r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>災証明書」の世帯主になっていますか？）</w:t>
      </w:r>
    </w:p>
    <w:p w:rsidR="007F62EE" w:rsidRPr="00C75BBA" w:rsidRDefault="00B85F8C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□　り</w:t>
      </w:r>
      <w:r w:rsidR="007F62EE"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>災証明書（写し）</w:t>
      </w:r>
    </w:p>
    <w:p w:rsidR="007F62EE" w:rsidRPr="00C75BBA" w:rsidRDefault="007F62EE" w:rsidP="00B85F8C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□　</w:t>
      </w:r>
      <w:r w:rsidR="00D609D6"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>修理</w:t>
      </w:r>
      <w:r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>前の被害状況が分かる写真</w:t>
      </w:r>
    </w:p>
    <w:p w:rsidR="007F62EE" w:rsidRDefault="007F62EE" w:rsidP="007F62EE">
      <w:pPr>
        <w:overflowPunct w:val="0"/>
        <w:adjustRightInd w:val="0"/>
        <w:snapToGrid w:val="0"/>
        <w:ind w:leftChars="117" w:left="817" w:hangingChars="203" w:hanging="570"/>
        <w:textAlignment w:val="baseline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>□　修理見積書</w:t>
      </w:r>
      <w:r w:rsidRPr="00C75BBA">
        <w:rPr>
          <w:rFonts w:ascii="ＭＳ ゴシック" w:eastAsia="ＭＳ ゴシック" w:hAnsi="ＭＳ ゴシック" w:hint="eastAsia"/>
          <w:kern w:val="0"/>
          <w:sz w:val="24"/>
          <w:szCs w:val="28"/>
        </w:rPr>
        <w:t>（※後日提出も可ですが、工事決定には必要となります。）</w:t>
      </w:r>
    </w:p>
    <w:p w:rsidR="00B85F8C" w:rsidRDefault="00B85F8C" w:rsidP="007F62EE">
      <w:pPr>
        <w:overflowPunct w:val="0"/>
        <w:adjustRightInd w:val="0"/>
        <w:snapToGrid w:val="0"/>
        <w:ind w:leftChars="117" w:left="817" w:hangingChars="203" w:hanging="57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>□　資力に関する申出書</w:t>
      </w:r>
    </w:p>
    <w:p w:rsidR="00B85F8C" w:rsidRDefault="00B85F8C" w:rsidP="007F62EE">
      <w:pPr>
        <w:overflowPunct w:val="0"/>
        <w:adjustRightInd w:val="0"/>
        <w:snapToGrid w:val="0"/>
        <w:ind w:leftChars="117" w:left="817" w:hangingChars="203" w:hanging="57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Pr="00B85F8C">
        <w:rPr>
          <w:rFonts w:ascii="ＭＳ ゴシック" w:eastAsia="ＭＳ ゴシック" w:hAnsi="ＭＳ ゴシック" w:hint="eastAsia"/>
          <w:kern w:val="0"/>
          <w:sz w:val="28"/>
          <w:szCs w:val="28"/>
        </w:rPr>
        <w:t>→ 借家の場合 □貸主の理由記入・署名・押印がありますか？</w:t>
      </w:r>
    </w:p>
    <w:p w:rsidR="00B85F8C" w:rsidRPr="00B85F8C" w:rsidRDefault="00B85F8C" w:rsidP="007F62EE">
      <w:pPr>
        <w:overflowPunct w:val="0"/>
        <w:adjustRightInd w:val="0"/>
        <w:snapToGrid w:val="0"/>
        <w:ind w:leftChars="117" w:left="817" w:hangingChars="203" w:hanging="570"/>
        <w:textAlignment w:val="baseline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B85F8C">
        <w:rPr>
          <w:rFonts w:ascii="ＭＳ ゴシック" w:eastAsia="ＭＳ ゴシック" w:hAnsi="ＭＳ ゴシック" w:hint="eastAsia"/>
          <w:kern w:val="0"/>
          <w:sz w:val="28"/>
          <w:szCs w:val="28"/>
        </w:rPr>
        <w:t>□　住宅の被害状況に関する申出書</w:t>
      </w:r>
    </w:p>
    <w:p w:rsidR="007F62EE" w:rsidRPr="00C75BB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75BB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□　誓約書</w:t>
      </w:r>
    </w:p>
    <w:p w:rsidR="007F62EE" w:rsidRPr="00C75BB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【対象者要件】</w:t>
      </w: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○「被害の状況」は準半壊</w:t>
      </w:r>
      <w:r w:rsidR="00B85F8C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以上ですか？（り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災</w:t>
      </w: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証明書を確認）</w:t>
      </w:r>
    </w:p>
    <w:p w:rsidR="00D609D6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□　全壊　　□　大規模半壊　　</w:t>
      </w:r>
      <w:r w:rsidR="00D609D6"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□　</w:t>
      </w:r>
      <w:r w:rsidR="00D609D6">
        <w:rPr>
          <w:rFonts w:ascii="ＭＳ ゴシック" w:eastAsia="ＭＳ ゴシック" w:hAnsi="ＭＳ ゴシック" w:hint="eastAsia"/>
          <w:kern w:val="0"/>
          <w:sz w:val="28"/>
          <w:szCs w:val="28"/>
        </w:rPr>
        <w:t>中</w:t>
      </w:r>
      <w:r w:rsidR="00D609D6"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>規模半壊</w:t>
      </w:r>
    </w:p>
    <w:p w:rsidR="007F62EE" w:rsidRPr="007F62EE" w:rsidRDefault="007F62EE" w:rsidP="00D609D6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>□　半壊　　□　準半壊</w:t>
      </w: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○ 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賃貸型応急住宅</w:t>
      </w: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を利用する予定は</w:t>
      </w:r>
      <w:r w:rsidR="00B85F8C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ありますか</w:t>
      </w: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？</w:t>
      </w: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□　利用しない　□　申請している　□　申請予定</w:t>
      </w: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>－－－－－－－－－－－－－－－－－－－－－－－－－－－－－－－－</w:t>
      </w:r>
    </w:p>
    <w:p w:rsidR="00AA6F58" w:rsidRDefault="00AA6F58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7F62EE" w:rsidRPr="007F62EE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【修理見積書依頼状況】</w:t>
      </w:r>
    </w:p>
    <w:p w:rsidR="007F62EE" w:rsidRPr="007F62EE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>□　依頼済・・・・・・・・・・・・・・分かる範囲で記載</w:t>
      </w:r>
    </w:p>
    <w:p w:rsidR="007F62EE" w:rsidRPr="007F62EE" w:rsidRDefault="007F62EE" w:rsidP="007F62EE">
      <w:pPr>
        <w:overflowPunct w:val="0"/>
        <w:adjustRightInd w:val="0"/>
        <w:snapToGrid w:val="0"/>
        <w:ind w:firstLineChars="100" w:firstLine="24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F62EE">
        <w:rPr>
          <w:rFonts w:ascii="Times New Roman" w:hAnsi="Times New Roman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97DC6" wp14:editId="6D6AC2EF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7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left:0;text-align:left;margin-left:316.1pt;margin-top:2pt;width:24.75pt;height:62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K0DQIAALQDAAAOAAAAZHJzL2Uyb0RvYy54bWysU8GO0zAQvSPxD5bvNG2XZZeq6R5aFg4I&#10;KrF8wKxjJ5Yc2/KYpr2W8/4AHJD4AZBA2uN+TIX6G4ydUi1wQ+RgeTKZN/PevEwv1q1hKxlQO1vy&#10;0WDImbTCVdrWJX97dfnonDOMYCswzsqSbyTyi9nDB9POT+TYNc5UMjACsTjpfMmbGP2kKFA0sgUc&#10;OC8tJZULLUQKQ11UATpCb00xHg6fFJ0LlQ9OSER6u+iTfJbxlZIivlYKZWSm5DRbzGfI53U6i9kU&#10;JnUA32hxGAP+YYoWtKWmR6gFRGDvgv4LqtUiOHQqDoRrC6eUFjJzIDaj4R9s3jTgZeZC4qA/yoT/&#10;D1a8Wi0D0xXtbkT6WGhpSfuP3/e3H/afPv+4+brbftu9v9ltv+y2dyx9Q4p1HidUOLfLcIjQL0Oi&#10;v1ahZcpo/4IAsyBEka2z3puj3nIdmaCXJ6PHJ+NTzgSlzp7SOjN60cMkOB8wPpeuZelScowBdN3E&#10;ubOWNutC3wJWLzHSIFT4qyAVW3epjckLNpZ1JR+fn56lbkA+UwYiXVtPzNHWnIGpycAihjw1OqOr&#10;VJ6AcINzE9gKyENkvcp1V8SAMwMYKUG08pOUoRF+K03zLACbvjinestF0OaZrVjceBI8Bg22NvIA&#10;YWxqK7N9D9SS5L3I6Xbtqk3WvkgRWSN3Ptg4ee9+TPf7P9vsJwAAAP//AwBQSwMEFAAGAAgAAAAh&#10;AMgHuJHfAAAACQEAAA8AAABkcnMvZG93bnJldi54bWxMj8FOwzAQRO9I/IO1SNyoUxelaYhTIQSX&#10;IIQoFXB04yWJiNdR7Kbh71lOcFzN0+ybYju7Xkw4hs6ThuUiAYFUe9tRo2H/+nCVgQjRkDW9J9Tw&#10;jQG25flZYXLrT/SC0y42gkso5EZDG+OQSxnqFp0JCz8gcfbpR2cin2Mj7WhOXO56qZIklc50xB9a&#10;M+Bdi/XX7ug01M9vK7W5fzQzbT7epyqtnvax0vryYr69ARFxjn8w/OqzOpTsdPBHskH0GtKVUoxq&#10;uOZJnKfZcg3iwKDK1iDLQv5fUP4AAAD//wMAUEsBAi0AFAAGAAgAAAAhALaDOJL+AAAA4QEAABMA&#10;AAAAAAAAAAAAAAAAAAAAAFtDb250ZW50X1R5cGVzXS54bWxQSwECLQAUAAYACAAAACEAOP0h/9YA&#10;AACUAQAACwAAAAAAAAAAAAAAAAAvAQAAX3JlbHMvLnJlbHNQSwECLQAUAAYACAAAACEA8AdytA0C&#10;AAC0AwAADgAAAAAAAAAAAAAAAAAuAgAAZHJzL2Uyb0RvYy54bWxQSwECLQAUAAYACAAAACEAyAe4&#10;kd8AAAAJAQAADwAAAAAAAAAAAAAAAABnBAAAZHJzL2Rvd25yZXYueG1sUEsFBgAAAAAEAAQA8wAA&#10;AHMFAAAAAA==&#10;" strokecolor="windowText" strokeweight="2.25pt">
                <v:stroke endarrow="block"/>
              </v:shape>
            </w:pict>
          </mc:Fallback>
        </mc:AlternateContent>
      </w: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>□　未依頼（修理業者の当てはある）</w:t>
      </w:r>
    </w:p>
    <w:p w:rsidR="007F62EE" w:rsidRPr="007F62EE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F62EE">
        <w:rPr>
          <w:rFonts w:ascii="ＭＳ ゴシック" w:eastAsia="ＭＳ ゴシック" w:hAnsi="ＭＳ ゴシック" w:hint="eastAsia"/>
          <w:kern w:val="0"/>
          <w:sz w:val="28"/>
          <w:szCs w:val="28"/>
        </w:rPr>
        <w:t>□　未依頼（修理業者を探している段階）</w:t>
      </w:r>
    </w:p>
    <w:p w:rsidR="007F62EE" w:rsidRPr="007F62EE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F62EE" w:rsidRPr="007F62EE" w:rsidTr="00364B3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</w:pPr>
            <w:r w:rsidRPr="007F62E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F62E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修理業者への応急修理の説明：　未　　　　済</w:t>
            </w:r>
          </w:p>
          <w:p w:rsidR="007F62EE" w:rsidRPr="007F62EE" w:rsidRDefault="009250D9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（修理見積書、写真、誓約書</w:t>
            </w:r>
            <w:r w:rsidR="007F62EE" w:rsidRPr="007F62EE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の説明を忘れずに）</w:t>
            </w:r>
          </w:p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F62E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1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7F62EE" w:rsidRPr="007F62EE" w:rsidTr="00364B3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EE" w:rsidRPr="007F62EE" w:rsidRDefault="007F62EE" w:rsidP="007F62E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F62E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EE" w:rsidRPr="007F62EE" w:rsidRDefault="007F62EE" w:rsidP="007F62E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:rsidR="007F62EE" w:rsidRPr="007F62EE" w:rsidRDefault="007F62EE" w:rsidP="007F62EE">
      <w:pPr>
        <w:overflowPunct w:val="0"/>
        <w:adjustRightInd w:val="0"/>
        <w:snapToGrid w:val="0"/>
        <w:spacing w:line="276" w:lineRule="auto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A66442" w:rsidRPr="007F62EE" w:rsidRDefault="00A66442" w:rsidP="007F62EE"/>
    <w:sectPr w:rsidR="00A66442" w:rsidRPr="007F62EE" w:rsidSect="007F62E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EE" w:rsidRDefault="002666EE" w:rsidP="00AE2479">
      <w:r>
        <w:separator/>
      </w:r>
    </w:p>
  </w:endnote>
  <w:endnote w:type="continuationSeparator" w:id="0">
    <w:p w:rsidR="002666EE" w:rsidRDefault="002666EE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F9" w:rsidRDefault="00C5770F">
    <w:pPr>
      <w:framePr w:wrap="auto" w:vAnchor="text" w:hAnchor="margin" w:xAlign="center" w:y="1"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F9" w:rsidRDefault="00C5770F">
    <w:pPr>
      <w:pStyle w:val="a9"/>
      <w:jc w:val="center"/>
    </w:pPr>
  </w:p>
  <w:p w:rsidR="00C24BF9" w:rsidRDefault="00C577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EE" w:rsidRDefault="002666EE" w:rsidP="00AE2479">
      <w:r>
        <w:separator/>
      </w:r>
    </w:p>
  </w:footnote>
  <w:footnote w:type="continuationSeparator" w:id="0">
    <w:p w:rsidR="002666EE" w:rsidRDefault="002666EE" w:rsidP="00AE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F9" w:rsidRDefault="00C5770F">
    <w:pPr>
      <w:pStyle w:val="a7"/>
    </w:pPr>
  </w:p>
  <w:p w:rsidR="00C24BF9" w:rsidRDefault="00C5770F" w:rsidP="00F00796">
    <w:pPr>
      <w:pStyle w:val="a7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F9" w:rsidRPr="00387751" w:rsidRDefault="009250D9" w:rsidP="004C2D27">
    <w:pPr>
      <w:pStyle w:val="a7"/>
      <w:tabs>
        <w:tab w:val="left" w:pos="2510"/>
        <w:tab w:val="right" w:pos="9638"/>
      </w:tabs>
      <w:jc w:val="left"/>
      <w:rPr>
        <w:szCs w:val="21"/>
      </w:rPr>
    </w:pPr>
    <w:r>
      <w:rPr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78"/>
    <w:rsid w:val="00001AAE"/>
    <w:rsid w:val="00010274"/>
    <w:rsid w:val="000E2624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F08B9"/>
    <w:rsid w:val="00301DE9"/>
    <w:rsid w:val="00323675"/>
    <w:rsid w:val="003B2169"/>
    <w:rsid w:val="00475E91"/>
    <w:rsid w:val="004779EE"/>
    <w:rsid w:val="00565040"/>
    <w:rsid w:val="00593D06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7F62EE"/>
    <w:rsid w:val="00833F5A"/>
    <w:rsid w:val="0086135F"/>
    <w:rsid w:val="00884797"/>
    <w:rsid w:val="008D1501"/>
    <w:rsid w:val="008F12C1"/>
    <w:rsid w:val="009218E2"/>
    <w:rsid w:val="009250D9"/>
    <w:rsid w:val="00A66442"/>
    <w:rsid w:val="00AA6F58"/>
    <w:rsid w:val="00AE0322"/>
    <w:rsid w:val="00AE2479"/>
    <w:rsid w:val="00B34A66"/>
    <w:rsid w:val="00B71D9F"/>
    <w:rsid w:val="00B85F8C"/>
    <w:rsid w:val="00BB1C3E"/>
    <w:rsid w:val="00C5770F"/>
    <w:rsid w:val="00C66B73"/>
    <w:rsid w:val="00C66C5E"/>
    <w:rsid w:val="00C75907"/>
    <w:rsid w:val="00C75BBA"/>
    <w:rsid w:val="00D2116D"/>
    <w:rsid w:val="00D54CCF"/>
    <w:rsid w:val="00D609D6"/>
    <w:rsid w:val="00D71030"/>
    <w:rsid w:val="00D96FFB"/>
    <w:rsid w:val="00DF2D1A"/>
    <w:rsid w:val="00E55465"/>
    <w:rsid w:val="00EA6D5A"/>
    <w:rsid w:val="00F62431"/>
    <w:rsid w:val="00F722ED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8E3A67"/>
  <w15:docId w15:val="{CB1960CC-494B-4E4B-A5F6-56AABEEE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2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c"/>
    <w:uiPriority w:val="39"/>
    <w:locked/>
    <w:rsid w:val="007F62EE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cp:lastPrinted>2020-08-10T09:04:00Z</cp:lastPrinted>
  <dcterms:created xsi:type="dcterms:W3CDTF">2020-08-10T06:47:00Z</dcterms:created>
  <dcterms:modified xsi:type="dcterms:W3CDTF">2024-08-05T04:34:00Z</dcterms:modified>
</cp:coreProperties>
</file>