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4A" w:rsidRDefault="00B67859" w:rsidP="007B6C4A">
      <w:pPr>
        <w:ind w:firstLineChars="0"/>
      </w:pPr>
      <w:r>
        <w:rPr>
          <w:rFonts w:hint="eastAsia"/>
        </w:rPr>
        <w:t>経過措置様式</w:t>
      </w:r>
      <w:r w:rsidR="007B6C4A">
        <w:rPr>
          <w:rFonts w:hint="eastAsia"/>
        </w:rPr>
        <w:t>（</w:t>
      </w:r>
      <w:r>
        <w:rPr>
          <w:rFonts w:hint="eastAsia"/>
        </w:rPr>
        <w:t>附則</w:t>
      </w:r>
      <w:r w:rsidR="00C21B37">
        <w:rPr>
          <w:rFonts w:hint="eastAsia"/>
        </w:rPr>
        <w:t>第</w:t>
      </w:r>
      <w:r>
        <w:rPr>
          <w:rFonts w:hint="eastAsia"/>
        </w:rPr>
        <w:t>３</w:t>
      </w:r>
      <w:r w:rsidR="00C21B37">
        <w:rPr>
          <w:rFonts w:hint="eastAsia"/>
        </w:rPr>
        <w:t>項</w:t>
      </w:r>
      <w:r>
        <w:rPr>
          <w:rFonts w:hint="eastAsia"/>
        </w:rPr>
        <w:t>）</w:t>
      </w:r>
    </w:p>
    <w:p w:rsidR="007B6C4A" w:rsidRDefault="007B6C4A" w:rsidP="007B6C4A">
      <w:pPr>
        <w:ind w:firstLineChars="0"/>
      </w:pPr>
    </w:p>
    <w:p w:rsidR="007B6C4A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　　　　　　　　</w:t>
      </w:r>
      <w:r w:rsidR="00EA69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B6C4A" w:rsidRDefault="007B6C4A" w:rsidP="007B6C4A">
      <w:pPr>
        <w:ind w:firstLineChars="0"/>
      </w:pPr>
      <w:r>
        <w:rPr>
          <w:rFonts w:hint="eastAsia"/>
        </w:rPr>
        <w:t>遊佐町長</w:t>
      </w:r>
      <w:r w:rsidR="00B6785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B6C4A" w:rsidRDefault="007B6C4A" w:rsidP="007B6C4A">
      <w:pPr>
        <w:ind w:firstLineChars="0"/>
      </w:pPr>
    </w:p>
    <w:p w:rsidR="007B6C4A" w:rsidRDefault="007B6C4A" w:rsidP="007B6C4A">
      <w:pPr>
        <w:ind w:firstLineChars="0"/>
      </w:pPr>
      <w:r>
        <w:rPr>
          <w:rFonts w:hint="eastAsia"/>
        </w:rPr>
        <w:t xml:space="preserve">　　　　　　　　　　　　　　住所</w:t>
      </w:r>
      <w:r w:rsidR="00115F7D">
        <w:rPr>
          <w:rFonts w:hint="eastAsia"/>
        </w:rPr>
        <w:t xml:space="preserve">　</w:t>
      </w:r>
      <w:r w:rsidR="00115F7D" w:rsidRPr="00115F7D">
        <w:rPr>
          <w:rFonts w:hint="eastAsia"/>
          <w:u w:val="dotted"/>
        </w:rPr>
        <w:t xml:space="preserve">　　　　　　　　　　　　　　　　　　　　　</w:t>
      </w:r>
    </w:p>
    <w:p w:rsidR="007B6C4A" w:rsidRDefault="007B6C4A" w:rsidP="007B6C4A">
      <w:pPr>
        <w:ind w:firstLineChars="0"/>
      </w:pPr>
    </w:p>
    <w:p w:rsidR="007B6C4A" w:rsidRDefault="007B6C4A" w:rsidP="007B6C4A">
      <w:pPr>
        <w:ind w:firstLineChars="0"/>
      </w:pPr>
      <w:r>
        <w:rPr>
          <w:rFonts w:hint="eastAsia"/>
        </w:rPr>
        <w:t xml:space="preserve">　　　　　　　　　　　　　　氏名　</w:t>
      </w:r>
      <w:r w:rsidRPr="00115F7D">
        <w:rPr>
          <w:rFonts w:hint="eastAsia"/>
          <w:u w:val="dotted"/>
        </w:rPr>
        <w:t xml:space="preserve">　　　　　　　</w:t>
      </w:r>
      <w:r w:rsidR="00115F7D">
        <w:rPr>
          <w:rFonts w:hint="eastAsia"/>
          <w:u w:val="dotted"/>
        </w:rPr>
        <w:t xml:space="preserve">　　</w:t>
      </w:r>
      <w:r w:rsidRPr="00115F7D">
        <w:rPr>
          <w:rFonts w:hint="eastAsia"/>
          <w:u w:val="dotted"/>
        </w:rPr>
        <w:t xml:space="preserve">　　　　　　㊞</w:t>
      </w:r>
    </w:p>
    <w:p w:rsidR="007B6C4A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</w:t>
      </w:r>
    </w:p>
    <w:p w:rsidR="007B6C4A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（電話　　　　</w:t>
      </w:r>
      <w:r w:rsidR="00115F7D">
        <w:rPr>
          <w:rFonts w:hint="eastAsia"/>
        </w:rPr>
        <w:t xml:space="preserve">　　　　</w:t>
      </w:r>
      <w:r>
        <w:rPr>
          <w:rFonts w:hint="eastAsia"/>
        </w:rPr>
        <w:t xml:space="preserve">　　　　　）</w:t>
      </w:r>
    </w:p>
    <w:p w:rsidR="007B6C4A" w:rsidRDefault="007B6C4A" w:rsidP="007B6C4A">
      <w:pPr>
        <w:ind w:firstLineChars="0"/>
      </w:pPr>
    </w:p>
    <w:p w:rsidR="007B6C4A" w:rsidRDefault="007B6C4A" w:rsidP="007B6C4A">
      <w:pPr>
        <w:ind w:firstLineChars="0"/>
        <w:jc w:val="right"/>
      </w:pPr>
      <w:r>
        <w:rPr>
          <w:rFonts w:hint="eastAsia"/>
        </w:rPr>
        <w:t>（</w:t>
      </w:r>
      <w:r w:rsidR="0078795F">
        <w:rPr>
          <w:rFonts w:hint="eastAsia"/>
        </w:rPr>
        <w:t>※</w:t>
      </w:r>
      <w:r>
        <w:rPr>
          <w:rFonts w:hint="eastAsia"/>
        </w:rPr>
        <w:t>法人又は団体にあっては、名称、代表者氏名及び主たる事務所の所在地）</w:t>
      </w:r>
    </w:p>
    <w:p w:rsidR="00B67859" w:rsidRDefault="00B67859" w:rsidP="007B6C4A">
      <w:pPr>
        <w:ind w:firstLineChars="0"/>
      </w:pPr>
    </w:p>
    <w:p w:rsidR="007B6C4A" w:rsidRPr="00B67859" w:rsidRDefault="00B67859" w:rsidP="007B6C4A">
      <w:pPr>
        <w:ind w:firstLineChars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7859">
        <w:rPr>
          <w:rFonts w:ascii="ＭＳ ゴシック" w:eastAsia="ＭＳ ゴシック" w:hAnsi="ＭＳ ゴシック" w:hint="eastAsia"/>
          <w:sz w:val="28"/>
          <w:szCs w:val="28"/>
        </w:rPr>
        <w:t>既存井戸の</w:t>
      </w:r>
      <w:r w:rsidR="00FB0638" w:rsidRPr="00B67859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B67859" w:rsidRPr="004B1FBA" w:rsidRDefault="00B67859" w:rsidP="007B6C4A">
      <w:pPr>
        <w:ind w:firstLineChars="0"/>
      </w:pPr>
    </w:p>
    <w:p w:rsidR="007B6C4A" w:rsidRDefault="007B6C4A" w:rsidP="007B6C4A">
      <w:pPr>
        <w:ind w:firstLineChars="0"/>
      </w:pPr>
      <w:r>
        <w:rPr>
          <w:rFonts w:hint="eastAsia"/>
        </w:rPr>
        <w:t xml:space="preserve">　遊佐町の健全な水循環を保全するための条例</w:t>
      </w:r>
      <w:r w:rsidR="00B67859">
        <w:rPr>
          <w:rFonts w:hint="eastAsia"/>
        </w:rPr>
        <w:t>附則</w:t>
      </w:r>
      <w:r w:rsidR="00C21B37">
        <w:rPr>
          <w:rFonts w:hint="eastAsia"/>
        </w:rPr>
        <w:t>第</w:t>
      </w:r>
      <w:r w:rsidR="00B67859">
        <w:rPr>
          <w:rFonts w:hint="eastAsia"/>
        </w:rPr>
        <w:t>３</w:t>
      </w:r>
      <w:r w:rsidR="00C21B37">
        <w:rPr>
          <w:rFonts w:hint="eastAsia"/>
        </w:rPr>
        <w:t>項</w:t>
      </w:r>
      <w:r>
        <w:rPr>
          <w:rFonts w:hint="eastAsia"/>
        </w:rPr>
        <w:t>の規定により、</w:t>
      </w:r>
      <w:r w:rsidR="00B67859">
        <w:rPr>
          <w:rFonts w:hint="eastAsia"/>
        </w:rPr>
        <w:t>既に設置している</w:t>
      </w:r>
      <w:r w:rsidR="00FB0638">
        <w:rPr>
          <w:rFonts w:hint="eastAsia"/>
        </w:rPr>
        <w:t>井戸</w:t>
      </w:r>
      <w:r w:rsidR="0089779C">
        <w:rPr>
          <w:rFonts w:hint="eastAsia"/>
        </w:rPr>
        <w:t>を</w:t>
      </w:r>
      <w:r w:rsidR="00FB0638">
        <w:rPr>
          <w:rFonts w:hint="eastAsia"/>
        </w:rPr>
        <w:t>届</w:t>
      </w:r>
      <w:r w:rsidR="00115F7D">
        <w:rPr>
          <w:rFonts w:hint="eastAsia"/>
        </w:rPr>
        <w:t>け</w:t>
      </w:r>
      <w:r w:rsidR="00FB0638">
        <w:rPr>
          <w:rFonts w:hint="eastAsia"/>
        </w:rPr>
        <w:t>出ます。</w:t>
      </w:r>
    </w:p>
    <w:p w:rsidR="007B6C4A" w:rsidRDefault="007B6C4A" w:rsidP="007B6C4A">
      <w:pPr>
        <w:ind w:firstLineChars="0"/>
      </w:pPr>
    </w:p>
    <w:p w:rsidR="00FA30A7" w:rsidRPr="00FB0638" w:rsidRDefault="00FA30A7" w:rsidP="00FA30A7">
      <w:pPr>
        <w:ind w:firstLineChars="0"/>
        <w:jc w:val="center"/>
      </w:pPr>
    </w:p>
    <w:p w:rsidR="007B6C4A" w:rsidRDefault="007B6C4A" w:rsidP="007B6C4A">
      <w:pPr>
        <w:ind w:firstLineChars="0"/>
      </w:pPr>
    </w:p>
    <w:p w:rsidR="007B6C4A" w:rsidRPr="00B67859" w:rsidRDefault="007B6C4A" w:rsidP="007B6C4A">
      <w:pPr>
        <w:ind w:firstLineChars="0"/>
        <w:rPr>
          <w:u w:val="dotted"/>
        </w:rPr>
      </w:pPr>
      <w:r>
        <w:rPr>
          <w:rFonts w:hint="eastAsia"/>
        </w:rPr>
        <w:t xml:space="preserve">　</w:t>
      </w:r>
      <w:r w:rsidR="00FB0638">
        <w:rPr>
          <w:rFonts w:hint="eastAsia"/>
        </w:rPr>
        <w:t>井戸の設置場所</w:t>
      </w:r>
      <w:r w:rsidR="00B67859">
        <w:rPr>
          <w:rFonts w:hint="eastAsia"/>
        </w:rPr>
        <w:t xml:space="preserve">　　</w:t>
      </w:r>
      <w:r w:rsidR="00B67859" w:rsidRPr="00B67859">
        <w:rPr>
          <w:rFonts w:hint="eastAsia"/>
          <w:u w:val="dotted"/>
        </w:rPr>
        <w:t xml:space="preserve">　</w:t>
      </w:r>
      <w:r w:rsidR="008E62C7">
        <w:rPr>
          <w:rFonts w:hint="eastAsia"/>
          <w:u w:val="dotted"/>
        </w:rPr>
        <w:t>遊佐町</w:t>
      </w:r>
      <w:r w:rsidR="00B67859" w:rsidRPr="00B67859">
        <w:rPr>
          <w:rFonts w:hint="eastAsia"/>
          <w:u w:val="dotted"/>
        </w:rPr>
        <w:t xml:space="preserve">　　　　　　　　　　　　　　　　　　　　　　　　</w:t>
      </w:r>
    </w:p>
    <w:p w:rsidR="00FA30A7" w:rsidRDefault="00FA30A7" w:rsidP="007B6C4A">
      <w:pPr>
        <w:ind w:firstLineChars="0"/>
        <w:jc w:val="left"/>
      </w:pPr>
    </w:p>
    <w:p w:rsidR="007B6C4A" w:rsidRDefault="00FA30A7" w:rsidP="007B6C4A">
      <w:pPr>
        <w:ind w:firstLineChars="0"/>
        <w:jc w:val="left"/>
      </w:pPr>
      <w:r>
        <w:rPr>
          <w:rFonts w:hint="eastAsia"/>
        </w:rPr>
        <w:t xml:space="preserve">　　　　　　　　　　（　水源保護地域　　水源保護地域以外　※該当に〇印</w:t>
      </w:r>
      <w:r w:rsidR="005C2E0D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A30A7" w:rsidRDefault="00FA30A7" w:rsidP="007B6C4A">
      <w:pPr>
        <w:ind w:firstLineChars="0"/>
        <w:jc w:val="left"/>
      </w:pPr>
    </w:p>
    <w:p w:rsidR="007B6C4A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ストレーナーの位置　　地下　　　ｍ</w:t>
      </w:r>
      <w:r w:rsidR="00B67859">
        <w:rPr>
          <w:rFonts w:hint="eastAsia"/>
        </w:rPr>
        <w:t xml:space="preserve">　（　不明　）</w:t>
      </w:r>
    </w:p>
    <w:p w:rsidR="007B6C4A" w:rsidRDefault="007B6C4A" w:rsidP="007B6C4A">
      <w:pPr>
        <w:ind w:firstLineChars="0"/>
        <w:jc w:val="left"/>
      </w:pPr>
    </w:p>
    <w:p w:rsidR="007B6C4A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井戸の吐出口の断面積</w:t>
      </w:r>
      <w:r w:rsidR="00115F7D">
        <w:rPr>
          <w:rFonts w:hint="eastAsia"/>
        </w:rPr>
        <w:t xml:space="preserve">　　　</w:t>
      </w:r>
      <w:r w:rsidR="00115F7D" w:rsidRPr="00115F7D">
        <w:rPr>
          <w:rFonts w:hint="eastAsia"/>
          <w:u w:val="dotted"/>
        </w:rPr>
        <w:t xml:space="preserve">　　　　　　</w:t>
      </w:r>
      <w:r w:rsidR="00115F7D">
        <w:rPr>
          <w:rFonts w:hint="eastAsia"/>
        </w:rPr>
        <w:t>㎠　（</w:t>
      </w:r>
      <w:r w:rsidR="00B01D03">
        <w:rPr>
          <w:rFonts w:hint="eastAsia"/>
        </w:rPr>
        <w:t>吐出口の</w:t>
      </w:r>
      <w:r w:rsidR="00115F7D">
        <w:rPr>
          <w:rFonts w:hint="eastAsia"/>
        </w:rPr>
        <w:t xml:space="preserve">直径　</w:t>
      </w:r>
      <w:r w:rsidR="00115F7D">
        <w:rPr>
          <w:rFonts w:hint="eastAsia"/>
          <w:u w:val="dotted"/>
        </w:rPr>
        <w:t xml:space="preserve">　　　　　㎝</w:t>
      </w:r>
      <w:r w:rsidR="00115F7D" w:rsidRPr="00115F7D">
        <w:rPr>
          <w:rFonts w:hint="eastAsia"/>
        </w:rPr>
        <w:t xml:space="preserve">　）　</w:t>
      </w:r>
    </w:p>
    <w:p w:rsidR="007B6C4A" w:rsidRDefault="007B6C4A" w:rsidP="007B6C4A">
      <w:pPr>
        <w:ind w:firstLineChars="0"/>
        <w:jc w:val="left"/>
      </w:pPr>
    </w:p>
    <w:p w:rsidR="00115F7D" w:rsidRDefault="00115F7D" w:rsidP="007B6C4A">
      <w:pPr>
        <w:ind w:firstLineChars="0"/>
        <w:jc w:val="left"/>
      </w:pPr>
      <w:r>
        <w:rPr>
          <w:rFonts w:hint="eastAsia"/>
        </w:rPr>
        <w:t xml:space="preserve">　　※　</w:t>
      </w:r>
      <w:r w:rsidR="00B01D03">
        <w:rPr>
          <w:rFonts w:hint="eastAsia"/>
        </w:rPr>
        <w:t>水源保護地域以外の届出対象井戸は、吐出口の</w:t>
      </w:r>
      <w:r>
        <w:rPr>
          <w:rFonts w:hint="eastAsia"/>
        </w:rPr>
        <w:t>直径</w:t>
      </w:r>
      <w:r w:rsidR="00B01D03">
        <w:rPr>
          <w:rFonts w:hint="eastAsia"/>
        </w:rPr>
        <w:t>が３６ミリ以上です。</w:t>
      </w:r>
    </w:p>
    <w:p w:rsidR="00115F7D" w:rsidRDefault="00115F7D" w:rsidP="007B6C4A">
      <w:pPr>
        <w:ind w:firstLineChars="0"/>
        <w:jc w:val="left"/>
      </w:pPr>
    </w:p>
    <w:p w:rsidR="007B6C4A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取水する地下水の用途</w:t>
      </w:r>
      <w:r w:rsidR="00B01D03">
        <w:rPr>
          <w:rFonts w:hint="eastAsia"/>
        </w:rPr>
        <w:t xml:space="preserve">　　　</w:t>
      </w:r>
      <w:r w:rsidR="00B01D03" w:rsidRPr="00B01D03">
        <w:rPr>
          <w:rFonts w:hint="eastAsia"/>
          <w:u w:val="dotted"/>
        </w:rPr>
        <w:t xml:space="preserve">　　　　　　　　　　　　　　　　　　　　　　　</w:t>
      </w:r>
    </w:p>
    <w:p w:rsidR="007B6C4A" w:rsidRDefault="007B6C4A" w:rsidP="007B6C4A">
      <w:pPr>
        <w:ind w:firstLineChars="0"/>
        <w:jc w:val="left"/>
      </w:pPr>
    </w:p>
    <w:p w:rsidR="007B6C4A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地下水の取水開始日</w:t>
      </w:r>
      <w:r w:rsidR="00B01D03">
        <w:rPr>
          <w:rFonts w:hint="eastAsia"/>
        </w:rPr>
        <w:t xml:space="preserve">　　　　</w:t>
      </w:r>
      <w:r w:rsidR="00B01D03" w:rsidRPr="00B01D03">
        <w:rPr>
          <w:rFonts w:hint="eastAsia"/>
          <w:u w:val="dotted"/>
        </w:rPr>
        <w:t xml:space="preserve">　　　</w:t>
      </w:r>
      <w:r w:rsidR="00B01D03">
        <w:rPr>
          <w:rFonts w:hint="eastAsia"/>
          <w:u w:val="dotted"/>
        </w:rPr>
        <w:t xml:space="preserve">　　　年　　　月　頃　　（　不明　）</w:t>
      </w:r>
      <w:r w:rsidR="00B01D03" w:rsidRPr="00B01D03">
        <w:rPr>
          <w:rFonts w:hint="eastAsia"/>
          <w:u w:val="dotted"/>
        </w:rPr>
        <w:t xml:space="preserve">　　</w:t>
      </w:r>
    </w:p>
    <w:p w:rsidR="007B6C4A" w:rsidRDefault="007B6C4A" w:rsidP="007B6C4A">
      <w:pPr>
        <w:ind w:firstLineChars="0"/>
        <w:jc w:val="left"/>
      </w:pPr>
    </w:p>
    <w:p w:rsidR="007B6C4A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揚水機の揚水能力及び１箇月の取水量</w:t>
      </w:r>
    </w:p>
    <w:p w:rsidR="007B6C4A" w:rsidRDefault="007B6C4A" w:rsidP="007B6C4A">
      <w:pPr>
        <w:ind w:firstLineChars="0"/>
        <w:jc w:val="left"/>
      </w:pPr>
    </w:p>
    <w:p w:rsidR="007B6C4A" w:rsidRPr="00B01D03" w:rsidRDefault="00B01D03" w:rsidP="007B6C4A">
      <w:pPr>
        <w:ind w:firstLineChars="0"/>
        <w:jc w:val="left"/>
        <w:rPr>
          <w:u w:val="dotted"/>
        </w:rPr>
      </w:pPr>
      <w:r>
        <w:rPr>
          <w:rFonts w:hint="eastAsia"/>
        </w:rPr>
        <w:t xml:space="preserve">　　　　　　　揚水能力　</w:t>
      </w:r>
      <w:r w:rsidRPr="00B01D0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約　　　㎥（単位　日・時間　）　（　不明</w:t>
      </w:r>
      <w:r w:rsidR="00016FA9">
        <w:rPr>
          <w:rFonts w:hint="eastAsia"/>
          <w:u w:val="dotted"/>
        </w:rPr>
        <w:t xml:space="preserve">　</w:t>
      </w:r>
      <w:bookmarkStart w:id="0" w:name="_GoBack"/>
      <w:bookmarkEnd w:id="0"/>
      <w:r w:rsidR="00016FA9">
        <w:rPr>
          <w:rFonts w:hint="eastAsia"/>
          <w:u w:val="dotted"/>
        </w:rPr>
        <w:t xml:space="preserve">自噴　</w:t>
      </w:r>
      <w:r>
        <w:rPr>
          <w:rFonts w:hint="eastAsia"/>
          <w:u w:val="dotted"/>
        </w:rPr>
        <w:t>）</w:t>
      </w:r>
    </w:p>
    <w:p w:rsidR="00DD24FB" w:rsidRPr="00B01D03" w:rsidRDefault="00DD24FB" w:rsidP="009D409A">
      <w:pPr>
        <w:ind w:firstLineChars="0"/>
      </w:pPr>
    </w:p>
    <w:p w:rsidR="00DD24FB" w:rsidRDefault="008E62C7" w:rsidP="009D409A">
      <w:pPr>
        <w:ind w:firstLineChars="0"/>
      </w:pPr>
      <w:r>
        <w:rPr>
          <w:rFonts w:hint="eastAsia"/>
        </w:rPr>
        <w:t xml:space="preserve">　　　　　　　１箇月の取水量　　</w:t>
      </w:r>
      <w:r w:rsidRPr="00B01D0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約　　　　　　㎥　　　　（　不明　）</w:t>
      </w:r>
      <w:r w:rsidRPr="00B01D03">
        <w:rPr>
          <w:rFonts w:hint="eastAsia"/>
          <w:u w:val="dotted"/>
        </w:rPr>
        <w:t xml:space="preserve">　　</w:t>
      </w:r>
    </w:p>
    <w:p w:rsidR="00DD24FB" w:rsidRDefault="00DD24FB" w:rsidP="009D409A">
      <w:pPr>
        <w:ind w:firstLineChars="0"/>
      </w:pPr>
    </w:p>
    <w:p w:rsidR="003A5CAB" w:rsidRDefault="00C21B37" w:rsidP="009D409A">
      <w:pPr>
        <w:ind w:firstLineChars="0"/>
      </w:pPr>
      <w:r>
        <w:rPr>
          <w:rFonts w:hint="eastAsia"/>
        </w:rPr>
        <w:t xml:space="preserve">　　　　　　　</w:t>
      </w:r>
    </w:p>
    <w:p w:rsidR="008B306A" w:rsidRDefault="000C0525" w:rsidP="009D409A">
      <w:pPr>
        <w:ind w:firstLineChars="0"/>
      </w:pPr>
      <w:r>
        <w:rPr>
          <w:rFonts w:hint="eastAsia"/>
        </w:rPr>
        <w:lastRenderedPageBreak/>
        <w:t>説明資料</w:t>
      </w:r>
    </w:p>
    <w:p w:rsidR="008B306A" w:rsidRDefault="008B306A" w:rsidP="009D409A">
      <w:pPr>
        <w:ind w:firstLineChars="0"/>
      </w:pPr>
    </w:p>
    <w:p w:rsidR="008B306A" w:rsidRPr="008B306A" w:rsidRDefault="008B306A" w:rsidP="008B306A">
      <w:pPr>
        <w:ind w:firstLineChars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306A">
        <w:rPr>
          <w:rFonts w:ascii="ＭＳ ゴシック" w:eastAsia="ＭＳ ゴシック" w:hAnsi="ＭＳ ゴシック" w:hint="eastAsia"/>
          <w:sz w:val="40"/>
          <w:szCs w:val="40"/>
        </w:rPr>
        <w:t>届出しなければならない井戸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:rsidR="008B306A" w:rsidRDefault="008B306A" w:rsidP="009D409A">
      <w:pPr>
        <w:ind w:firstLineChars="0"/>
      </w:pPr>
    </w:p>
    <w:p w:rsidR="008B306A" w:rsidRDefault="008B306A" w:rsidP="009D409A">
      <w:pPr>
        <w:ind w:firstLineChars="0"/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85"/>
      </w:tblGrid>
      <w:tr w:rsidR="008B306A" w:rsidTr="001238E2">
        <w:tc>
          <w:tcPr>
            <w:tcW w:w="3227" w:type="dxa"/>
            <w:vAlign w:val="center"/>
          </w:tcPr>
          <w:p w:rsidR="008B306A" w:rsidRDefault="008B306A" w:rsidP="008B306A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水源保護地域内</w:t>
            </w:r>
          </w:p>
          <w:p w:rsidR="001238E2" w:rsidRDefault="001238E2" w:rsidP="001238E2">
            <w:pPr>
              <w:ind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  <w:r w:rsidRPr="001238E2">
              <w:rPr>
                <w:rFonts w:hint="eastAsia"/>
                <w:sz w:val="22"/>
                <w:szCs w:val="22"/>
              </w:rPr>
              <w:t>大楯地区</w:t>
            </w:r>
          </w:p>
          <w:p w:rsidR="001238E2" w:rsidRDefault="001238E2" w:rsidP="001238E2">
            <w:pPr>
              <w:ind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  <w:r w:rsidRPr="001238E2">
              <w:rPr>
                <w:rFonts w:hint="eastAsia"/>
                <w:sz w:val="22"/>
                <w:szCs w:val="22"/>
              </w:rPr>
              <w:t>吹浦元町地区、</w:t>
            </w:r>
          </w:p>
          <w:p w:rsidR="001238E2" w:rsidRPr="001238E2" w:rsidRDefault="001238E2" w:rsidP="001238E2">
            <w:pPr>
              <w:ind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③</w:t>
            </w:r>
            <w:r w:rsidRPr="001238E2">
              <w:rPr>
                <w:rFonts w:hint="eastAsia"/>
                <w:sz w:val="22"/>
                <w:szCs w:val="22"/>
              </w:rPr>
              <w:t>吹浦小谷地地区</w:t>
            </w:r>
          </w:p>
        </w:tc>
        <w:tc>
          <w:tcPr>
            <w:tcW w:w="6185" w:type="dxa"/>
            <w:vAlign w:val="center"/>
          </w:tcPr>
          <w:p w:rsidR="008B306A" w:rsidRDefault="008B306A" w:rsidP="001238E2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すべての既存井戸の届出を</w:t>
            </w:r>
          </w:p>
          <w:p w:rsidR="008B306A" w:rsidRPr="008B306A" w:rsidRDefault="008B306A" w:rsidP="001238E2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お願いします。</w:t>
            </w:r>
          </w:p>
        </w:tc>
      </w:tr>
      <w:tr w:rsidR="008B306A" w:rsidTr="001238E2">
        <w:trPr>
          <w:trHeight w:val="1822"/>
        </w:trPr>
        <w:tc>
          <w:tcPr>
            <w:tcW w:w="3227" w:type="dxa"/>
            <w:vAlign w:val="center"/>
          </w:tcPr>
          <w:p w:rsidR="001238E2" w:rsidRPr="008B306A" w:rsidRDefault="008B306A" w:rsidP="001238E2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水源保護地域以外</w:t>
            </w:r>
            <w:r w:rsidR="001238E2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6185" w:type="dxa"/>
            <w:vAlign w:val="center"/>
          </w:tcPr>
          <w:p w:rsidR="008B306A" w:rsidRPr="008B306A" w:rsidRDefault="008B306A" w:rsidP="001238E2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吐出口の断面積が１０㎠を超える井戸</w:t>
            </w:r>
          </w:p>
          <w:p w:rsidR="008B306A" w:rsidRPr="008B306A" w:rsidRDefault="008B306A" w:rsidP="001238E2">
            <w:pPr>
              <w:ind w:firstLineChars="0"/>
              <w:rPr>
                <w:sz w:val="32"/>
                <w:szCs w:val="32"/>
              </w:rPr>
            </w:pPr>
            <w:r w:rsidRPr="008B306A">
              <w:rPr>
                <w:rFonts w:hint="eastAsia"/>
                <w:sz w:val="32"/>
                <w:szCs w:val="32"/>
              </w:rPr>
              <w:t>（吐出口の直径が３６ミリ以上の井戸）</w:t>
            </w:r>
          </w:p>
        </w:tc>
      </w:tr>
    </w:tbl>
    <w:p w:rsidR="008B306A" w:rsidRDefault="008B306A" w:rsidP="009D409A">
      <w:pPr>
        <w:ind w:firstLineChars="0"/>
      </w:pPr>
    </w:p>
    <w:p w:rsidR="008B306A" w:rsidRDefault="008B306A" w:rsidP="009D409A">
      <w:pPr>
        <w:ind w:firstLineChars="0"/>
      </w:pPr>
    </w:p>
    <w:p w:rsidR="008B306A" w:rsidRDefault="008B306A" w:rsidP="009D409A">
      <w:pPr>
        <w:ind w:firstLineChars="0"/>
      </w:pPr>
    </w:p>
    <w:p w:rsidR="008B306A" w:rsidRDefault="00384719" w:rsidP="009D409A">
      <w:pPr>
        <w:ind w:firstLineChars="0"/>
      </w:pPr>
      <w:r>
        <w:rPr>
          <w:rFonts w:hint="eastAsia"/>
        </w:rPr>
        <w:t xml:space="preserve">　　　　　　　　　　　　　　　　　　　　　　</w:t>
      </w:r>
    </w:p>
    <w:p w:rsidR="008B306A" w:rsidRPr="00384719" w:rsidRDefault="00384719" w:rsidP="009D409A">
      <w:pPr>
        <w:ind w:firstLineChars="0"/>
        <w:rPr>
          <w:rFonts w:asciiTheme="majorEastAsia" w:eastAsiaTheme="majorEastAsia" w:hAnsiTheme="major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A9127" wp14:editId="507F79C1">
                <wp:simplePos x="0" y="0"/>
                <wp:positionH relativeFrom="column">
                  <wp:posOffset>2985770</wp:posOffset>
                </wp:positionH>
                <wp:positionV relativeFrom="paragraph">
                  <wp:posOffset>129540</wp:posOffset>
                </wp:positionV>
                <wp:extent cx="438149" cy="323850"/>
                <wp:effectExtent l="38100" t="0" r="19685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49" cy="323850"/>
                        </a:xfrm>
                        <a:prstGeom prst="straightConnector1">
                          <a:avLst/>
                        </a:prstGeom>
                        <a:ln w="63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35.1pt;margin-top:10.2pt;width:34.5pt;height:2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" strokecolor="black [3040]" strokeweight=".5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  <w:r w:rsidRPr="00384719">
        <w:rPr>
          <w:rFonts w:asciiTheme="majorEastAsia" w:eastAsiaTheme="majorEastAsia" w:hAnsiTheme="majorEastAsia" w:hint="eastAsia"/>
        </w:rPr>
        <w:t>吐出口</w:t>
      </w:r>
    </w:p>
    <w:p w:rsidR="008B306A" w:rsidRPr="00384719" w:rsidRDefault="00384719" w:rsidP="009D409A">
      <w:pPr>
        <w:ind w:firstLineChars="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Pr="00384719">
        <w:rPr>
          <w:rFonts w:asciiTheme="majorEastAsia" w:eastAsiaTheme="majorEastAsia" w:hAnsiTheme="majorEastAsia" w:hint="eastAsia"/>
        </w:rPr>
        <w:t>井戸</w:t>
      </w:r>
      <w:r w:rsidRPr="00384719">
        <w:rPr>
          <w:rFonts w:asciiTheme="majorEastAsia" w:eastAsiaTheme="majorEastAsia" w:hAnsiTheme="maj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B132A" wp14:editId="7B5B0799">
                <wp:simplePos x="0" y="0"/>
                <wp:positionH relativeFrom="column">
                  <wp:posOffset>1870710</wp:posOffset>
                </wp:positionH>
                <wp:positionV relativeFrom="paragraph">
                  <wp:posOffset>200660</wp:posOffset>
                </wp:positionV>
                <wp:extent cx="1019175" cy="514350"/>
                <wp:effectExtent l="0" t="0" r="28575" b="19050"/>
                <wp:wrapNone/>
                <wp:docPr id="1" name="フローチャート : 直接アクセス記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14350"/>
                        </a:xfrm>
                        <a:prstGeom prst="flowChartMagneticDrum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 : 直接アクセス記憶 1" o:spid="_x0000_s1026" type="#_x0000_t133" style="position:absolute;left:0;text-align:left;margin-left:147.3pt;margin-top:15.8pt;width:80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" fillcolor="white [3201]" strokecolor="black [3213]" strokeweight=".5pt"/>
            </w:pict>
          </mc:Fallback>
        </mc:AlternateContent>
      </w:r>
      <w:r w:rsidR="00D74C5B" w:rsidRPr="00384719">
        <w:rPr>
          <w:rFonts w:asciiTheme="majorEastAsia" w:eastAsiaTheme="majorEastAsia" w:hAnsiTheme="maj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F7483" wp14:editId="1365B011">
                <wp:simplePos x="0" y="0"/>
                <wp:positionH relativeFrom="column">
                  <wp:posOffset>1149349</wp:posOffset>
                </wp:positionH>
                <wp:positionV relativeFrom="paragraph">
                  <wp:posOffset>10160</wp:posOffset>
                </wp:positionV>
                <wp:extent cx="923925" cy="1028700"/>
                <wp:effectExtent l="0" t="0" r="28575" b="19050"/>
                <wp:wrapNone/>
                <wp:docPr id="2" name="直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28700"/>
                        </a:xfrm>
                        <a:prstGeom prst="cub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" o:spid="_x0000_s1026" type="#_x0000_t16" style="position:absolute;left:0;text-align:left;margin-left:90.5pt;margin-top:.8pt;width:7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" fillcolor="white [3201]" strokecolor="black [3213]" strokeweight=".5pt"/>
            </w:pict>
          </mc:Fallback>
        </mc:AlternateContent>
      </w:r>
    </w:p>
    <w:p w:rsidR="008B306A" w:rsidRDefault="00384719" w:rsidP="009D409A">
      <w:pPr>
        <w:ind w:firstLineChars="0"/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1CE10" wp14:editId="4ADB2982">
                <wp:simplePos x="0" y="0"/>
                <wp:positionH relativeFrom="column">
                  <wp:posOffset>2157095</wp:posOffset>
                </wp:positionH>
                <wp:positionV relativeFrom="paragraph">
                  <wp:posOffset>200025</wp:posOffset>
                </wp:positionV>
                <wp:extent cx="1314450" cy="1333500"/>
                <wp:effectExtent l="0" t="0" r="19050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33500"/>
                        </a:xfrm>
                        <a:prstGeom prst="arc">
                          <a:avLst>
                            <a:gd name="adj1" fmla="val 16200000"/>
                            <a:gd name="adj2" fmla="val 383941"/>
                          </a:avLst>
                        </a:prstGeom>
                        <a:ln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5" o:spid="_x0000_s1026" style="position:absolute;left:0;text-align:left;margin-left:169.85pt;margin-top:15.75pt;width:103.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" path="m657225,nsc845923,,1025517,82282,1150284,225897v122363,140849,180521,327507,160187,514115l657225,666750,657225,xem657225,nfc845923,,1025517,82282,1150284,225897v122363,140849,180521,327507,160187,514115e" filled="f" strokecolor="black [3213]">
                <v:stroke linestyle="thickBetweenThin"/>
                <v:path arrowok="t" o:connecttype="custom" o:connectlocs="657225,0;1150284,225897;1310471,740012" o:connectangles="0,0,0"/>
              </v:shape>
            </w:pict>
          </mc:Fallback>
        </mc:AlternateContent>
      </w:r>
    </w:p>
    <w:p w:rsidR="00384719" w:rsidRDefault="00384719" w:rsidP="009D409A">
      <w:pPr>
        <w:ind w:firstLineChars="0"/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43711" wp14:editId="6C517505">
                <wp:simplePos x="0" y="0"/>
                <wp:positionH relativeFrom="column">
                  <wp:posOffset>1918970</wp:posOffset>
                </wp:positionH>
                <wp:positionV relativeFrom="paragraph">
                  <wp:posOffset>91440</wp:posOffset>
                </wp:positionV>
                <wp:extent cx="1314450" cy="1333500"/>
                <wp:effectExtent l="0" t="0" r="19050" b="0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33500"/>
                        </a:xfrm>
                        <a:prstGeom prst="arc">
                          <a:avLst>
                            <a:gd name="adj1" fmla="val 16200000"/>
                            <a:gd name="adj2" fmla="val 383941"/>
                          </a:avLst>
                        </a:prstGeom>
                        <a:ln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6" o:spid="_x0000_s1026" style="position:absolute;left:0;text-align:left;margin-left:151.1pt;margin-top:7.2pt;width:103.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" path="m657225,nsc845923,,1025517,82282,1150284,225897v122363,140849,180521,327507,160187,514115l657225,666750,657225,xem657225,nfc845923,,1025517,82282,1150284,225897v122363,140849,180521,327507,160187,514115e" filled="f" strokecolor="black [3213]">
                <v:stroke linestyle="thickBetweenThin"/>
                <v:path arrowok="t" o:connecttype="custom" o:connectlocs="657225,0;1150284,225897;1310471,740012" o:connectangles="0,0,0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32599" wp14:editId="6FC61DE5">
                <wp:simplePos x="0" y="0"/>
                <wp:positionH relativeFrom="column">
                  <wp:posOffset>2023745</wp:posOffset>
                </wp:positionH>
                <wp:positionV relativeFrom="paragraph">
                  <wp:posOffset>34290</wp:posOffset>
                </wp:positionV>
                <wp:extent cx="1314450" cy="1333500"/>
                <wp:effectExtent l="0" t="0" r="19050" b="0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33500"/>
                        </a:xfrm>
                        <a:prstGeom prst="arc">
                          <a:avLst>
                            <a:gd name="adj1" fmla="val 16200000"/>
                            <a:gd name="adj2" fmla="val 383941"/>
                          </a:avLst>
                        </a:prstGeom>
                        <a:ln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7" o:spid="_x0000_s1026" style="position:absolute;left:0;text-align:left;margin-left:159.35pt;margin-top:2.7pt;width:103.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" path="m657225,nsc845923,,1025517,82282,1150284,225897v122363,140849,180521,327507,160187,514115l657225,666750,657225,xem657225,nfc845923,,1025517,82282,1150284,225897v122363,140849,180521,327507,160187,514115e" filled="f" strokecolor="black [3213]">
                <v:stroke linestyle="thickBetweenThin"/>
                <v:path arrowok="t" o:connecttype="custom" o:connectlocs="657225,0;1150284,225897;1310471,740012" o:connectangles="0,0,0"/>
              </v:shape>
            </w:pict>
          </mc:Fallback>
        </mc:AlternateContent>
      </w:r>
    </w:p>
    <w:p w:rsidR="00384719" w:rsidRDefault="00384719" w:rsidP="009D409A">
      <w:pPr>
        <w:ind w:firstLineChars="0"/>
      </w:pPr>
    </w:p>
    <w:p w:rsidR="00384719" w:rsidRDefault="00384719" w:rsidP="009D409A">
      <w:pPr>
        <w:ind w:firstLineChars="0"/>
      </w:pPr>
    </w:p>
    <w:p w:rsidR="00384719" w:rsidRDefault="00384719" w:rsidP="009D409A">
      <w:pPr>
        <w:ind w:firstLineChars="0"/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C6B1" wp14:editId="27542861">
                <wp:simplePos x="0" y="0"/>
                <wp:positionH relativeFrom="column">
                  <wp:posOffset>673100</wp:posOffset>
                </wp:positionH>
                <wp:positionV relativeFrom="paragraph">
                  <wp:posOffset>131445</wp:posOffset>
                </wp:positionV>
                <wp:extent cx="1683385" cy="612775"/>
                <wp:effectExtent l="20955" t="17145" r="33020" b="13970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385" cy="612775"/>
                        </a:xfrm>
                        <a:prstGeom prst="striped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53pt;margin-top:10.35pt;width:132.55pt;height:48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" adj="17669" fillcolor="white [3201]" strokecolor="black [3213]" strokeweight=".25pt"/>
            </w:pict>
          </mc:Fallback>
        </mc:AlternateContent>
      </w:r>
    </w:p>
    <w:p w:rsidR="00384719" w:rsidRDefault="00384719" w:rsidP="009D409A">
      <w:pPr>
        <w:ind w:firstLineChars="0"/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DCDEE" wp14:editId="5AF2023E">
                <wp:simplePos x="0" y="0"/>
                <wp:positionH relativeFrom="column">
                  <wp:posOffset>633095</wp:posOffset>
                </wp:positionH>
                <wp:positionV relativeFrom="paragraph">
                  <wp:posOffset>167005</wp:posOffset>
                </wp:positionV>
                <wp:extent cx="19050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3.15pt" to="19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" strokecolor="black [3213]" strokeweight="2pt">
                <v:stroke linestyle="thickThin"/>
              </v:line>
            </w:pict>
          </mc:Fallback>
        </mc:AlternateContent>
      </w:r>
    </w:p>
    <w:p w:rsidR="00384719" w:rsidRPr="00384719" w:rsidRDefault="00384719" w:rsidP="009D409A">
      <w:pPr>
        <w:ind w:firstLineChars="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Pr="00384719">
        <w:rPr>
          <w:rFonts w:asciiTheme="majorEastAsia" w:eastAsiaTheme="majorEastAsia" w:hAnsiTheme="majorEastAsia" w:hint="eastAsia"/>
        </w:rPr>
        <w:t xml:space="preserve">　地下</w:t>
      </w:r>
    </w:p>
    <w:p w:rsidR="00384719" w:rsidRDefault="00384719" w:rsidP="009D409A">
      <w:pPr>
        <w:ind w:firstLineChars="0"/>
      </w:pPr>
    </w:p>
    <w:p w:rsidR="00384719" w:rsidRPr="00384719" w:rsidRDefault="00384719" w:rsidP="009D409A">
      <w:pPr>
        <w:ind w:firstLineChars="0"/>
        <w:rPr>
          <w:rFonts w:asciiTheme="majorEastAsia" w:eastAsiaTheme="majorEastAsia" w:hAnsiTheme="major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351E5" wp14:editId="2FF9B268">
                <wp:simplePos x="0" y="0"/>
                <wp:positionH relativeFrom="column">
                  <wp:posOffset>1737995</wp:posOffset>
                </wp:positionH>
                <wp:positionV relativeFrom="paragraph">
                  <wp:posOffset>135890</wp:posOffset>
                </wp:positionV>
                <wp:extent cx="808990" cy="295275"/>
                <wp:effectExtent l="38100" t="0" r="29210" b="666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990" cy="295275"/>
                        </a:xfrm>
                        <a:prstGeom prst="straightConnector1">
                          <a:avLst/>
                        </a:prstGeom>
                        <a:ln w="63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" o:spid="_x0000_s1026" type="#_x0000_t32" style="position:absolute;left:0;text-align:left;margin-left:136.85pt;margin-top:10.7pt;width:63.7pt;height:2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" strokecolor="black [3040]" strokeweight=".5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  <w:r w:rsidRPr="00384719">
        <w:rPr>
          <w:rFonts w:asciiTheme="majorEastAsia" w:eastAsiaTheme="majorEastAsia" w:hAnsiTheme="majorEastAsia" w:hint="eastAsia"/>
        </w:rPr>
        <w:t xml:space="preserve">ストレーナー　</w:t>
      </w:r>
    </w:p>
    <w:p w:rsidR="00384719" w:rsidRDefault="00384719" w:rsidP="009D409A">
      <w:pPr>
        <w:ind w:firstLineChars="0"/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9992" wp14:editId="74646588">
                <wp:simplePos x="0" y="0"/>
                <wp:positionH relativeFrom="column">
                  <wp:posOffset>1371600</wp:posOffset>
                </wp:positionH>
                <wp:positionV relativeFrom="paragraph">
                  <wp:posOffset>210820</wp:posOffset>
                </wp:positionV>
                <wp:extent cx="276225" cy="171450"/>
                <wp:effectExtent l="0" t="0" r="28575" b="19050"/>
                <wp:wrapNone/>
                <wp:docPr id="16" name="フローチャート: 手作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flowChartManualOperat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6" o:spid="_x0000_s1026" type="#_x0000_t119" style="position:absolute;left:0;text-align:left;margin-left:108pt;margin-top:16.6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" fillcolor="white [3201]" strokecolor="black [3213]" strokeweight=".2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:rsidR="00384719" w:rsidRPr="00384719" w:rsidRDefault="00384719" w:rsidP="009D409A">
      <w:pPr>
        <w:ind w:firstLineChars="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384719">
        <w:rPr>
          <w:rFonts w:asciiTheme="majorEastAsia" w:eastAsiaTheme="majorEastAsia" w:hAnsiTheme="majorEastAsia" w:hint="eastAsia"/>
        </w:rPr>
        <w:t>～地下水～</w:t>
      </w:r>
    </w:p>
    <w:p w:rsidR="00384719" w:rsidRDefault="00384719" w:rsidP="009D409A">
      <w:pPr>
        <w:ind w:firstLineChars="0"/>
      </w:pPr>
    </w:p>
    <w:p w:rsidR="008B306A" w:rsidRDefault="008B306A" w:rsidP="009D409A">
      <w:pPr>
        <w:ind w:firstLineChars="0"/>
      </w:pPr>
    </w:p>
    <w:sectPr w:rsidR="008B306A" w:rsidSect="004B0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6" w:code="9"/>
      <w:pgMar w:top="993" w:right="1272" w:bottom="993" w:left="1418" w:header="720" w:footer="720" w:gutter="0"/>
      <w:cols w:space="425"/>
      <w:noEndnote/>
      <w:docGrid w:type="linesAndChars" w:linePitch="353" w:charSpace="8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76" w:rsidRDefault="006D6476" w:rsidP="004E5DEC">
      <w:pPr>
        <w:ind w:left="240" w:hanging="240"/>
      </w:pPr>
      <w:r>
        <w:separator/>
      </w:r>
    </w:p>
  </w:endnote>
  <w:endnote w:type="continuationSeparator" w:id="0">
    <w:p w:rsidR="006D6476" w:rsidRDefault="006D6476" w:rsidP="004E5DE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76" w:rsidRDefault="006D6476" w:rsidP="004E5DEC">
      <w:pPr>
        <w:ind w:left="240" w:hanging="240"/>
      </w:pPr>
      <w:r>
        <w:separator/>
      </w:r>
    </w:p>
  </w:footnote>
  <w:footnote w:type="continuationSeparator" w:id="0">
    <w:p w:rsidR="006D6476" w:rsidRDefault="006D6476" w:rsidP="004E5DE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097"/>
    <w:multiLevelType w:val="hybridMultilevel"/>
    <w:tmpl w:val="2DCEAEBC"/>
    <w:lvl w:ilvl="0" w:tplc="9794711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2F6CAB"/>
    <w:multiLevelType w:val="hybridMultilevel"/>
    <w:tmpl w:val="F76692E6"/>
    <w:lvl w:ilvl="0" w:tplc="A0185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5053D7"/>
    <w:multiLevelType w:val="hybridMultilevel"/>
    <w:tmpl w:val="27E013C2"/>
    <w:lvl w:ilvl="0" w:tplc="1F02F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8E79DE"/>
    <w:multiLevelType w:val="hybridMultilevel"/>
    <w:tmpl w:val="8A1E1C60"/>
    <w:lvl w:ilvl="0" w:tplc="6DD4E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A7612"/>
    <w:multiLevelType w:val="hybridMultilevel"/>
    <w:tmpl w:val="9FBA1246"/>
    <w:lvl w:ilvl="0" w:tplc="16400E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53B751B0"/>
    <w:multiLevelType w:val="hybridMultilevel"/>
    <w:tmpl w:val="CAA6FA6A"/>
    <w:lvl w:ilvl="0" w:tplc="CADE32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EA6308"/>
    <w:multiLevelType w:val="hybridMultilevel"/>
    <w:tmpl w:val="2C32D5EC"/>
    <w:lvl w:ilvl="0" w:tplc="B1045FF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>
    <w:nsid w:val="5C0444D7"/>
    <w:multiLevelType w:val="hybridMultilevel"/>
    <w:tmpl w:val="302EB2D6"/>
    <w:lvl w:ilvl="0" w:tplc="88DA929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3D10778"/>
    <w:multiLevelType w:val="hybridMultilevel"/>
    <w:tmpl w:val="673A733A"/>
    <w:lvl w:ilvl="0" w:tplc="133E9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67"/>
    <w:rsid w:val="00002940"/>
    <w:rsid w:val="0000430E"/>
    <w:rsid w:val="000065AA"/>
    <w:rsid w:val="00007C0A"/>
    <w:rsid w:val="00010D18"/>
    <w:rsid w:val="00012227"/>
    <w:rsid w:val="00016FA9"/>
    <w:rsid w:val="00017529"/>
    <w:rsid w:val="00021B14"/>
    <w:rsid w:val="00022A2B"/>
    <w:rsid w:val="00023576"/>
    <w:rsid w:val="00035A72"/>
    <w:rsid w:val="0003750A"/>
    <w:rsid w:val="00043B69"/>
    <w:rsid w:val="0004403B"/>
    <w:rsid w:val="00051DF4"/>
    <w:rsid w:val="00060203"/>
    <w:rsid w:val="000660DE"/>
    <w:rsid w:val="000671AE"/>
    <w:rsid w:val="00070FA5"/>
    <w:rsid w:val="00084FC3"/>
    <w:rsid w:val="00086556"/>
    <w:rsid w:val="000952E9"/>
    <w:rsid w:val="000A048D"/>
    <w:rsid w:val="000A149F"/>
    <w:rsid w:val="000A496F"/>
    <w:rsid w:val="000B049D"/>
    <w:rsid w:val="000B3A5D"/>
    <w:rsid w:val="000B4C6F"/>
    <w:rsid w:val="000B5791"/>
    <w:rsid w:val="000B5DA0"/>
    <w:rsid w:val="000C0525"/>
    <w:rsid w:val="000C4C9B"/>
    <w:rsid w:val="000D0D43"/>
    <w:rsid w:val="000D5322"/>
    <w:rsid w:val="000D588E"/>
    <w:rsid w:val="000E01D4"/>
    <w:rsid w:val="000F07EC"/>
    <w:rsid w:val="00104734"/>
    <w:rsid w:val="00114A92"/>
    <w:rsid w:val="00114ACA"/>
    <w:rsid w:val="00115A2D"/>
    <w:rsid w:val="00115E55"/>
    <w:rsid w:val="00115F7D"/>
    <w:rsid w:val="00117AD5"/>
    <w:rsid w:val="001238E2"/>
    <w:rsid w:val="001243BA"/>
    <w:rsid w:val="001256C0"/>
    <w:rsid w:val="00130E50"/>
    <w:rsid w:val="00145E62"/>
    <w:rsid w:val="00147CAA"/>
    <w:rsid w:val="00153381"/>
    <w:rsid w:val="00153D6F"/>
    <w:rsid w:val="00154369"/>
    <w:rsid w:val="001701B9"/>
    <w:rsid w:val="00170D30"/>
    <w:rsid w:val="00180508"/>
    <w:rsid w:val="001813EF"/>
    <w:rsid w:val="00194003"/>
    <w:rsid w:val="001964B6"/>
    <w:rsid w:val="001969FA"/>
    <w:rsid w:val="001B10CF"/>
    <w:rsid w:val="001B1CA2"/>
    <w:rsid w:val="001B2D38"/>
    <w:rsid w:val="001B686D"/>
    <w:rsid w:val="001C0FA0"/>
    <w:rsid w:val="001C1785"/>
    <w:rsid w:val="001D0FBB"/>
    <w:rsid w:val="001D1F52"/>
    <w:rsid w:val="001D51BA"/>
    <w:rsid w:val="001E41A3"/>
    <w:rsid w:val="001E4B21"/>
    <w:rsid w:val="001E5415"/>
    <w:rsid w:val="001F547C"/>
    <w:rsid w:val="001F5985"/>
    <w:rsid w:val="0020182E"/>
    <w:rsid w:val="002100A6"/>
    <w:rsid w:val="00212CDC"/>
    <w:rsid w:val="00216209"/>
    <w:rsid w:val="002211CF"/>
    <w:rsid w:val="00223372"/>
    <w:rsid w:val="002265A3"/>
    <w:rsid w:val="00243FAF"/>
    <w:rsid w:val="00245D90"/>
    <w:rsid w:val="002510AE"/>
    <w:rsid w:val="00252B15"/>
    <w:rsid w:val="0025501C"/>
    <w:rsid w:val="002559C5"/>
    <w:rsid w:val="00264727"/>
    <w:rsid w:val="00267FEA"/>
    <w:rsid w:val="00270877"/>
    <w:rsid w:val="002828A9"/>
    <w:rsid w:val="0029649E"/>
    <w:rsid w:val="002A006B"/>
    <w:rsid w:val="002B0556"/>
    <w:rsid w:val="002C10E4"/>
    <w:rsid w:val="002C119B"/>
    <w:rsid w:val="002D1A97"/>
    <w:rsid w:val="002F1D18"/>
    <w:rsid w:val="002F29C9"/>
    <w:rsid w:val="002F370C"/>
    <w:rsid w:val="003000BE"/>
    <w:rsid w:val="0031753F"/>
    <w:rsid w:val="003200B4"/>
    <w:rsid w:val="00321778"/>
    <w:rsid w:val="00322E3F"/>
    <w:rsid w:val="00324CE6"/>
    <w:rsid w:val="00327C86"/>
    <w:rsid w:val="00333C5B"/>
    <w:rsid w:val="003377F8"/>
    <w:rsid w:val="00341C22"/>
    <w:rsid w:val="00343901"/>
    <w:rsid w:val="003453C3"/>
    <w:rsid w:val="00347887"/>
    <w:rsid w:val="00352D8A"/>
    <w:rsid w:val="0035398E"/>
    <w:rsid w:val="00354067"/>
    <w:rsid w:val="003704FF"/>
    <w:rsid w:val="00375C46"/>
    <w:rsid w:val="00382638"/>
    <w:rsid w:val="00384719"/>
    <w:rsid w:val="00390FD3"/>
    <w:rsid w:val="003A0E85"/>
    <w:rsid w:val="003A2AC8"/>
    <w:rsid w:val="003A4F52"/>
    <w:rsid w:val="003A5CAB"/>
    <w:rsid w:val="003B0124"/>
    <w:rsid w:val="003C0382"/>
    <w:rsid w:val="003C4289"/>
    <w:rsid w:val="003D29CD"/>
    <w:rsid w:val="003D550E"/>
    <w:rsid w:val="003F55F8"/>
    <w:rsid w:val="00401026"/>
    <w:rsid w:val="0041079E"/>
    <w:rsid w:val="00414A86"/>
    <w:rsid w:val="00415E5A"/>
    <w:rsid w:val="00420097"/>
    <w:rsid w:val="00432A65"/>
    <w:rsid w:val="0043572C"/>
    <w:rsid w:val="00440C36"/>
    <w:rsid w:val="00445BE8"/>
    <w:rsid w:val="00445DB9"/>
    <w:rsid w:val="0044668E"/>
    <w:rsid w:val="004467E4"/>
    <w:rsid w:val="00457107"/>
    <w:rsid w:val="00471A5D"/>
    <w:rsid w:val="004721CC"/>
    <w:rsid w:val="0047784C"/>
    <w:rsid w:val="00484F6B"/>
    <w:rsid w:val="00486E9A"/>
    <w:rsid w:val="00491229"/>
    <w:rsid w:val="0049158B"/>
    <w:rsid w:val="004935C3"/>
    <w:rsid w:val="004A254D"/>
    <w:rsid w:val="004A2838"/>
    <w:rsid w:val="004B03CC"/>
    <w:rsid w:val="004B1FBA"/>
    <w:rsid w:val="004C0FA0"/>
    <w:rsid w:val="004D3467"/>
    <w:rsid w:val="004D42FA"/>
    <w:rsid w:val="004D4823"/>
    <w:rsid w:val="004D541A"/>
    <w:rsid w:val="004D7DD6"/>
    <w:rsid w:val="004E0832"/>
    <w:rsid w:val="004E0CEF"/>
    <w:rsid w:val="004E38C1"/>
    <w:rsid w:val="004E4F81"/>
    <w:rsid w:val="004E5DEC"/>
    <w:rsid w:val="004F7286"/>
    <w:rsid w:val="0050242F"/>
    <w:rsid w:val="00502E6A"/>
    <w:rsid w:val="00504340"/>
    <w:rsid w:val="005104A3"/>
    <w:rsid w:val="00520160"/>
    <w:rsid w:val="005258CA"/>
    <w:rsid w:val="00533D7E"/>
    <w:rsid w:val="00540664"/>
    <w:rsid w:val="00542368"/>
    <w:rsid w:val="00547742"/>
    <w:rsid w:val="00550AED"/>
    <w:rsid w:val="00552A77"/>
    <w:rsid w:val="00557F8C"/>
    <w:rsid w:val="00570791"/>
    <w:rsid w:val="00576C33"/>
    <w:rsid w:val="0058041C"/>
    <w:rsid w:val="00581FAD"/>
    <w:rsid w:val="00586A91"/>
    <w:rsid w:val="005C2E0D"/>
    <w:rsid w:val="005D3F08"/>
    <w:rsid w:val="005E412A"/>
    <w:rsid w:val="005F1B9B"/>
    <w:rsid w:val="005F28E2"/>
    <w:rsid w:val="005F4706"/>
    <w:rsid w:val="00604344"/>
    <w:rsid w:val="00604AF6"/>
    <w:rsid w:val="00604DA0"/>
    <w:rsid w:val="00605318"/>
    <w:rsid w:val="0060630A"/>
    <w:rsid w:val="00614B3C"/>
    <w:rsid w:val="006169CF"/>
    <w:rsid w:val="0061703B"/>
    <w:rsid w:val="00617F06"/>
    <w:rsid w:val="006205A6"/>
    <w:rsid w:val="00621657"/>
    <w:rsid w:val="00627289"/>
    <w:rsid w:val="006354DA"/>
    <w:rsid w:val="00637511"/>
    <w:rsid w:val="00637AAF"/>
    <w:rsid w:val="00644C23"/>
    <w:rsid w:val="00645DFA"/>
    <w:rsid w:val="006544AC"/>
    <w:rsid w:val="006573D2"/>
    <w:rsid w:val="00661160"/>
    <w:rsid w:val="0067186F"/>
    <w:rsid w:val="00673284"/>
    <w:rsid w:val="00675165"/>
    <w:rsid w:val="00675E4C"/>
    <w:rsid w:val="00676096"/>
    <w:rsid w:val="00695B5D"/>
    <w:rsid w:val="006A1262"/>
    <w:rsid w:val="006A45A2"/>
    <w:rsid w:val="006A487F"/>
    <w:rsid w:val="006A4D8D"/>
    <w:rsid w:val="006B5823"/>
    <w:rsid w:val="006B5BCD"/>
    <w:rsid w:val="006C4C3F"/>
    <w:rsid w:val="006D2CFD"/>
    <w:rsid w:val="006D4AEC"/>
    <w:rsid w:val="006D6476"/>
    <w:rsid w:val="006E025E"/>
    <w:rsid w:val="006E755E"/>
    <w:rsid w:val="006E7F44"/>
    <w:rsid w:val="006F519E"/>
    <w:rsid w:val="00701F21"/>
    <w:rsid w:val="00702860"/>
    <w:rsid w:val="00705B38"/>
    <w:rsid w:val="00710259"/>
    <w:rsid w:val="007113A9"/>
    <w:rsid w:val="0071771A"/>
    <w:rsid w:val="00722787"/>
    <w:rsid w:val="00726640"/>
    <w:rsid w:val="007271AA"/>
    <w:rsid w:val="00732A3F"/>
    <w:rsid w:val="00735EA4"/>
    <w:rsid w:val="00744000"/>
    <w:rsid w:val="00745244"/>
    <w:rsid w:val="007537A2"/>
    <w:rsid w:val="007700B1"/>
    <w:rsid w:val="00774F34"/>
    <w:rsid w:val="00775246"/>
    <w:rsid w:val="00776C14"/>
    <w:rsid w:val="0078410C"/>
    <w:rsid w:val="007854BA"/>
    <w:rsid w:val="0078795F"/>
    <w:rsid w:val="00790754"/>
    <w:rsid w:val="00792CCF"/>
    <w:rsid w:val="007939E9"/>
    <w:rsid w:val="007A1191"/>
    <w:rsid w:val="007A5689"/>
    <w:rsid w:val="007B126B"/>
    <w:rsid w:val="007B6C4A"/>
    <w:rsid w:val="007C2818"/>
    <w:rsid w:val="007C32E5"/>
    <w:rsid w:val="007D1438"/>
    <w:rsid w:val="007E610B"/>
    <w:rsid w:val="007F46BB"/>
    <w:rsid w:val="007F5EC0"/>
    <w:rsid w:val="00801DFA"/>
    <w:rsid w:val="00803B88"/>
    <w:rsid w:val="008168B9"/>
    <w:rsid w:val="00817BF1"/>
    <w:rsid w:val="00826052"/>
    <w:rsid w:val="008424B9"/>
    <w:rsid w:val="00847DA9"/>
    <w:rsid w:val="00851707"/>
    <w:rsid w:val="00851BB7"/>
    <w:rsid w:val="00860CB3"/>
    <w:rsid w:val="008611C9"/>
    <w:rsid w:val="00871BD1"/>
    <w:rsid w:val="00877C4F"/>
    <w:rsid w:val="0088578F"/>
    <w:rsid w:val="00892C1B"/>
    <w:rsid w:val="0089779C"/>
    <w:rsid w:val="008B2949"/>
    <w:rsid w:val="008B306A"/>
    <w:rsid w:val="008C7608"/>
    <w:rsid w:val="008D0F64"/>
    <w:rsid w:val="008D125B"/>
    <w:rsid w:val="008D305C"/>
    <w:rsid w:val="008D6745"/>
    <w:rsid w:val="008E1DBF"/>
    <w:rsid w:val="008E41E8"/>
    <w:rsid w:val="008E62C7"/>
    <w:rsid w:val="008F70AC"/>
    <w:rsid w:val="00900A06"/>
    <w:rsid w:val="00901B80"/>
    <w:rsid w:val="0090416B"/>
    <w:rsid w:val="00907D94"/>
    <w:rsid w:val="009160B7"/>
    <w:rsid w:val="0091669B"/>
    <w:rsid w:val="009210AB"/>
    <w:rsid w:val="009341DA"/>
    <w:rsid w:val="00935A1E"/>
    <w:rsid w:val="009419D0"/>
    <w:rsid w:val="00947C55"/>
    <w:rsid w:val="00957649"/>
    <w:rsid w:val="009617E7"/>
    <w:rsid w:val="00967F81"/>
    <w:rsid w:val="00981F47"/>
    <w:rsid w:val="00991994"/>
    <w:rsid w:val="00991B2F"/>
    <w:rsid w:val="0099675D"/>
    <w:rsid w:val="009A10EA"/>
    <w:rsid w:val="009A3CC2"/>
    <w:rsid w:val="009A5954"/>
    <w:rsid w:val="009B199C"/>
    <w:rsid w:val="009B284C"/>
    <w:rsid w:val="009B5E87"/>
    <w:rsid w:val="009B61E0"/>
    <w:rsid w:val="009D409A"/>
    <w:rsid w:val="009E06A3"/>
    <w:rsid w:val="009E20CF"/>
    <w:rsid w:val="009E46A3"/>
    <w:rsid w:val="009E5A9D"/>
    <w:rsid w:val="009F17D3"/>
    <w:rsid w:val="009F2D4C"/>
    <w:rsid w:val="00A01826"/>
    <w:rsid w:val="00A13B50"/>
    <w:rsid w:val="00A2173A"/>
    <w:rsid w:val="00A220F3"/>
    <w:rsid w:val="00A26526"/>
    <w:rsid w:val="00A273FE"/>
    <w:rsid w:val="00A30AD8"/>
    <w:rsid w:val="00A355B5"/>
    <w:rsid w:val="00A40716"/>
    <w:rsid w:val="00A43AF5"/>
    <w:rsid w:val="00A478DF"/>
    <w:rsid w:val="00A52484"/>
    <w:rsid w:val="00A52A42"/>
    <w:rsid w:val="00A63416"/>
    <w:rsid w:val="00A73984"/>
    <w:rsid w:val="00A746CB"/>
    <w:rsid w:val="00A76515"/>
    <w:rsid w:val="00A87403"/>
    <w:rsid w:val="00A904E3"/>
    <w:rsid w:val="00A939C1"/>
    <w:rsid w:val="00A96183"/>
    <w:rsid w:val="00AA2D6E"/>
    <w:rsid w:val="00AA485D"/>
    <w:rsid w:val="00AB2E2B"/>
    <w:rsid w:val="00AB3773"/>
    <w:rsid w:val="00AB47B3"/>
    <w:rsid w:val="00AC3926"/>
    <w:rsid w:val="00AD23BE"/>
    <w:rsid w:val="00AD39C1"/>
    <w:rsid w:val="00AE037C"/>
    <w:rsid w:val="00AE70BE"/>
    <w:rsid w:val="00AF16E3"/>
    <w:rsid w:val="00AF4D4A"/>
    <w:rsid w:val="00B01D03"/>
    <w:rsid w:val="00B152A8"/>
    <w:rsid w:val="00B24BC1"/>
    <w:rsid w:val="00B27836"/>
    <w:rsid w:val="00B351BE"/>
    <w:rsid w:val="00B37622"/>
    <w:rsid w:val="00B37BCD"/>
    <w:rsid w:val="00B51A1E"/>
    <w:rsid w:val="00B62AAD"/>
    <w:rsid w:val="00B67859"/>
    <w:rsid w:val="00B754F5"/>
    <w:rsid w:val="00B85659"/>
    <w:rsid w:val="00B856EA"/>
    <w:rsid w:val="00B86C66"/>
    <w:rsid w:val="00B902F8"/>
    <w:rsid w:val="00B90C2D"/>
    <w:rsid w:val="00B91843"/>
    <w:rsid w:val="00B95531"/>
    <w:rsid w:val="00B96BEE"/>
    <w:rsid w:val="00B97C05"/>
    <w:rsid w:val="00BA0F5E"/>
    <w:rsid w:val="00BA706A"/>
    <w:rsid w:val="00BB7729"/>
    <w:rsid w:val="00BC426E"/>
    <w:rsid w:val="00BC5187"/>
    <w:rsid w:val="00BD41B8"/>
    <w:rsid w:val="00BE01AA"/>
    <w:rsid w:val="00BE1100"/>
    <w:rsid w:val="00BF41A3"/>
    <w:rsid w:val="00BF7D7B"/>
    <w:rsid w:val="00BF7F49"/>
    <w:rsid w:val="00C063F4"/>
    <w:rsid w:val="00C07280"/>
    <w:rsid w:val="00C0731A"/>
    <w:rsid w:val="00C100EA"/>
    <w:rsid w:val="00C2184B"/>
    <w:rsid w:val="00C21B37"/>
    <w:rsid w:val="00C35667"/>
    <w:rsid w:val="00C37254"/>
    <w:rsid w:val="00C40857"/>
    <w:rsid w:val="00C44BB3"/>
    <w:rsid w:val="00C507B2"/>
    <w:rsid w:val="00C563F7"/>
    <w:rsid w:val="00C61CD2"/>
    <w:rsid w:val="00C62F99"/>
    <w:rsid w:val="00C67F19"/>
    <w:rsid w:val="00C74909"/>
    <w:rsid w:val="00C83556"/>
    <w:rsid w:val="00C91275"/>
    <w:rsid w:val="00C9533B"/>
    <w:rsid w:val="00CA08DB"/>
    <w:rsid w:val="00CA3044"/>
    <w:rsid w:val="00CA39EC"/>
    <w:rsid w:val="00CA4334"/>
    <w:rsid w:val="00CB1603"/>
    <w:rsid w:val="00CC0A03"/>
    <w:rsid w:val="00CD5D30"/>
    <w:rsid w:val="00CE4063"/>
    <w:rsid w:val="00CF05FC"/>
    <w:rsid w:val="00CF0BCF"/>
    <w:rsid w:val="00CF1652"/>
    <w:rsid w:val="00D11A4D"/>
    <w:rsid w:val="00D1380A"/>
    <w:rsid w:val="00D1638A"/>
    <w:rsid w:val="00D1655F"/>
    <w:rsid w:val="00D24222"/>
    <w:rsid w:val="00D244CB"/>
    <w:rsid w:val="00D26296"/>
    <w:rsid w:val="00D43218"/>
    <w:rsid w:val="00D53805"/>
    <w:rsid w:val="00D5599A"/>
    <w:rsid w:val="00D71BB8"/>
    <w:rsid w:val="00D74AB9"/>
    <w:rsid w:val="00D74C5B"/>
    <w:rsid w:val="00D827E7"/>
    <w:rsid w:val="00D840F5"/>
    <w:rsid w:val="00D84773"/>
    <w:rsid w:val="00D847B9"/>
    <w:rsid w:val="00DA0DC7"/>
    <w:rsid w:val="00DA1073"/>
    <w:rsid w:val="00DB2A0B"/>
    <w:rsid w:val="00DB398E"/>
    <w:rsid w:val="00DC685A"/>
    <w:rsid w:val="00DC689C"/>
    <w:rsid w:val="00DD0104"/>
    <w:rsid w:val="00DD1886"/>
    <w:rsid w:val="00DD238D"/>
    <w:rsid w:val="00DD24FB"/>
    <w:rsid w:val="00DD44D0"/>
    <w:rsid w:val="00DD7C38"/>
    <w:rsid w:val="00DE6C1B"/>
    <w:rsid w:val="00DF1EE2"/>
    <w:rsid w:val="00DF28FC"/>
    <w:rsid w:val="00DF4E13"/>
    <w:rsid w:val="00E04DFD"/>
    <w:rsid w:val="00E12BAB"/>
    <w:rsid w:val="00E13B53"/>
    <w:rsid w:val="00E3075F"/>
    <w:rsid w:val="00E31246"/>
    <w:rsid w:val="00E339DA"/>
    <w:rsid w:val="00E33BC4"/>
    <w:rsid w:val="00E4123E"/>
    <w:rsid w:val="00E43A13"/>
    <w:rsid w:val="00E43BDE"/>
    <w:rsid w:val="00E60A3C"/>
    <w:rsid w:val="00E75472"/>
    <w:rsid w:val="00E77236"/>
    <w:rsid w:val="00E84823"/>
    <w:rsid w:val="00E97EBC"/>
    <w:rsid w:val="00EA1C59"/>
    <w:rsid w:val="00EA384B"/>
    <w:rsid w:val="00EA5053"/>
    <w:rsid w:val="00EA69E2"/>
    <w:rsid w:val="00ED1166"/>
    <w:rsid w:val="00ED2FEC"/>
    <w:rsid w:val="00ED45D7"/>
    <w:rsid w:val="00EE1C90"/>
    <w:rsid w:val="00EE2744"/>
    <w:rsid w:val="00EE498E"/>
    <w:rsid w:val="00EE5AD6"/>
    <w:rsid w:val="00EE6B7A"/>
    <w:rsid w:val="00EF26BF"/>
    <w:rsid w:val="00F02FD3"/>
    <w:rsid w:val="00F04947"/>
    <w:rsid w:val="00F2012C"/>
    <w:rsid w:val="00F2078A"/>
    <w:rsid w:val="00F20F80"/>
    <w:rsid w:val="00F2211A"/>
    <w:rsid w:val="00F26D0A"/>
    <w:rsid w:val="00F279AF"/>
    <w:rsid w:val="00F318A6"/>
    <w:rsid w:val="00F43EF5"/>
    <w:rsid w:val="00F44AC1"/>
    <w:rsid w:val="00F5153B"/>
    <w:rsid w:val="00F574FF"/>
    <w:rsid w:val="00F66661"/>
    <w:rsid w:val="00F746B1"/>
    <w:rsid w:val="00F768DE"/>
    <w:rsid w:val="00F7784D"/>
    <w:rsid w:val="00F77B30"/>
    <w:rsid w:val="00F85C6A"/>
    <w:rsid w:val="00F87F38"/>
    <w:rsid w:val="00FA019F"/>
    <w:rsid w:val="00FA1CEB"/>
    <w:rsid w:val="00FA30A7"/>
    <w:rsid w:val="00FA5248"/>
    <w:rsid w:val="00FA6E3E"/>
    <w:rsid w:val="00FB0638"/>
    <w:rsid w:val="00FB137B"/>
    <w:rsid w:val="00FB4BC6"/>
    <w:rsid w:val="00FC1875"/>
    <w:rsid w:val="00FD6345"/>
    <w:rsid w:val="00FE307B"/>
    <w:rsid w:val="00FE6E72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0A0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List Paragraph"/>
    <w:basedOn w:val="a"/>
    <w:uiPriority w:val="34"/>
    <w:qFormat/>
    <w:rsid w:val="004D42FA"/>
    <w:pPr>
      <w:ind w:leftChars="400" w:left="840"/>
    </w:pPr>
  </w:style>
  <w:style w:type="table" w:styleId="a6">
    <w:name w:val="Table Grid"/>
    <w:basedOn w:val="a1"/>
    <w:uiPriority w:val="59"/>
    <w:rsid w:val="00E1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244"/>
    <w:rPr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244"/>
    <w:rPr>
      <w:snapToGrid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A6341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A63416"/>
    <w:rPr>
      <w:snapToGrid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A6341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A63416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0A0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List Paragraph"/>
    <w:basedOn w:val="a"/>
    <w:uiPriority w:val="34"/>
    <w:qFormat/>
    <w:rsid w:val="004D42FA"/>
    <w:pPr>
      <w:ind w:leftChars="400" w:left="840"/>
    </w:pPr>
  </w:style>
  <w:style w:type="table" w:styleId="a6">
    <w:name w:val="Table Grid"/>
    <w:basedOn w:val="a1"/>
    <w:uiPriority w:val="59"/>
    <w:rsid w:val="00E1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244"/>
    <w:rPr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244"/>
    <w:rPr>
      <w:snapToGrid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A6341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A63416"/>
    <w:rPr>
      <w:snapToGrid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A6341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A63416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0C19-FA52-44FF-9D26-6950CEEF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池田与四也</dc:creator>
  <cp:lastModifiedBy>yuza</cp:lastModifiedBy>
  <cp:revision>60</cp:revision>
  <cp:lastPrinted>2013-10-17T05:22:00Z</cp:lastPrinted>
  <dcterms:created xsi:type="dcterms:W3CDTF">2013-05-03T10:06:00Z</dcterms:created>
  <dcterms:modified xsi:type="dcterms:W3CDTF">2014-01-21T06:25:00Z</dcterms:modified>
</cp:coreProperties>
</file>