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DAA3" w14:textId="7E90071B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  <w:r w:rsidRPr="00893375">
        <w:rPr>
          <w:rFonts w:ascii="ＭＳ 明朝" w:hint="eastAsia"/>
          <w:color w:val="000000"/>
          <w:szCs w:val="22"/>
          <w:lang w:eastAsia="zh-CN"/>
        </w:rPr>
        <w:t>別紙</w:t>
      </w:r>
      <w:r w:rsidRPr="00893375">
        <w:rPr>
          <w:rFonts w:ascii="ＭＳ 明朝" w:hint="eastAsia"/>
          <w:color w:val="000000"/>
          <w:szCs w:val="22"/>
        </w:rPr>
        <w:t>２</w:t>
      </w:r>
    </w:p>
    <w:p w14:paraId="06E5A51E" w14:textId="77777777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</w:p>
    <w:p w14:paraId="32FC13CA" w14:textId="77777777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  <w:r w:rsidRPr="00893375">
        <w:rPr>
          <w:rFonts w:ascii="ＭＳ 明朝" w:hint="eastAsia"/>
          <w:color w:val="000000"/>
          <w:szCs w:val="22"/>
        </w:rPr>
        <w:t>1</w:t>
      </w:r>
      <w:r w:rsidRPr="00893375">
        <w:rPr>
          <w:rFonts w:ascii="ＭＳ 明朝" w:hint="eastAsia"/>
          <w:color w:val="000000"/>
          <w:szCs w:val="22"/>
          <w:lang w:eastAsia="zh-CN"/>
        </w:rPr>
        <w:t xml:space="preserve">　発電システムの概要</w:t>
      </w:r>
    </w:p>
    <w:p w14:paraId="0B900673" w14:textId="77777777" w:rsidR="001A0D94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</w:p>
    <w:p w14:paraId="2F5429FE" w14:textId="77777777" w:rsidR="001A0D94" w:rsidRPr="00893375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>(１)　太陽電池の製造者（メーカー等）名：（　　　　　　　　　　　　　　　　）</w:t>
      </w:r>
    </w:p>
    <w:p w14:paraId="4ADBC24D" w14:textId="77777777" w:rsidR="001A0D94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</w:p>
    <w:p w14:paraId="6BB9D352" w14:textId="77777777" w:rsidR="001A0D94" w:rsidRPr="00893375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>(２)　太陽電池モジュールの形式名（複数ある場合にはそれぞれを記載すること。）</w:t>
      </w:r>
    </w:p>
    <w:p w14:paraId="52ECD857" w14:textId="77777777" w:rsidR="001A0D94" w:rsidRPr="00893375" w:rsidRDefault="001A0D94" w:rsidP="001A0D94">
      <w:pPr>
        <w:rPr>
          <w:rFonts w:ascii="ＭＳ 明朝" w:hAns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 xml:space="preserve">　　 イ</w:t>
      </w:r>
    </w:p>
    <w:p w14:paraId="63345CA4" w14:textId="77777777" w:rsidR="001A0D94" w:rsidRPr="00893375" w:rsidRDefault="001A0D94" w:rsidP="001A0D94">
      <w:pPr>
        <w:rPr>
          <w:rFonts w:ascii="ＭＳ 明朝" w:hAns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 xml:space="preserve">　　 ロ</w:t>
      </w:r>
    </w:p>
    <w:p w14:paraId="6AD2F404" w14:textId="77777777" w:rsidR="001A0D94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</w:p>
    <w:p w14:paraId="39E821A2" w14:textId="77777777" w:rsidR="001A0D94" w:rsidRPr="00893375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>(３)　太陽電池モジュールの公称最大出力と使用枚数</w:t>
      </w:r>
    </w:p>
    <w:p w14:paraId="195F1826" w14:textId="77777777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 xml:space="preserve">　　 イ　（　　　　　．　　　）ワ</w:t>
      </w:r>
      <w:r w:rsidRPr="00893375">
        <w:rPr>
          <w:rFonts w:ascii="ＭＳ 明朝" w:hint="eastAsia"/>
          <w:color w:val="000000"/>
          <w:szCs w:val="22"/>
          <w:lang w:eastAsia="zh-CN"/>
        </w:rPr>
        <w:t>ット×（　　　　）枚</w:t>
      </w:r>
    </w:p>
    <w:p w14:paraId="702E2A8A" w14:textId="77777777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  <w:r w:rsidRPr="00893375">
        <w:rPr>
          <w:rFonts w:ascii="ＭＳ 明朝" w:hint="eastAsia"/>
          <w:color w:val="000000"/>
          <w:szCs w:val="22"/>
          <w:lang w:eastAsia="zh-CN"/>
        </w:rPr>
        <w:t xml:space="preserve">　　 ロ　（　　　　　．　　　）ワット×（　　　　）枚</w:t>
      </w:r>
    </w:p>
    <w:p w14:paraId="3622EDF0" w14:textId="77777777" w:rsidR="001A0D94" w:rsidRPr="00893375" w:rsidRDefault="001A0D94" w:rsidP="001A0D94">
      <w:pPr>
        <w:ind w:left="1126" w:hangingChars="515" w:hanging="1126"/>
        <w:rPr>
          <w:rFonts w:ascii="ＭＳ 明朝"/>
          <w:color w:val="000000"/>
          <w:sz w:val="16"/>
          <w:szCs w:val="16"/>
          <w:lang w:eastAsia="zh-CN"/>
        </w:rPr>
      </w:pPr>
      <w:r w:rsidRPr="00893375">
        <w:rPr>
          <w:rFonts w:ascii="ＭＳ 明朝" w:hint="eastAsia"/>
          <w:color w:val="000000"/>
          <w:sz w:val="22"/>
          <w:szCs w:val="22"/>
          <w:lang w:eastAsia="zh-CN"/>
        </w:rPr>
        <w:t xml:space="preserve">　　　　</w:t>
      </w:r>
      <w:r w:rsidRPr="00893375">
        <w:rPr>
          <w:rFonts w:ascii="ＭＳ 明朝" w:hint="eastAsia"/>
          <w:color w:val="000000"/>
          <w:sz w:val="18"/>
          <w:szCs w:val="16"/>
          <w:lang w:eastAsia="zh-CN"/>
        </w:rPr>
        <w:t>注　公称最大出力とは</w:t>
      </w:r>
      <w:r w:rsidRPr="00893375">
        <w:rPr>
          <w:rFonts w:ascii="ＭＳ 明朝" w:hint="eastAsia"/>
          <w:color w:val="000000"/>
          <w:sz w:val="18"/>
          <w:szCs w:val="16"/>
        </w:rPr>
        <w:t>、</w:t>
      </w:r>
      <w:r w:rsidRPr="00893375">
        <w:rPr>
          <w:rFonts w:ascii="ＭＳ 明朝" w:hint="eastAsia"/>
          <w:color w:val="000000"/>
          <w:sz w:val="18"/>
          <w:szCs w:val="16"/>
          <w:lang w:eastAsia="zh-CN"/>
        </w:rPr>
        <w:t>日本工業規格に規定される太陽電池モジュールの公称最大出力をいい</w:t>
      </w:r>
      <w:r w:rsidRPr="00893375">
        <w:rPr>
          <w:rFonts w:ascii="ＭＳ 明朝" w:hint="eastAsia"/>
          <w:color w:val="000000"/>
          <w:sz w:val="18"/>
          <w:szCs w:val="16"/>
        </w:rPr>
        <w:t>、</w:t>
      </w:r>
      <w:r w:rsidRPr="00893375">
        <w:rPr>
          <w:rFonts w:ascii="ＭＳ 明朝" w:hint="eastAsia"/>
          <w:color w:val="000000"/>
          <w:sz w:val="18"/>
          <w:szCs w:val="16"/>
          <w:lang w:eastAsia="zh-CN"/>
        </w:rPr>
        <w:t>小数点以下第</w:t>
      </w:r>
      <w:r w:rsidRPr="00893375">
        <w:rPr>
          <w:rFonts w:ascii="ＭＳ 明朝" w:hint="eastAsia"/>
          <w:color w:val="000000"/>
          <w:sz w:val="18"/>
          <w:szCs w:val="16"/>
        </w:rPr>
        <w:t>2</w:t>
      </w:r>
      <w:r w:rsidRPr="00893375">
        <w:rPr>
          <w:rFonts w:ascii="ＭＳ 明朝" w:hint="eastAsia"/>
          <w:color w:val="000000"/>
          <w:sz w:val="18"/>
          <w:szCs w:val="16"/>
          <w:lang w:eastAsia="zh-CN"/>
        </w:rPr>
        <w:t>位を切り捨てた値を記載すること。</w:t>
      </w:r>
    </w:p>
    <w:p w14:paraId="750EE920" w14:textId="77777777" w:rsidR="001A0D94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</w:p>
    <w:p w14:paraId="581261C4" w14:textId="77777777" w:rsidR="001A0D94" w:rsidRPr="00893375" w:rsidRDefault="001A0D94" w:rsidP="001A0D94">
      <w:pPr>
        <w:ind w:firstLineChars="100" w:firstLine="239"/>
        <w:rPr>
          <w:rFonts w:ascii="ＭＳ 明朝"/>
          <w:color w:val="000000"/>
          <w:szCs w:val="22"/>
          <w:lang w:eastAsia="zh-CN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>(４)　太陽電池</w:t>
      </w:r>
      <w:r w:rsidRPr="00893375">
        <w:rPr>
          <w:rFonts w:ascii="ＭＳ 明朝" w:hint="eastAsia"/>
          <w:color w:val="000000"/>
          <w:szCs w:val="22"/>
          <w:lang w:eastAsia="zh-CN"/>
        </w:rPr>
        <w:t>の最大出力</w:t>
      </w:r>
    </w:p>
    <w:p w14:paraId="543D80D5" w14:textId="77777777" w:rsidR="001A0D94" w:rsidRPr="00893375" w:rsidRDefault="001A0D94" w:rsidP="001A0D94">
      <w:pPr>
        <w:ind w:left="1432" w:hangingChars="600" w:hanging="1432"/>
        <w:rPr>
          <w:rFonts w:ascii="ＭＳ 明朝"/>
          <w:color w:val="000000"/>
          <w:sz w:val="22"/>
          <w:szCs w:val="22"/>
          <w:lang w:eastAsia="zh-CN"/>
        </w:rPr>
      </w:pPr>
      <w:r w:rsidRPr="00893375">
        <w:rPr>
          <w:rFonts w:ascii="ＭＳ 明朝" w:hint="eastAsia"/>
          <w:color w:val="000000"/>
          <w:szCs w:val="22"/>
          <w:lang w:eastAsia="zh-CN"/>
        </w:rPr>
        <w:t xml:space="preserve">　　　　 （　　　　　．　　　）キロワット</w:t>
      </w:r>
    </w:p>
    <w:p w14:paraId="5684430B" w14:textId="77777777" w:rsidR="001A0D94" w:rsidRPr="00893375" w:rsidRDefault="001A0D94" w:rsidP="001A0D94">
      <w:pPr>
        <w:ind w:left="1126" w:hangingChars="515" w:hanging="1126"/>
        <w:rPr>
          <w:rFonts w:ascii="ＭＳ 明朝" w:hAnsi="ＭＳ 明朝"/>
          <w:color w:val="000000"/>
          <w:sz w:val="16"/>
          <w:szCs w:val="16"/>
          <w:lang w:eastAsia="zh-CN"/>
        </w:rPr>
      </w:pPr>
      <w:r w:rsidRPr="00893375">
        <w:rPr>
          <w:rFonts w:ascii="ＭＳ 明朝" w:hint="eastAsia"/>
          <w:color w:val="000000"/>
          <w:sz w:val="22"/>
          <w:szCs w:val="21"/>
          <w:lang w:eastAsia="zh-CN"/>
        </w:rPr>
        <w:t xml:space="preserve">　　　　</w:t>
      </w:r>
      <w:r w:rsidRPr="00893375">
        <w:rPr>
          <w:rFonts w:ascii="ＭＳ 明朝" w:hAnsi="ＭＳ 明朝" w:hint="eastAsia"/>
          <w:color w:val="000000"/>
          <w:sz w:val="18"/>
          <w:szCs w:val="16"/>
          <w:lang w:eastAsia="zh-CN"/>
        </w:rPr>
        <w:t>注　太陽電池の最大出力とは、発電システムを構成する太陽電池モジュールの公称最大出力の合計値（第</w:t>
      </w:r>
      <w:r w:rsidRPr="00893375">
        <w:rPr>
          <w:rFonts w:ascii="ＭＳ 明朝" w:hAnsi="ＭＳ 明朝" w:hint="eastAsia"/>
          <w:color w:val="000000"/>
          <w:sz w:val="18"/>
          <w:szCs w:val="16"/>
        </w:rPr>
        <w:t>3</w:t>
      </w:r>
      <w:r w:rsidRPr="00893375">
        <w:rPr>
          <w:rFonts w:ascii="ＭＳ 明朝" w:hAnsi="ＭＳ 明朝" w:hint="eastAsia"/>
          <w:color w:val="000000"/>
          <w:sz w:val="18"/>
          <w:szCs w:val="16"/>
          <w:lang w:eastAsia="zh-CN"/>
        </w:rPr>
        <w:t>号イ及びロのそれぞれの積算値の合計値を1,000で除した値）をいい、小数点以下</w:t>
      </w:r>
      <w:r w:rsidRPr="00893375">
        <w:rPr>
          <w:rFonts w:ascii="ＭＳ 明朝" w:hAnsi="ＭＳ 明朝" w:hint="eastAsia"/>
          <w:color w:val="000000"/>
          <w:sz w:val="18"/>
          <w:szCs w:val="16"/>
        </w:rPr>
        <w:t>２桁</w:t>
      </w:r>
      <w:r w:rsidRPr="00893375">
        <w:rPr>
          <w:rFonts w:ascii="ＭＳ 明朝" w:hAnsi="ＭＳ 明朝" w:hint="eastAsia"/>
          <w:color w:val="000000"/>
          <w:sz w:val="18"/>
          <w:szCs w:val="16"/>
          <w:lang w:eastAsia="zh-CN"/>
        </w:rPr>
        <w:t>未満の端数を切り捨てた値を記載すること。</w:t>
      </w:r>
    </w:p>
    <w:p w14:paraId="2B0CEAC5" w14:textId="77777777" w:rsidR="001A0D94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</w:p>
    <w:p w14:paraId="29973F04" w14:textId="77777777" w:rsidR="001A0D94" w:rsidRPr="00893375" w:rsidRDefault="001A0D94" w:rsidP="001A0D94">
      <w:pPr>
        <w:ind w:firstLineChars="100" w:firstLine="239"/>
        <w:rPr>
          <w:rFonts w:ascii="ＭＳ 明朝" w:hAnsi="ＭＳ 明朝"/>
          <w:color w:val="000000"/>
          <w:szCs w:val="22"/>
        </w:rPr>
      </w:pPr>
      <w:r w:rsidRPr="00893375">
        <w:rPr>
          <w:rFonts w:ascii="ＭＳ 明朝" w:hAnsi="ＭＳ 明朝" w:hint="eastAsia"/>
          <w:color w:val="000000"/>
          <w:szCs w:val="22"/>
          <w:lang w:eastAsia="zh-CN"/>
        </w:rPr>
        <w:t>(５)  太陽電池の固定方法　　　□建材一体型　　□架台設置型</w:t>
      </w:r>
    </w:p>
    <w:p w14:paraId="2A593FD1" w14:textId="77777777" w:rsidR="001A0D94" w:rsidRPr="00893375" w:rsidRDefault="001A0D94" w:rsidP="001A0D94">
      <w:pPr>
        <w:ind w:firstLineChars="100" w:firstLine="219"/>
        <w:rPr>
          <w:rFonts w:ascii="ＭＳ 明朝" w:hAnsi="ＭＳ 明朝"/>
          <w:color w:val="000000"/>
          <w:sz w:val="22"/>
          <w:szCs w:val="22"/>
        </w:rPr>
      </w:pPr>
    </w:p>
    <w:p w14:paraId="3CF1F3B7" w14:textId="77777777" w:rsidR="001A0D94" w:rsidRPr="00893375" w:rsidRDefault="001A0D94" w:rsidP="001A0D94">
      <w:pPr>
        <w:ind w:left="1312" w:hangingChars="600" w:hanging="1312"/>
        <w:rPr>
          <w:rFonts w:ascii="ＭＳ 明朝"/>
          <w:color w:val="000000"/>
          <w:sz w:val="22"/>
          <w:szCs w:val="22"/>
          <w:lang w:eastAsia="zh-CN"/>
        </w:rPr>
      </w:pPr>
      <w:r w:rsidRPr="00893375">
        <w:rPr>
          <w:rFonts w:ascii="ＭＳ 明朝" w:hint="eastAsia"/>
          <w:color w:val="000000"/>
          <w:sz w:val="22"/>
          <w:szCs w:val="22"/>
        </w:rPr>
        <w:t>２</w:t>
      </w:r>
      <w:r w:rsidRPr="00893375">
        <w:rPr>
          <w:rFonts w:ascii="ＭＳ 明朝" w:hint="eastAsia"/>
          <w:color w:val="000000"/>
          <w:sz w:val="22"/>
          <w:szCs w:val="22"/>
          <w:lang w:eastAsia="zh-CN"/>
        </w:rPr>
        <w:t xml:space="preserve">　設置工事費</w:t>
      </w:r>
    </w:p>
    <w:tbl>
      <w:tblPr>
        <w:tblW w:w="861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81"/>
        <w:gridCol w:w="2126"/>
      </w:tblGrid>
      <w:tr w:rsidR="001A0D94" w:rsidRPr="00893375" w14:paraId="07938483" w14:textId="77777777" w:rsidTr="001A0D94">
        <w:tc>
          <w:tcPr>
            <w:tcW w:w="3206" w:type="dxa"/>
          </w:tcPr>
          <w:p w14:paraId="291F9590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 xml:space="preserve">　項　　目</w:t>
            </w:r>
          </w:p>
        </w:tc>
        <w:tc>
          <w:tcPr>
            <w:tcW w:w="3281" w:type="dxa"/>
          </w:tcPr>
          <w:p w14:paraId="3BB9863C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金　　額</w:t>
            </w:r>
          </w:p>
        </w:tc>
        <w:tc>
          <w:tcPr>
            <w:tcW w:w="2126" w:type="dxa"/>
          </w:tcPr>
          <w:p w14:paraId="575F8C3A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備　　考</w:t>
            </w:r>
          </w:p>
        </w:tc>
      </w:tr>
      <w:tr w:rsidR="001A0D94" w:rsidRPr="00893375" w14:paraId="01DF60AE" w14:textId="77777777" w:rsidTr="001A0D94">
        <w:trPr>
          <w:trHeight w:val="345"/>
        </w:trPr>
        <w:tc>
          <w:tcPr>
            <w:tcW w:w="3206" w:type="dxa"/>
            <w:tcBorders>
              <w:bottom w:val="dotted" w:sz="4" w:space="0" w:color="auto"/>
            </w:tcBorders>
          </w:tcPr>
          <w:p w14:paraId="414F373C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pacing w:val="27"/>
                <w:kern w:val="0"/>
                <w:sz w:val="22"/>
                <w:szCs w:val="22"/>
                <w:fitText w:val="2420" w:id="608420613"/>
                <w:lang w:eastAsia="zh-CN"/>
              </w:rPr>
              <w:t>太陽電池モジュー</w:t>
            </w:r>
            <w:r w:rsidRPr="00893375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  <w:fitText w:val="2420" w:id="608420613"/>
                <w:lang w:eastAsia="zh-CN"/>
              </w:rPr>
              <w:t>ル</w:t>
            </w:r>
          </w:p>
        </w:tc>
        <w:tc>
          <w:tcPr>
            <w:tcW w:w="3281" w:type="dxa"/>
            <w:tcBorders>
              <w:bottom w:val="dotted" w:sz="4" w:space="0" w:color="auto"/>
            </w:tcBorders>
            <w:vAlign w:val="center"/>
          </w:tcPr>
          <w:p w14:paraId="1706C1A1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93F063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2FF89FAD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718C92E7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pacing w:val="27"/>
                <w:kern w:val="0"/>
                <w:sz w:val="22"/>
                <w:szCs w:val="22"/>
                <w:fitText w:val="2420" w:id="608420614"/>
                <w:lang w:eastAsia="zh-CN"/>
              </w:rPr>
              <w:t xml:space="preserve">架　　　　　　　</w:t>
            </w:r>
            <w:r w:rsidRPr="00893375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  <w:fitText w:val="2420" w:id="608420614"/>
                <w:lang w:eastAsia="zh-CN"/>
              </w:rPr>
              <w:t>台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CA1C1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906410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4CCE1512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7012814B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パワーコンディショナ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70519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F8B447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0C7C47AD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190B21FE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接　　 　続　　 　箱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3C791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6ABEBA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030D290E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16D681CE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pacing w:val="110"/>
                <w:kern w:val="0"/>
                <w:sz w:val="22"/>
                <w:szCs w:val="22"/>
                <w:fitText w:val="2420" w:id="608420615"/>
                <w:lang w:eastAsia="zh-CN"/>
              </w:rPr>
              <w:t>直流側開閉</w:t>
            </w:r>
            <w:r w:rsidRPr="00893375">
              <w:rPr>
                <w:rFonts w:ascii="ＭＳ 明朝" w:hint="eastAsia"/>
                <w:color w:val="000000"/>
                <w:kern w:val="0"/>
                <w:sz w:val="22"/>
                <w:szCs w:val="22"/>
                <w:fitText w:val="2420" w:id="608420615"/>
                <w:lang w:eastAsia="zh-CN"/>
              </w:rPr>
              <w:t>器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E7A07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DDC2F3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52F6B571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2AECB529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pacing w:val="110"/>
                <w:kern w:val="0"/>
                <w:sz w:val="22"/>
                <w:szCs w:val="22"/>
                <w:fitText w:val="2420" w:id="608420616"/>
                <w:lang w:eastAsia="zh-CN"/>
              </w:rPr>
              <w:t>交流側開閉</w:t>
            </w:r>
            <w:r w:rsidRPr="00893375">
              <w:rPr>
                <w:rFonts w:ascii="ＭＳ 明朝" w:hint="eastAsia"/>
                <w:color w:val="000000"/>
                <w:kern w:val="0"/>
                <w:sz w:val="22"/>
                <w:szCs w:val="22"/>
                <w:fitText w:val="2420" w:id="608420616"/>
                <w:lang w:eastAsia="zh-CN"/>
              </w:rPr>
              <w:t>器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EACC7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6738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27B8D6CE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5D9B9367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余剰電力販売用電力量計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2D114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CBAD0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3A098237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791575B3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13E33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2CC133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6C6CC780" w14:textId="77777777" w:rsidTr="001A0D94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14:paraId="19D54708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配線・配線器具の購入・据付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2C996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9CC448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0D24D699" w14:textId="77777777" w:rsidTr="001A0D94">
        <w:trPr>
          <w:trHeight w:val="330"/>
        </w:trPr>
        <w:tc>
          <w:tcPr>
            <w:tcW w:w="3206" w:type="dxa"/>
            <w:tcBorders>
              <w:top w:val="dotted" w:sz="4" w:space="0" w:color="auto"/>
              <w:bottom w:val="double" w:sz="4" w:space="0" w:color="auto"/>
            </w:tcBorders>
          </w:tcPr>
          <w:p w14:paraId="242E7403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pacing w:val="47"/>
                <w:kern w:val="0"/>
                <w:sz w:val="22"/>
                <w:szCs w:val="22"/>
                <w:fitText w:val="2420" w:id="608420617"/>
                <w:lang w:eastAsia="zh-CN"/>
              </w:rPr>
              <w:t>工事に関する費</w:t>
            </w:r>
            <w:r w:rsidRPr="00893375">
              <w:rPr>
                <w:rFonts w:ascii="ＭＳ 明朝" w:hint="eastAsia"/>
                <w:color w:val="000000"/>
                <w:spacing w:val="1"/>
                <w:kern w:val="0"/>
                <w:sz w:val="22"/>
                <w:szCs w:val="22"/>
                <w:fitText w:val="2420" w:id="608420617"/>
                <w:lang w:eastAsia="zh-CN"/>
              </w:rPr>
              <w:t>用</w:t>
            </w:r>
          </w:p>
        </w:tc>
        <w:tc>
          <w:tcPr>
            <w:tcW w:w="32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52549F8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22936F6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09BC1F53" w14:textId="77777777" w:rsidTr="001A0D94">
        <w:tc>
          <w:tcPr>
            <w:tcW w:w="3206" w:type="dxa"/>
            <w:tcBorders>
              <w:top w:val="single" w:sz="4" w:space="0" w:color="auto"/>
              <w:bottom w:val="dotted" w:sz="4" w:space="0" w:color="auto"/>
            </w:tcBorders>
          </w:tcPr>
          <w:p w14:paraId="594976CF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小　　　計</w:t>
            </w:r>
          </w:p>
        </w:tc>
        <w:tc>
          <w:tcPr>
            <w:tcW w:w="3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5FCB1F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600061F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3F756A00" w14:textId="77777777" w:rsidTr="001A0D94">
        <w:tc>
          <w:tcPr>
            <w:tcW w:w="3206" w:type="dxa"/>
            <w:tcBorders>
              <w:top w:val="dotted" w:sz="4" w:space="0" w:color="auto"/>
              <w:bottom w:val="double" w:sz="4" w:space="0" w:color="auto"/>
            </w:tcBorders>
          </w:tcPr>
          <w:p w14:paraId="110A62A9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消　費　税</w:t>
            </w:r>
          </w:p>
        </w:tc>
        <w:tc>
          <w:tcPr>
            <w:tcW w:w="32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677A703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474F121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1A0D94" w:rsidRPr="00893375" w14:paraId="04B77AB1" w14:textId="77777777" w:rsidTr="001A0D94">
        <w:trPr>
          <w:trHeight w:val="327"/>
        </w:trPr>
        <w:tc>
          <w:tcPr>
            <w:tcW w:w="3206" w:type="dxa"/>
            <w:tcBorders>
              <w:top w:val="double" w:sz="4" w:space="0" w:color="auto"/>
            </w:tcBorders>
          </w:tcPr>
          <w:p w14:paraId="16704896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合　　　計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vAlign w:val="center"/>
          </w:tcPr>
          <w:p w14:paraId="6C9D5A03" w14:textId="77777777" w:rsidR="001A0D94" w:rsidRPr="00893375" w:rsidRDefault="001A0D94" w:rsidP="001A0D94">
            <w:pPr>
              <w:tabs>
                <w:tab w:val="left" w:pos="880"/>
              </w:tabs>
              <w:jc w:val="right"/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  <w:r w:rsidRPr="00893375">
              <w:rPr>
                <w:rFonts w:ascii="ＭＳ 明朝"/>
                <w:color w:val="000000"/>
                <w:sz w:val="22"/>
                <w:szCs w:val="22"/>
                <w:lang w:eastAsia="zh-CN"/>
              </w:rPr>
              <w:tab/>
            </w:r>
            <w:r w:rsidRPr="00893375">
              <w:rPr>
                <w:rFonts w:ascii="ＭＳ 明朝" w:hint="eastAsia"/>
                <w:color w:val="000000"/>
                <w:sz w:val="22"/>
                <w:szCs w:val="22"/>
                <w:lang w:eastAsia="zh-CN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B9315C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DEA9479" w14:textId="77777777" w:rsidR="001A0D94" w:rsidRPr="00893375" w:rsidRDefault="001A0D94" w:rsidP="001A0D94">
      <w:pPr>
        <w:rPr>
          <w:rFonts w:ascii="ＭＳ 明朝"/>
          <w:color w:val="000000"/>
          <w:sz w:val="22"/>
          <w:szCs w:val="22"/>
          <w:lang w:eastAsia="zh-CN"/>
        </w:rPr>
      </w:pPr>
    </w:p>
    <w:p w14:paraId="7B4E93F6" w14:textId="77777777" w:rsidR="001A0D94" w:rsidRPr="00893375" w:rsidRDefault="001A0D94" w:rsidP="001A0D94">
      <w:pPr>
        <w:rPr>
          <w:rFonts w:ascii="ＭＳ 明朝"/>
          <w:color w:val="000000"/>
          <w:szCs w:val="22"/>
          <w:lang w:eastAsia="zh-CN"/>
        </w:rPr>
      </w:pPr>
      <w:r>
        <w:br w:type="page"/>
      </w:r>
      <w:r w:rsidRPr="00893375">
        <w:rPr>
          <w:rFonts w:ascii="ＭＳ 明朝" w:hint="eastAsia"/>
          <w:color w:val="000000"/>
          <w:sz w:val="22"/>
          <w:szCs w:val="21"/>
          <w:lang w:eastAsia="zh-CN"/>
        </w:rPr>
        <w:lastRenderedPageBreak/>
        <w:t>別紙</w:t>
      </w:r>
      <w:r>
        <w:rPr>
          <w:rFonts w:ascii="ＭＳ 明朝" w:hint="eastAsia"/>
          <w:color w:val="000000"/>
          <w:sz w:val="22"/>
          <w:szCs w:val="21"/>
        </w:rPr>
        <w:t>３</w:t>
      </w:r>
      <w:r w:rsidRPr="00893375">
        <w:rPr>
          <w:rFonts w:ascii="ＭＳ 明朝" w:hint="eastAsia"/>
          <w:color w:val="000000"/>
          <w:szCs w:val="22"/>
          <w:lang w:eastAsia="zh-CN"/>
        </w:rPr>
        <w:t xml:space="preserve">　太陽電池モジュールの製造番号及び出力特性</w:t>
      </w:r>
    </w:p>
    <w:p w14:paraId="108F3271" w14:textId="77777777" w:rsidR="001A0D94" w:rsidRPr="00893375" w:rsidRDefault="001A0D94" w:rsidP="001A0D94">
      <w:pPr>
        <w:rPr>
          <w:rFonts w:ascii="ＭＳ 明朝"/>
          <w:color w:val="000000"/>
          <w:sz w:val="20"/>
          <w:szCs w:val="20"/>
          <w:lang w:eastAsia="zh-CN"/>
        </w:rPr>
      </w:pPr>
      <w:r w:rsidRPr="00893375">
        <w:rPr>
          <w:rFonts w:ascii="ＭＳ 明朝" w:hint="eastAsia"/>
          <w:color w:val="000000"/>
          <w:sz w:val="20"/>
          <w:szCs w:val="20"/>
          <w:lang w:eastAsia="zh-CN"/>
        </w:rPr>
        <w:t xml:space="preserve">　（何種類か型式が混在する場合は、型式別に用紙を変えて添付してください。)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6"/>
        <w:gridCol w:w="422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93"/>
        <w:gridCol w:w="413"/>
        <w:gridCol w:w="443"/>
        <w:gridCol w:w="425"/>
        <w:gridCol w:w="425"/>
        <w:gridCol w:w="266"/>
        <w:gridCol w:w="425"/>
      </w:tblGrid>
      <w:tr w:rsidR="001A0D94" w:rsidRPr="00893375" w14:paraId="6051F3D6" w14:textId="77777777" w:rsidTr="001A0D94">
        <w:tc>
          <w:tcPr>
            <w:tcW w:w="8931" w:type="dxa"/>
            <w:gridSpan w:val="22"/>
          </w:tcPr>
          <w:p w14:paraId="608EC61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18"/>
                <w:szCs w:val="18"/>
                <w:lang w:eastAsia="zh-CN"/>
              </w:rPr>
              <w:t>太陽電池モジュール形式：</w:t>
            </w:r>
          </w:p>
        </w:tc>
      </w:tr>
      <w:tr w:rsidR="001A0D94" w:rsidRPr="00893375" w14:paraId="2B8B402E" w14:textId="77777777" w:rsidTr="001A0D94">
        <w:tc>
          <w:tcPr>
            <w:tcW w:w="6947" w:type="dxa"/>
            <w:gridSpan w:val="17"/>
            <w:tcBorders>
              <w:bottom w:val="single" w:sz="4" w:space="0" w:color="auto"/>
              <w:right w:val="double" w:sz="4" w:space="0" w:color="auto"/>
            </w:tcBorders>
          </w:tcPr>
          <w:p w14:paraId="43043B46" w14:textId="77777777" w:rsidR="001A0D94" w:rsidRPr="00893375" w:rsidRDefault="001A0D94" w:rsidP="001A0D94">
            <w:pPr>
              <w:rPr>
                <w:rFonts w:ascii="ＭＳ 明朝"/>
                <w:color w:val="000000"/>
                <w:sz w:val="18"/>
                <w:szCs w:val="18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18"/>
                <w:szCs w:val="18"/>
                <w:lang w:eastAsia="zh-CN"/>
              </w:rPr>
              <w:t>測定値（JIS）公称最大値（ﾜｯﾄ）：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14:paraId="1462C0CD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18"/>
                <w:szCs w:val="18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18"/>
                <w:szCs w:val="18"/>
                <w:lang w:eastAsia="zh-CN"/>
              </w:rPr>
              <w:t>測　定　値</w:t>
            </w:r>
          </w:p>
        </w:tc>
      </w:tr>
      <w:tr w:rsidR="001A0D94" w:rsidRPr="00893375" w14:paraId="69251AB6" w14:textId="77777777" w:rsidTr="001A0D94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14:paraId="1829F809" w14:textId="77777777" w:rsidR="001A0D94" w:rsidRPr="00893375" w:rsidRDefault="001A0D94" w:rsidP="001A0D94">
            <w:pPr>
              <w:rPr>
                <w:rFonts w:ascii="ＭＳ 明朝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1D2426" w14:textId="77777777" w:rsidR="001A0D94" w:rsidRPr="00893375" w:rsidRDefault="001A0D94" w:rsidP="001A0D94">
            <w:pPr>
              <w:ind w:firstLineChars="100" w:firstLine="179"/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18"/>
                <w:szCs w:val="18"/>
                <w:lang w:eastAsia="zh-CN"/>
              </w:rPr>
              <w:t>製造番号（左詰で記入）　　　　　　注：英字は大文字で記入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14:paraId="02008619" w14:textId="77777777" w:rsidR="001A0D94" w:rsidRPr="00893375" w:rsidRDefault="001A0D94" w:rsidP="001A0D94">
            <w:pPr>
              <w:jc w:val="center"/>
              <w:rPr>
                <w:rFonts w:ascii="ＭＳ 明朝"/>
                <w:color w:val="000000"/>
                <w:sz w:val="18"/>
                <w:szCs w:val="18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18"/>
                <w:szCs w:val="18"/>
                <w:lang w:eastAsia="zh-CN"/>
              </w:rPr>
              <w:t>最大出力（ﾜｯﾄ）</w:t>
            </w:r>
          </w:p>
        </w:tc>
      </w:tr>
      <w:tr w:rsidR="001A0D94" w:rsidRPr="00893375" w14:paraId="78FBC8EB" w14:textId="77777777" w:rsidTr="001A0D94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14:paraId="4F7EA9B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494183A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1659ED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628CCA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4E31E8F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BC2207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163866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228519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FD014A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CB641D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708746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A6750B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89146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83ABB9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03C7F6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7BEF840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EA9E26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46606B9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C0CE46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5A283F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16AD07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06FED34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1A4BAF70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6E57CAD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90CA00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464CA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19B55CF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5DBBFBC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FB77DF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D67C00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03D88F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3BCDBE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F4C004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1B3B72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6871E4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8A156F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092458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682394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6CDC9F4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66D7470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6BCBAD8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FCD0EC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8BCB02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79BE832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1CB9ADC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4D5790F5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64962B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01D7E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686E2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6FBE551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73D2CC4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8F4F03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7AFDE5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0F0CB2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0AD749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95DFF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61037C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739858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4C4153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16D8C0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2A2E91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ED45EA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043F59C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0D64C4F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DE634F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38AC8C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6E44C35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5F07E7E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2F0CECEC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3360E84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7BB235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14781A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3F4563E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6416109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D869CB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036CCA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155268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AB34A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B37511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42E6C6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40129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B9DE53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36EC9B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C3E4D4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1D283D3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BC05FD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0E286E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01D56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07CBEC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0CB0570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6408576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352616C7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1DE9D48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E8C159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F26138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02C9218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791803F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95C34D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16398B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4E7377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547C1E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CE65D2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C90C81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959A85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F9B3D0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180732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7CEA1E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6D268CC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7AF3E1B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7928376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6E31EC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21F709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2B2FE7B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67DA1A0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1A6F6C86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114490A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E6E57F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A3298B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421A995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1178D90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429924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9DE110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740F65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237408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CB405A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14922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DC4D0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27B825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74420A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BA60A8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BEE9EA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7C4A578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4B0D63A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BB42CA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A228EC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0ACBA53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418EB2D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7E13A61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3FA30DA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6D5053C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DAAE0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5F6F5A2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4DE1A33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43F5F2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E3243C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95EA5E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F1021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8F46C7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3F188E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41E4CA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96E8B3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0E079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E9B610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9E56D3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619C52A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451C229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368DF9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95675A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14ED552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6FE965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43800BD2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4689869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4FDF3A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D7A07F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0D91747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202CCC6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1A930A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2BB5B5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8AC042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A27329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CCBC79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0B46FF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538A34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8DCFC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0DD7FD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C7EB8D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48515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00A8C87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661EB93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3B38FB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A9CB7D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4945AFF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117B553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26015DCB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22525B0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4C7A9F9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749365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6EB6F40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7BBBDE5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14DCC4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0A2B8C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D9877C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D38B97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42F8A0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ECE33A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7A0B86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BD02C3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C3D85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F452C2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BBAB45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4A5835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7CAB6AC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72B4E0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35D02D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1242B09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237DA3C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79F69525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1D77ED5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1CD81B9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9A7173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0A319A8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2C0109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ECF936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C57105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319BFD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DE1F28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021E0E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EBE298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04B120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B0074E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B91CF9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3D659A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13A4E8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54E3A2B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3BE5B16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5D47A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37A491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3552412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2F9B757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2F6DC0E2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03C4A5C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A17939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585BD5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56BE1A0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55FA8EA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83FC1B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0F8290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B4BDD2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870A7B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4DF034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A8E896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93AD60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13132D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779393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0944F7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4B95E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566464C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647A085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89EF5B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544DD2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7DE4BDB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4B4EF73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1F4288F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208D6CC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6C92DD7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948046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3ADD2D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5217D77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7B20A0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438B7C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EEEBDA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7EDCB1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895FA8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CB871D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AF447D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87574F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D155B2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757F50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46047B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1CAD05F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34CA823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7F2354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1F2883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50613C6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3D57877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734508DC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6EC4D15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FA0A75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140844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431E8EA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06544D4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B24784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1260D9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BE4015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5145C5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92676F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3AF2FB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2C6194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4C3BF0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4848FB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C8B2CD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243EC3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2CA48C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4557071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6B7961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C057B3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3954FA2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0C0D3F6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785B3E59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3A71C89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A2965F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13A243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0E8BA67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1E7D4F2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852B96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89E7DC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34C16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90188F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AEFDCD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EF7389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D42933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E1715E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6AF0B3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44F0D5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7BF5E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639B3DE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55A2E2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4DF925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FFDFE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7E2BA1D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6AEBEFC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44006070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5F73C30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70EF17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353167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7592775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0EFA800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B0E8AF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7F5502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911247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1B0AE7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221DEC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86C401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BE30A4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00DCC1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C5B4BB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574C8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4C4F17A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114C478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3660CD4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AB0D2D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C959A7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025278B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30EE60B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8476B62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5D80760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43C3C5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5E2A02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5225EE6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1436B14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13C4A9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1071DA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908BD5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F53DB1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F08D53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0E7E94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BEC59B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53BED3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709634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E32690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EF3B09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35C99D0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1299835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6504EC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1EA647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481DB42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369409C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B408D81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16EF7DD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CBCA3B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BE2475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62D727D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7321856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808AA9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F8671B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3C4B4F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C6073B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B447F4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DD3EFC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6A1AFF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3E812C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92484B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903BA4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F0DAA7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A51FA1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25F504A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3C1280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42983C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27B2924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08A2DE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79DBEEC9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2681763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4FA1DD0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FA9FBD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0730135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5A62EA7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FC8B1D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15C49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C84066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FF6AE6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658D918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315392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03EFEE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BC5234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4E66ED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736520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19F55A9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74A1255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6522C70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239855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3BD773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4692F7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0F3B87F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4A9ABDC0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05648FF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19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DF4468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F41B72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371C296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4E6D7D9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97882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F3AA2E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788799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9AE8C6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84DE5E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F797A2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24FFC9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199FF3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BE0394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401DB9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65118C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7031431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2CE8BD2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7AD40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C89DB7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5FB43A8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2035CA3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2652C90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2D6E439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A23033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C3E4FC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6D86A11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60DFB4F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12F5E0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135E4C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B96FB7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A39E0A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96C55B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C21084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A483C0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032B78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4B75C4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95B1BE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74960A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350DBF4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6B710EF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6B580E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C388AF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103830E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56B7C09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6553574B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5E6B6ED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5A8943B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EF6BF9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3B21832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0FB0A9C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76E563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EEE5FC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9DD79C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1094FC3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3E9CA3A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A3FC13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AE462F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6B5DE4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A1DDC6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69D509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0C2A277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483811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2A120FC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1F3D32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1F8702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42F3AB7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1904B9A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3DFD0F9F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4948BC5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66E95F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5B7B492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23B2D1D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1E27CE3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81EC9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027218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83F1DD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8680E4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AF99A5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4A27A2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4836259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04D7E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7FCDF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B24BF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2BCCF38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70A6443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3595216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352FDB8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805220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47F766E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79333EC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16BEFEF6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304D15D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184A983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0BF478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4528116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2D30BD4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1DAA48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BE60D4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397646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1F2E17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DC142B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A2A2DB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F27C1D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343DCD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0D7B595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01EBAD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45F397D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2D14C7A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113B51FE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BC5435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49B4E75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3C1C288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1F4AE1A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5E0974B3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3847E7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98AF14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257F21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22EF0B0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4787385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2988C31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EB1E5C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9C916FB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2834F4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02847A0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F4A63B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53DF658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C468AE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94C068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4A43D5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BD31996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4C89729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4FFF238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0A024C0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152C8B6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68ECD1D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603B4D1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  <w:tr w:rsidR="001A0D94" w:rsidRPr="00893375" w14:paraId="25E70452" w14:textId="77777777" w:rsidTr="001A0D94">
        <w:tc>
          <w:tcPr>
            <w:tcW w:w="568" w:type="dxa"/>
            <w:tcBorders>
              <w:right w:val="double" w:sz="4" w:space="0" w:color="auto"/>
            </w:tcBorders>
          </w:tcPr>
          <w:p w14:paraId="2BCECED8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25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7E209D0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759F4621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6" w:type="dxa"/>
          </w:tcPr>
          <w:p w14:paraId="7A524A7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2" w:type="dxa"/>
          </w:tcPr>
          <w:p w14:paraId="41FF6F0D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F542BF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5B28D38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48474EC9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2A65B12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7" w:type="dxa"/>
          </w:tcPr>
          <w:p w14:paraId="7300AA8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7B9A4FD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69F696E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34079F4A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2376BA64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88" w:type="dxa"/>
          </w:tcPr>
          <w:p w14:paraId="1CD9665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393" w:type="dxa"/>
          </w:tcPr>
          <w:p w14:paraId="5B390E65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14:paraId="36EA284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14:paraId="5017579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A8775F3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425" w:type="dxa"/>
          </w:tcPr>
          <w:p w14:paraId="29C4B30F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266" w:type="dxa"/>
          </w:tcPr>
          <w:p w14:paraId="7A1620BC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  <w:r w:rsidRPr="00893375">
              <w:rPr>
                <w:rFonts w:ascii="ＭＳ 明朝" w:hint="eastAsia"/>
                <w:color w:val="000000"/>
                <w:sz w:val="22"/>
                <w:szCs w:val="21"/>
                <w:lang w:eastAsia="zh-CN"/>
              </w:rPr>
              <w:t>．</w:t>
            </w:r>
          </w:p>
        </w:tc>
        <w:tc>
          <w:tcPr>
            <w:tcW w:w="425" w:type="dxa"/>
          </w:tcPr>
          <w:p w14:paraId="3DF2C7C7" w14:textId="77777777" w:rsidR="001A0D94" w:rsidRPr="00893375" w:rsidRDefault="001A0D94" w:rsidP="001A0D94">
            <w:pPr>
              <w:rPr>
                <w:rFonts w:ascii="ＭＳ 明朝"/>
                <w:color w:val="000000"/>
                <w:sz w:val="22"/>
                <w:szCs w:val="21"/>
                <w:lang w:eastAsia="zh-CN"/>
              </w:rPr>
            </w:pPr>
          </w:p>
        </w:tc>
      </w:tr>
    </w:tbl>
    <w:p w14:paraId="2A9D8E44" w14:textId="77777777" w:rsidR="001A0D94" w:rsidRPr="00893375" w:rsidRDefault="001A0D94" w:rsidP="001A0D94">
      <w:pPr>
        <w:rPr>
          <w:rFonts w:ascii="ＭＳ 明朝"/>
          <w:color w:val="000000"/>
          <w:lang w:eastAsia="zh-CN"/>
        </w:rPr>
      </w:pPr>
      <w:r w:rsidRPr="00893375">
        <w:rPr>
          <w:rFonts w:ascii="ＭＳ 明朝" w:hint="eastAsia"/>
          <w:color w:val="000000"/>
          <w:lang w:eastAsia="zh-CN"/>
        </w:rPr>
        <w:t>上記の太陽電池モジュールについては、未使用品であることを認めます。</w:t>
      </w:r>
    </w:p>
    <w:p w14:paraId="79677D53" w14:textId="77777777" w:rsidR="001A0D94" w:rsidRPr="00893375" w:rsidRDefault="001A0D94" w:rsidP="001A0D94">
      <w:pPr>
        <w:rPr>
          <w:rFonts w:ascii="ＭＳ 明朝"/>
          <w:color w:val="000000"/>
        </w:rPr>
      </w:pPr>
      <w:r w:rsidRPr="00893375">
        <w:rPr>
          <w:rFonts w:ascii="ＭＳ 明朝" w:hint="eastAsia"/>
          <w:color w:val="000000"/>
          <w:lang w:eastAsia="zh-CN"/>
        </w:rPr>
        <w:t>手続代行者　　会</w:t>
      </w:r>
      <w:r w:rsidRPr="00893375">
        <w:rPr>
          <w:rFonts w:ascii="ＭＳ 明朝" w:hint="eastAsia"/>
          <w:color w:val="000000"/>
        </w:rPr>
        <w:t xml:space="preserve">　</w:t>
      </w:r>
      <w:r w:rsidRPr="00893375">
        <w:rPr>
          <w:rFonts w:ascii="ＭＳ 明朝" w:hint="eastAsia"/>
          <w:color w:val="000000"/>
          <w:lang w:eastAsia="zh-CN"/>
        </w:rPr>
        <w:t>社</w:t>
      </w:r>
      <w:r w:rsidRPr="00893375">
        <w:rPr>
          <w:rFonts w:ascii="ＭＳ 明朝" w:hint="eastAsia"/>
          <w:color w:val="000000"/>
        </w:rPr>
        <w:t xml:space="preserve">　</w:t>
      </w:r>
      <w:r w:rsidRPr="00893375">
        <w:rPr>
          <w:rFonts w:ascii="ＭＳ 明朝" w:hint="eastAsia"/>
          <w:color w:val="000000"/>
          <w:lang w:eastAsia="zh-CN"/>
        </w:rPr>
        <w:t>名</w:t>
      </w:r>
    </w:p>
    <w:p w14:paraId="123FC2F4" w14:textId="77777777" w:rsidR="001A0D94" w:rsidRPr="00893375" w:rsidRDefault="001A0D94" w:rsidP="001A0D94">
      <w:pPr>
        <w:rPr>
          <w:rFonts w:ascii="ＭＳ 明朝"/>
          <w:color w:val="000000"/>
          <w:lang w:eastAsia="zh-CN"/>
        </w:rPr>
      </w:pPr>
      <w:r w:rsidRPr="00893375">
        <w:rPr>
          <w:rFonts w:ascii="ＭＳ 明朝" w:hint="eastAsia"/>
          <w:color w:val="000000"/>
          <w:lang w:eastAsia="zh-CN"/>
        </w:rPr>
        <w:t xml:space="preserve">　　　　　　　代表者氏名　　　　　　　　　　　　　　　　　　㊞</w:t>
      </w:r>
    </w:p>
    <w:sectPr w:rsidR="001A0D94" w:rsidRPr="00893375" w:rsidSect="001A0D94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80"/>
      <w:docGrid w:type="linesAndChars" w:linePitch="33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995" w14:textId="77777777" w:rsidR="00854B0F" w:rsidRDefault="00854B0F">
      <w:r>
        <w:separator/>
      </w:r>
    </w:p>
  </w:endnote>
  <w:endnote w:type="continuationSeparator" w:id="0">
    <w:p w14:paraId="4B2194C5" w14:textId="77777777" w:rsidR="00854B0F" w:rsidRDefault="008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8A0" w14:textId="77777777" w:rsidR="001A0D94" w:rsidRDefault="001A0D94" w:rsidP="001A0D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B57B9" w14:textId="77777777" w:rsidR="001A0D94" w:rsidRDefault="001A0D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DCD3" w14:textId="77777777" w:rsidR="001A0D94" w:rsidRDefault="001A0D94" w:rsidP="001A0D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91B5" w14:textId="77777777" w:rsidR="00854B0F" w:rsidRDefault="00854B0F">
      <w:r>
        <w:separator/>
      </w:r>
    </w:p>
  </w:footnote>
  <w:footnote w:type="continuationSeparator" w:id="0">
    <w:p w14:paraId="24520A2F" w14:textId="77777777" w:rsidR="00854B0F" w:rsidRDefault="0085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178"/>
    <w:multiLevelType w:val="hybridMultilevel"/>
    <w:tmpl w:val="87845DEC"/>
    <w:lvl w:ilvl="0" w:tplc="2EF00E2E">
      <w:start w:val="1"/>
      <w:numFmt w:val="decimalFullWidth"/>
      <w:lvlText w:val="（%1）"/>
      <w:lvlJc w:val="left"/>
      <w:pPr>
        <w:ind w:left="960" w:hanging="960"/>
      </w:pPr>
      <w:rPr>
        <w:rFonts w:ascii="Century" w:eastAsia="ＭＳ 明朝" w:hAnsi="Century" w:cs="Times New Roman"/>
        <w:lang w:val="en-US"/>
      </w:rPr>
    </w:lvl>
    <w:lvl w:ilvl="1" w:tplc="7C462ED8" w:tentative="1">
      <w:start w:val="1"/>
      <w:numFmt w:val="aiueoFullWidth"/>
      <w:lvlText w:val="(%2)"/>
      <w:lvlJc w:val="left"/>
      <w:pPr>
        <w:ind w:left="840" w:hanging="420"/>
      </w:pPr>
    </w:lvl>
    <w:lvl w:ilvl="2" w:tplc="783860D4" w:tentative="1">
      <w:start w:val="1"/>
      <w:numFmt w:val="decimalEnclosedCircle"/>
      <w:lvlText w:val="%3"/>
      <w:lvlJc w:val="left"/>
      <w:pPr>
        <w:ind w:left="1260" w:hanging="420"/>
      </w:pPr>
    </w:lvl>
    <w:lvl w:ilvl="3" w:tplc="3776309E" w:tentative="1">
      <w:start w:val="1"/>
      <w:numFmt w:val="decimal"/>
      <w:lvlText w:val="%4."/>
      <w:lvlJc w:val="left"/>
      <w:pPr>
        <w:ind w:left="1680" w:hanging="420"/>
      </w:pPr>
    </w:lvl>
    <w:lvl w:ilvl="4" w:tplc="993AD024" w:tentative="1">
      <w:start w:val="1"/>
      <w:numFmt w:val="aiueoFullWidth"/>
      <w:lvlText w:val="(%5)"/>
      <w:lvlJc w:val="left"/>
      <w:pPr>
        <w:ind w:left="2100" w:hanging="420"/>
      </w:pPr>
    </w:lvl>
    <w:lvl w:ilvl="5" w:tplc="92069D50" w:tentative="1">
      <w:start w:val="1"/>
      <w:numFmt w:val="decimalEnclosedCircle"/>
      <w:lvlText w:val="%6"/>
      <w:lvlJc w:val="left"/>
      <w:pPr>
        <w:ind w:left="2520" w:hanging="420"/>
      </w:pPr>
    </w:lvl>
    <w:lvl w:ilvl="6" w:tplc="7A22E9A6" w:tentative="1">
      <w:start w:val="1"/>
      <w:numFmt w:val="decimal"/>
      <w:lvlText w:val="%7."/>
      <w:lvlJc w:val="left"/>
      <w:pPr>
        <w:ind w:left="2940" w:hanging="420"/>
      </w:pPr>
    </w:lvl>
    <w:lvl w:ilvl="7" w:tplc="07D85C6C" w:tentative="1">
      <w:start w:val="1"/>
      <w:numFmt w:val="aiueoFullWidth"/>
      <w:lvlText w:val="(%8)"/>
      <w:lvlJc w:val="left"/>
      <w:pPr>
        <w:ind w:left="3360" w:hanging="420"/>
      </w:pPr>
    </w:lvl>
    <w:lvl w:ilvl="8" w:tplc="F6361F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02D2E"/>
    <w:multiLevelType w:val="hybridMultilevel"/>
    <w:tmpl w:val="86945574"/>
    <w:lvl w:ilvl="0" w:tplc="AD3AFFA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AD44A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02DC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BECC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EC9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D6A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F6EB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0A97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4C86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D29FB"/>
    <w:multiLevelType w:val="hybridMultilevel"/>
    <w:tmpl w:val="CF220BB6"/>
    <w:lvl w:ilvl="0" w:tplc="E1DAE3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AB284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D087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C22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7E0D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661E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FCE00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822C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0C2F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368110">
    <w:abstractNumId w:val="1"/>
  </w:num>
  <w:num w:numId="2" w16cid:durableId="1117261175">
    <w:abstractNumId w:val="0"/>
  </w:num>
  <w:num w:numId="3" w16cid:durableId="33144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3"/>
  <w:drawingGridHorizontalSpacing w:val="23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84"/>
    <w:rsid w:val="000402B2"/>
    <w:rsid w:val="00096784"/>
    <w:rsid w:val="00112F16"/>
    <w:rsid w:val="001A0D94"/>
    <w:rsid w:val="004443BF"/>
    <w:rsid w:val="006E5DA1"/>
    <w:rsid w:val="00854B0F"/>
    <w:rsid w:val="008A75BB"/>
    <w:rsid w:val="00BA001A"/>
    <w:rsid w:val="00BB0DA5"/>
    <w:rsid w:val="00D012B6"/>
    <w:rsid w:val="00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2A079"/>
  <w15:chartTrackingRefBased/>
  <w15:docId w15:val="{0828DC79-A788-4EFC-BFEA-BA1514E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1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2720"/>
  </w:style>
  <w:style w:type="table" w:styleId="a4">
    <w:name w:val="Table Grid"/>
    <w:basedOn w:val="a1"/>
    <w:rsid w:val="00A0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41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41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33D77"/>
  </w:style>
  <w:style w:type="paragraph" w:styleId="a8">
    <w:name w:val="Balloon Text"/>
    <w:basedOn w:val="a"/>
    <w:semiHidden/>
    <w:rsid w:val="008147C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D810F5"/>
    <w:pPr>
      <w:jc w:val="center"/>
    </w:pPr>
  </w:style>
  <w:style w:type="character" w:customStyle="1" w:styleId="aa">
    <w:name w:val="記 (文字)"/>
    <w:link w:val="a9"/>
    <w:rsid w:val="00D810F5"/>
    <w:rPr>
      <w:kern w:val="2"/>
      <w:sz w:val="24"/>
      <w:szCs w:val="24"/>
    </w:rPr>
  </w:style>
  <w:style w:type="paragraph" w:styleId="ab">
    <w:name w:val="Closing"/>
    <w:basedOn w:val="a"/>
    <w:link w:val="ac"/>
    <w:rsid w:val="00D810F5"/>
    <w:pPr>
      <w:jc w:val="right"/>
    </w:pPr>
  </w:style>
  <w:style w:type="character" w:customStyle="1" w:styleId="ac">
    <w:name w:val="結語 (文字)"/>
    <w:link w:val="ab"/>
    <w:rsid w:val="00D810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遊佐町役場　総務課　情報統計係　遊佐町役場　総務課　情報統計係</vt:lpstr>
      <vt:lpstr>遊佐町役場　総務課　情報統計係　遊佐町役場　総務課　情報統計係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遊佐町役場　総務課　情報統計係　遊佐町役場　総務課　情報統計係</dc:title>
  <dc:subject/>
  <dc:creator>takahasi_fukiko</dc:creator>
  <cp:keywords/>
  <cp:lastModifiedBy>佐藤　利信</cp:lastModifiedBy>
  <cp:revision>2</cp:revision>
  <cp:lastPrinted>2014-04-08T05:47:00Z</cp:lastPrinted>
  <dcterms:created xsi:type="dcterms:W3CDTF">2025-03-04T05:30:00Z</dcterms:created>
  <dcterms:modified xsi:type="dcterms:W3CDTF">2025-03-04T05:30:00Z</dcterms:modified>
</cp:coreProperties>
</file>