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645" w:rsidRPr="00693C8D" w:rsidRDefault="00B42840" w:rsidP="00946645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CDC7" wp14:editId="3947305F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-190500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40" w:rsidRPr="000B4510" w:rsidRDefault="00B42840" w:rsidP="00B4284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4CDC7" id="角丸四角形 1" o:spid="_x0000_s1026" style="position:absolute;left:0;text-align:left;margin-left:378pt;margin-top:-15pt;width:11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GjppCzh&#10;AAAACgEAAA8AAAAAAAAAAAAAAAAADgUAAGRycy9kb3ducmV2LnhtbFBLBQYAAAAABAAEAPMAAAAc&#10;BgAAAAA=&#10;" filled="f" strokecolor="red" strokeweight="2pt">
                <v:textbox>
                  <w:txbxContent>
                    <w:p w:rsidR="00B42840" w:rsidRPr="000B4510" w:rsidRDefault="00B42840" w:rsidP="00B4284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46645" w:rsidRPr="00693C8D">
        <w:rPr>
          <w:rFonts w:ascii="ＭＳ 明朝" w:hAnsi="ＭＳ 明朝" w:hint="eastAsia"/>
          <w:sz w:val="22"/>
        </w:rPr>
        <w:t>様式第２号（第７条関係）</w:t>
      </w:r>
    </w:p>
    <w:p w:rsidR="00946645" w:rsidRDefault="00946645" w:rsidP="00946645">
      <w:pPr>
        <w:rPr>
          <w:sz w:val="22"/>
        </w:rPr>
      </w:pPr>
    </w:p>
    <w:p w:rsidR="00946645" w:rsidRDefault="00946645" w:rsidP="00946645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遊佐町町民協働公園づくり事業計画書</w:t>
      </w:r>
    </w:p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１　公園等の概要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045"/>
        <w:gridCol w:w="1045"/>
        <w:gridCol w:w="6818"/>
      </w:tblGrid>
      <w:tr w:rsidR="00946645" w:rsidRPr="00B668AC" w:rsidTr="005A17F6">
        <w:trPr>
          <w:trHeight w:val="440"/>
        </w:trPr>
        <w:tc>
          <w:tcPr>
            <w:tcW w:w="2728" w:type="dxa"/>
            <w:gridSpan w:val="3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園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等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の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名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役場公園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946645" w:rsidRPr="00B668AC" w:rsidRDefault="00946645" w:rsidP="005A17F6">
            <w:pPr>
              <w:ind w:left="113" w:right="113"/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</w:tcPr>
          <w:p w:rsidR="00946645" w:rsidRPr="006A7F8B" w:rsidRDefault="00946645" w:rsidP="001F4F55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遊佐町遊佐字舞鶴</w:t>
            </w:r>
            <w:r w:rsidRPr="006A7F8B">
              <w:rPr>
                <w:rFonts w:hint="eastAsia"/>
                <w:color w:val="FF0000"/>
                <w:sz w:val="22"/>
              </w:rPr>
              <w:t>2</w:t>
            </w:r>
            <w:r w:rsidR="001F4F55">
              <w:rPr>
                <w:rFonts w:hint="eastAsia"/>
                <w:color w:val="FF0000"/>
                <w:sz w:val="22"/>
              </w:rPr>
              <w:t>02</w:t>
            </w:r>
            <w:r w:rsidRPr="006A7F8B">
              <w:rPr>
                <w:rFonts w:hint="eastAsia"/>
                <w:color w:val="FF0000"/>
                <w:sz w:val="22"/>
              </w:rPr>
              <w:t>-2</w:t>
            </w:r>
            <w:r w:rsidR="001F4F55">
              <w:rPr>
                <w:rFonts w:hint="eastAsia"/>
                <w:color w:val="FF0000"/>
                <w:sz w:val="22"/>
              </w:rPr>
              <w:t>02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</w:tcPr>
          <w:p w:rsidR="00946645" w:rsidRPr="006A7F8B" w:rsidRDefault="00946645" w:rsidP="001F4F55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遊佐町遊佐字舞鶴</w:t>
            </w:r>
            <w:r w:rsidRPr="006A7F8B">
              <w:rPr>
                <w:rFonts w:hint="eastAsia"/>
                <w:color w:val="FF0000"/>
                <w:sz w:val="22"/>
              </w:rPr>
              <w:t>2</w:t>
            </w:r>
            <w:r w:rsidR="001F4F55">
              <w:rPr>
                <w:rFonts w:hint="eastAsia"/>
                <w:color w:val="FF0000"/>
                <w:sz w:val="22"/>
              </w:rPr>
              <w:t>02</w:t>
            </w:r>
          </w:p>
        </w:tc>
      </w:tr>
      <w:tr w:rsidR="00946645" w:rsidRPr="00B668AC" w:rsidTr="005A17F6">
        <w:trPr>
          <w:trHeight w:val="440"/>
        </w:trPr>
        <w:tc>
          <w:tcPr>
            <w:tcW w:w="616" w:type="dxa"/>
            <w:vMerge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946645" w:rsidRPr="00B668AC" w:rsidRDefault="00946645" w:rsidP="005A17F6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地域生活課の会　代表　地生　管理</w:t>
            </w: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946645" w:rsidRPr="00B668AC" w:rsidTr="005A17F6">
        <w:trPr>
          <w:trHeight w:val="434"/>
        </w:trPr>
        <w:tc>
          <w:tcPr>
            <w:tcW w:w="3036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事業経費（円）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ぶらんこ（２連）</w:t>
            </w:r>
          </w:p>
        </w:tc>
        <w:tc>
          <w:tcPr>
            <w:tcW w:w="127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</w:t>
            </w:r>
            <w:r w:rsidRPr="006A7F8B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新設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700,000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</w:t>
            </w:r>
          </w:p>
        </w:tc>
        <w:tc>
          <w:tcPr>
            <w:tcW w:w="1276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2</w:t>
            </w:r>
            <w:r w:rsidRPr="006A7F8B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交換</w:t>
            </w:r>
          </w:p>
        </w:tc>
        <w:tc>
          <w:tcPr>
            <w:tcW w:w="2674" w:type="dxa"/>
          </w:tcPr>
          <w:p w:rsidR="00946645" w:rsidRPr="006A7F8B" w:rsidRDefault="00946645" w:rsidP="005A17F6">
            <w:pPr>
              <w:jc w:val="center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300,000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946645" w:rsidRPr="00B668AC" w:rsidTr="005A17F6">
        <w:trPr>
          <w:trHeight w:val="434"/>
        </w:trPr>
        <w:tc>
          <w:tcPr>
            <w:tcW w:w="3036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>３　収支予算</w:t>
      </w: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45"/>
        <w:gridCol w:w="3031"/>
      </w:tblGrid>
      <w:tr w:rsidR="00946645" w:rsidRPr="00B668AC" w:rsidTr="005A17F6"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946645" w:rsidRPr="00B668AC" w:rsidTr="005A17F6">
        <w:trPr>
          <w:trHeight w:val="1100"/>
        </w:trPr>
        <w:tc>
          <w:tcPr>
            <w:tcW w:w="3081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集落負担金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子ども会負担金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町補助金</w:t>
            </w:r>
          </w:p>
        </w:tc>
        <w:tc>
          <w:tcPr>
            <w:tcW w:w="3081" w:type="dxa"/>
          </w:tcPr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200,000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750,000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  <w:tr w:rsidR="00946645" w:rsidRPr="00B668AC" w:rsidTr="005A17F6">
        <w:tc>
          <w:tcPr>
            <w:tcW w:w="308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jc w:val="right"/>
              <w:rPr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1,000,000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741"/>
        <w:gridCol w:w="3031"/>
      </w:tblGrid>
      <w:tr w:rsidR="00946645" w:rsidRPr="00B668AC" w:rsidTr="005A17F6">
        <w:tc>
          <w:tcPr>
            <w:tcW w:w="3334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274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31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946645" w:rsidRPr="00B668AC" w:rsidTr="005A17F6">
        <w:trPr>
          <w:trHeight w:val="1100"/>
        </w:trPr>
        <w:tc>
          <w:tcPr>
            <w:tcW w:w="3334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　本体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ぶらんこ　設置工事費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撤去処分費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本体</w:t>
            </w:r>
          </w:p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スプリング遊具　設置工事費</w:t>
            </w:r>
          </w:p>
        </w:tc>
        <w:tc>
          <w:tcPr>
            <w:tcW w:w="2741" w:type="dxa"/>
          </w:tcPr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400,000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300,000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150,000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  <w:p w:rsidR="00946645" w:rsidRPr="006A7F8B" w:rsidRDefault="00946645" w:rsidP="005A17F6">
            <w:pPr>
              <w:jc w:val="right"/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31" w:type="dxa"/>
          </w:tcPr>
          <w:p w:rsidR="00946645" w:rsidRPr="006A7F8B" w:rsidRDefault="00946645" w:rsidP="005A17F6">
            <w:pPr>
              <w:rPr>
                <w:color w:val="FF0000"/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㈱遊佐町工業と請負契約</w:t>
            </w:r>
          </w:p>
        </w:tc>
      </w:tr>
      <w:tr w:rsidR="00946645" w:rsidRPr="00B668AC" w:rsidTr="005A17F6">
        <w:tc>
          <w:tcPr>
            <w:tcW w:w="3334" w:type="dxa"/>
          </w:tcPr>
          <w:p w:rsidR="00946645" w:rsidRPr="00B668AC" w:rsidRDefault="00946645" w:rsidP="005A17F6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2741" w:type="dxa"/>
          </w:tcPr>
          <w:p w:rsidR="00946645" w:rsidRPr="00B668AC" w:rsidRDefault="00946645" w:rsidP="005A17F6">
            <w:pPr>
              <w:jc w:val="right"/>
              <w:rPr>
                <w:sz w:val="22"/>
              </w:rPr>
            </w:pPr>
            <w:r w:rsidRPr="006A7F8B">
              <w:rPr>
                <w:rFonts w:hint="eastAsia"/>
                <w:color w:val="FF0000"/>
                <w:sz w:val="22"/>
              </w:rPr>
              <w:t>1,000,000</w:t>
            </w:r>
            <w:r w:rsidRPr="006A7F8B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31" w:type="dxa"/>
          </w:tcPr>
          <w:p w:rsidR="00946645" w:rsidRPr="00B668AC" w:rsidRDefault="00946645" w:rsidP="005A17F6">
            <w:pPr>
              <w:rPr>
                <w:sz w:val="22"/>
              </w:rPr>
            </w:pPr>
          </w:p>
        </w:tc>
      </w:tr>
    </w:tbl>
    <w:p w:rsidR="00946645" w:rsidRDefault="00946645" w:rsidP="00946645">
      <w:pPr>
        <w:rPr>
          <w:sz w:val="22"/>
        </w:rPr>
      </w:pP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４　工事期間（予定）　　　着工年月日　　　　　</w:t>
      </w:r>
      <w:r w:rsidRPr="006A7F8B">
        <w:rPr>
          <w:rFonts w:hint="eastAsia"/>
          <w:color w:val="FF0000"/>
          <w:sz w:val="22"/>
        </w:rPr>
        <w:t>令和</w:t>
      </w:r>
      <w:r w:rsidR="001F4F55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Pr="006A7F8B">
        <w:rPr>
          <w:rFonts w:hint="eastAsia"/>
          <w:color w:val="FF0000"/>
          <w:sz w:val="22"/>
        </w:rPr>
        <w:t>5</w:t>
      </w:r>
      <w:r>
        <w:rPr>
          <w:rFonts w:hint="eastAsia"/>
          <w:sz w:val="22"/>
        </w:rPr>
        <w:t>月</w:t>
      </w:r>
      <w:r w:rsidRPr="006A7F8B">
        <w:rPr>
          <w:rFonts w:hint="eastAsia"/>
          <w:color w:val="FF0000"/>
          <w:sz w:val="22"/>
        </w:rPr>
        <w:t>1</w:t>
      </w:r>
      <w:r>
        <w:rPr>
          <w:rFonts w:hint="eastAsia"/>
          <w:sz w:val="22"/>
        </w:rPr>
        <w:t>日</w:t>
      </w:r>
    </w:p>
    <w:p w:rsidR="00946645" w:rsidRDefault="00946645" w:rsidP="009466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</w:t>
      </w:r>
      <w:r w:rsidRPr="006A7F8B">
        <w:rPr>
          <w:rFonts w:hint="eastAsia"/>
          <w:color w:val="FF0000"/>
          <w:sz w:val="22"/>
        </w:rPr>
        <w:t>令和</w:t>
      </w:r>
      <w:r w:rsidR="001F4F55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Pr="006A7F8B">
        <w:rPr>
          <w:rFonts w:hint="eastAsia"/>
          <w:color w:val="FF0000"/>
          <w:sz w:val="22"/>
        </w:rPr>
        <w:t>6</w:t>
      </w:r>
      <w:r>
        <w:rPr>
          <w:rFonts w:hint="eastAsia"/>
          <w:sz w:val="22"/>
        </w:rPr>
        <w:t>月</w:t>
      </w:r>
      <w:r w:rsidRPr="006A7F8B">
        <w:rPr>
          <w:rFonts w:hint="eastAsia"/>
          <w:color w:val="FF0000"/>
          <w:sz w:val="22"/>
        </w:rPr>
        <w:t>15</w:t>
      </w:r>
      <w:r>
        <w:rPr>
          <w:rFonts w:hint="eastAsia"/>
          <w:sz w:val="22"/>
        </w:rPr>
        <w:t>日</w:t>
      </w:r>
    </w:p>
    <w:p w:rsidR="00946645" w:rsidRPr="00946645" w:rsidRDefault="00946645">
      <w:pPr>
        <w:widowControl/>
        <w:jc w:val="left"/>
        <w:rPr>
          <w:sz w:val="22"/>
        </w:rPr>
      </w:pPr>
    </w:p>
    <w:sectPr w:rsidR="00946645" w:rsidRPr="00946645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C9" w:rsidRDefault="00C03EC9" w:rsidP="00087C56">
      <w:r>
        <w:separator/>
      </w:r>
    </w:p>
  </w:endnote>
  <w:endnote w:type="continuationSeparator" w:id="0">
    <w:p w:rsidR="00C03EC9" w:rsidRDefault="00C03EC9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C9" w:rsidRDefault="00C03EC9" w:rsidP="00087C56">
      <w:r>
        <w:separator/>
      </w:r>
    </w:p>
  </w:footnote>
  <w:footnote w:type="continuationSeparator" w:id="0">
    <w:p w:rsidR="00C03EC9" w:rsidRDefault="00C03EC9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0914"/>
    <w:rsid w:val="000177C5"/>
    <w:rsid w:val="000245AB"/>
    <w:rsid w:val="00044DFF"/>
    <w:rsid w:val="00046F77"/>
    <w:rsid w:val="00053653"/>
    <w:rsid w:val="00087C56"/>
    <w:rsid w:val="00092CBB"/>
    <w:rsid w:val="000B02B2"/>
    <w:rsid w:val="001A0C2B"/>
    <w:rsid w:val="001D151E"/>
    <w:rsid w:val="001F4F55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3C8D"/>
    <w:rsid w:val="00696DD4"/>
    <w:rsid w:val="006B41C7"/>
    <w:rsid w:val="006D6981"/>
    <w:rsid w:val="006E6697"/>
    <w:rsid w:val="00705722"/>
    <w:rsid w:val="00705BC2"/>
    <w:rsid w:val="007547FE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46645"/>
    <w:rsid w:val="00980115"/>
    <w:rsid w:val="00984E76"/>
    <w:rsid w:val="00990F88"/>
    <w:rsid w:val="00994F0E"/>
    <w:rsid w:val="009B050B"/>
    <w:rsid w:val="009B6B9A"/>
    <w:rsid w:val="009D533A"/>
    <w:rsid w:val="00A24DDB"/>
    <w:rsid w:val="00A27771"/>
    <w:rsid w:val="00A44E21"/>
    <w:rsid w:val="00A4614C"/>
    <w:rsid w:val="00AF59BE"/>
    <w:rsid w:val="00B100FD"/>
    <w:rsid w:val="00B25C36"/>
    <w:rsid w:val="00B42840"/>
    <w:rsid w:val="00B47BF9"/>
    <w:rsid w:val="00B668AC"/>
    <w:rsid w:val="00B747EC"/>
    <w:rsid w:val="00BE0D92"/>
    <w:rsid w:val="00BF4CCF"/>
    <w:rsid w:val="00C03EC9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231BB"/>
    <w:rsid w:val="00E71F8C"/>
    <w:rsid w:val="00E84E10"/>
    <w:rsid w:val="00E95C08"/>
    <w:rsid w:val="00EB295B"/>
    <w:rsid w:val="00F43FDD"/>
    <w:rsid w:val="00F7205F"/>
    <w:rsid w:val="00F961B3"/>
    <w:rsid w:val="00FA35A0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99694-DD3A-4ED1-BB9C-67C008A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2016-01-21T07:52:00Z</cp:lastPrinted>
  <dcterms:created xsi:type="dcterms:W3CDTF">2024-03-05T06:38:00Z</dcterms:created>
  <dcterms:modified xsi:type="dcterms:W3CDTF">2024-03-05T06:38:00Z</dcterms:modified>
</cp:coreProperties>
</file>