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B9" w:rsidRDefault="001B42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41B70" wp14:editId="051CE7F2">
                <wp:simplePos x="0" y="0"/>
                <wp:positionH relativeFrom="column">
                  <wp:posOffset>1847850</wp:posOffset>
                </wp:positionH>
                <wp:positionV relativeFrom="paragraph">
                  <wp:posOffset>-410210</wp:posOffset>
                </wp:positionV>
                <wp:extent cx="3281038" cy="484244"/>
                <wp:effectExtent l="38100" t="19050" r="0" b="11430"/>
                <wp:wrapNone/>
                <wp:docPr id="10" name="上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38" cy="484244"/>
                        </a:xfrm>
                        <a:prstGeom prst="up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2DF80E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" o:spid="_x0000_s1026" type="#_x0000_t68" style="position:absolute;left:0;text-align:left;margin-left:145.5pt;margin-top:-32.3pt;width:258.3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" adj="10800" fillcolor="#7b7b7b [2406]" strokecolor="#7b7b7b [2406]" strokeweight="1pt"/>
            </w:pict>
          </mc:Fallback>
        </mc:AlternateContent>
      </w:r>
    </w:p>
    <w:p w:rsidR="001B42EE" w:rsidRDefault="001B42EE" w:rsidP="001B42EE">
      <w:pPr>
        <w:pStyle w:val="Web"/>
        <w:spacing w:before="0" w:beforeAutospacing="0" w:after="0" w:afterAutospacing="0" w:line="400" w:lineRule="exact"/>
        <w:textAlignment w:val="baseline"/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24"/>
          <w:sz w:val="28"/>
          <w:szCs w:val="28"/>
        </w:rPr>
        <w:t>ＦＡＸ：０２３５－６６－４９５３　（送り状不要）</w:t>
      </w:r>
    </w:p>
    <w:p w:rsidR="001B42EE" w:rsidRDefault="001B42EE" w:rsidP="001B42EE">
      <w:pPr>
        <w:pStyle w:val="Web"/>
        <w:kinsoku w:val="0"/>
        <w:overflowPunct w:val="0"/>
        <w:spacing w:before="0" w:beforeAutospacing="0" w:after="0" w:afterAutospacing="0" w:line="400" w:lineRule="exact"/>
        <w:textAlignment w:val="baseline"/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color w:val="000000" w:themeColor="text1"/>
          <w:kern w:val="24"/>
          <w:sz w:val="28"/>
          <w:szCs w:val="28"/>
        </w:rPr>
        <w:t>庄内総合支庁  地域産業経済課　産業振興担当　行き</w:t>
      </w:r>
    </w:p>
    <w:p w:rsidR="001B42EE" w:rsidRPr="001B42EE" w:rsidRDefault="001B42EE"/>
    <w:p w:rsidR="001B42EE" w:rsidRDefault="001B42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B0827" wp14:editId="3DC9483E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268720" cy="1019175"/>
                <wp:effectExtent l="0" t="0" r="1778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EE" w:rsidRDefault="001B42EE" w:rsidP="001B42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３月１1日(木)開催</w:t>
                            </w:r>
                          </w:p>
                          <w:p w:rsidR="001B42EE" w:rsidRDefault="001B42EE" w:rsidP="001B42E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生産性向上促進セミナー　参加申込書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08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9pt;width:493.6pt;height:8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">
                <v:textbox>
                  <w:txbxContent>
                    <w:p w:rsidR="001B42EE" w:rsidRDefault="001B42EE" w:rsidP="001B42E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841047552"/>
                        </w:rPr>
                        <w:t>３月１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841047551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841047550"/>
                        </w:rPr>
                        <w:t>日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841047549"/>
                        </w:rPr>
                        <w:t>(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841047548"/>
                        </w:rPr>
                        <w:t>木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841047547"/>
                        </w:rPr>
                        <w:t>)</w:t>
                      </w: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841047546"/>
                        </w:rPr>
                        <w:t>開催</w:t>
                      </w:r>
                    </w:p>
                    <w:p w:rsidR="001B42EE" w:rsidRDefault="001B42EE" w:rsidP="001B42E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eastAsianLayout w:id="-1841047545"/>
                        </w:rPr>
                        <w:t>生産性向上促進セミナー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2EE" w:rsidRDefault="001B42EE"/>
    <w:p w:rsidR="001B42EE" w:rsidRDefault="001B42EE"/>
    <w:p w:rsidR="001B42EE" w:rsidRDefault="001B42EE"/>
    <w:p w:rsidR="001B42EE" w:rsidRDefault="001B42EE"/>
    <w:p w:rsidR="001B42EE" w:rsidRDefault="001B42EE"/>
    <w:p w:rsidR="001B42EE" w:rsidRPr="002C29E9" w:rsidRDefault="001B42EE" w:rsidP="001B42EE">
      <w:pPr>
        <w:pStyle w:val="Web"/>
        <w:spacing w:before="0" w:beforeAutospacing="0" w:after="0" w:afterAutospacing="0"/>
        <w:jc w:val="center"/>
        <w:rPr>
          <w:color w:val="000000" w:themeColor="text1"/>
        </w:rPr>
      </w:pPr>
      <w:r w:rsidRPr="002C29E9"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申込締切：令和３年３月２日</w:t>
      </w:r>
      <w:r w:rsidRPr="002C29E9">
        <w:rPr>
          <w:rFonts w:asciiTheme="minorHAnsi" w:eastAsiaTheme="minorEastAsia" w:hAnsi="Franklin Gothic Book" w:cstheme="minorBidi"/>
          <w:color w:val="000000" w:themeColor="text1"/>
          <w:kern w:val="24"/>
          <w:sz w:val="36"/>
          <w:szCs w:val="36"/>
        </w:rPr>
        <w:t>(</w:t>
      </w:r>
      <w:r w:rsidRPr="002C29E9"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火</w:t>
      </w:r>
      <w:r w:rsidRPr="002C29E9">
        <w:rPr>
          <w:rFonts w:asciiTheme="minorHAnsi" w:eastAsiaTheme="minorEastAsia" w:hAnsi="Franklin Gothic Book" w:cstheme="minorBidi"/>
          <w:color w:val="000000" w:themeColor="text1"/>
          <w:kern w:val="24"/>
          <w:sz w:val="36"/>
          <w:szCs w:val="36"/>
        </w:rPr>
        <w:t>)</w:t>
      </w:r>
    </w:p>
    <w:tbl>
      <w:tblPr>
        <w:tblW w:w="98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0"/>
        <w:gridCol w:w="2080"/>
        <w:gridCol w:w="2080"/>
        <w:gridCol w:w="3980"/>
      </w:tblGrid>
      <w:tr w:rsidR="001B42EE" w:rsidRPr="001B42EE" w:rsidTr="001B42EE">
        <w:trPr>
          <w:trHeight w:val="70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4"/>
                <w:szCs w:val="24"/>
              </w:rPr>
              <w:t>会社名</w:t>
            </w:r>
          </w:p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4"/>
                <w:szCs w:val="24"/>
              </w:rPr>
              <w:t>（団体名</w:t>
            </w: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B42EE" w:rsidRPr="001B42EE" w:rsidTr="001B42EE">
        <w:trPr>
          <w:trHeight w:val="70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8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B42EE" w:rsidRPr="001B42EE" w:rsidTr="001B42EE">
        <w:trPr>
          <w:trHeight w:val="70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8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B42EE" w:rsidRPr="001B42EE" w:rsidTr="001B42EE">
        <w:trPr>
          <w:trHeight w:val="70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8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B42EE" w:rsidRPr="001B42EE" w:rsidTr="001B42EE">
        <w:trPr>
          <w:trHeight w:val="70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8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B42EE" w:rsidRPr="001B42EE" w:rsidTr="001B42EE">
        <w:trPr>
          <w:trHeight w:val="706"/>
        </w:trPr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4"/>
                <w:szCs w:val="24"/>
              </w:rPr>
              <w:t>参加者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4"/>
                <w:szCs w:val="24"/>
              </w:rPr>
              <w:t>参加方法</w:t>
            </w:r>
            <w:r w:rsidRPr="001B42EE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(</w:t>
            </w: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4"/>
                <w:szCs w:val="24"/>
              </w:rPr>
              <w:t>希望する方法に〇</w:t>
            </w:r>
            <w:r w:rsidRPr="001B42EE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)</w:t>
            </w:r>
          </w:p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  <w:u w:val="single"/>
              </w:rPr>
              <w:t>ｵﾝﾗｲﾝ参加希望の方</w:t>
            </w: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</w:rPr>
              <w:t>は</w:t>
            </w:r>
            <w:r w:rsidRPr="001B42EE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>E-mail</w:t>
            </w: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</w:rPr>
              <w:t>も記入</w:t>
            </w:r>
          </w:p>
        </w:tc>
      </w:tr>
      <w:tr w:rsidR="001B42EE" w:rsidRPr="001B42EE" w:rsidTr="001B42EE">
        <w:trPr>
          <w:trHeight w:val="7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2EE" w:rsidRPr="001B42EE" w:rsidRDefault="001B42EE" w:rsidP="001B42E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</w:rPr>
              <w:t>オンライン　・　会場</w:t>
            </w:r>
          </w:p>
          <w:p w:rsidR="001B42EE" w:rsidRPr="001B42EE" w:rsidRDefault="001B42EE" w:rsidP="001B42EE">
            <w:pPr>
              <w:widowControl/>
              <w:spacing w:line="360" w:lineRule="auto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  <w:t>E-mail:</w:t>
            </w:r>
          </w:p>
        </w:tc>
      </w:tr>
      <w:tr w:rsidR="001B42EE" w:rsidRPr="001B42EE" w:rsidTr="001B42EE">
        <w:trPr>
          <w:trHeight w:val="7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2EE" w:rsidRPr="001B42EE" w:rsidRDefault="001B42EE" w:rsidP="001B42E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</w:rPr>
              <w:t>オンライン　・　会場</w:t>
            </w:r>
          </w:p>
          <w:p w:rsidR="001B42EE" w:rsidRPr="001B42EE" w:rsidRDefault="001B42EE" w:rsidP="001B42EE">
            <w:pPr>
              <w:widowControl/>
              <w:spacing w:line="360" w:lineRule="auto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  <w:t>E-mail:</w:t>
            </w:r>
          </w:p>
        </w:tc>
      </w:tr>
      <w:tr w:rsidR="001B42EE" w:rsidRPr="001B42EE" w:rsidTr="001B42EE">
        <w:trPr>
          <w:trHeight w:val="7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2EE" w:rsidRPr="001B42EE" w:rsidRDefault="001B42EE" w:rsidP="001B42E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B42EE" w:rsidRPr="001B42EE" w:rsidRDefault="001B42EE" w:rsidP="001B42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ＭＳ 明朝" w:cs="Times New Roman" w:hint="eastAsia"/>
                <w:color w:val="000000" w:themeColor="text1"/>
                <w:sz w:val="20"/>
                <w:szCs w:val="20"/>
              </w:rPr>
              <w:t>オンライン　・　会場</w:t>
            </w:r>
          </w:p>
          <w:p w:rsidR="001B42EE" w:rsidRPr="001B42EE" w:rsidRDefault="001B42EE" w:rsidP="001B42EE">
            <w:pPr>
              <w:widowControl/>
              <w:spacing w:line="360" w:lineRule="auto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B42EE"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  <w:t>E-mail:</w:t>
            </w:r>
          </w:p>
        </w:tc>
      </w:tr>
    </w:tbl>
    <w:p w:rsidR="001B42EE" w:rsidRDefault="001B42EE" w:rsidP="001B42EE">
      <w:pPr>
        <w:pStyle w:val="Web"/>
        <w:kinsoku w:val="0"/>
        <w:overflowPunct w:val="0"/>
        <w:spacing w:before="0" w:beforeAutospacing="0" w:after="0" w:afterAutospacing="0"/>
        <w:ind w:left="220" w:hangingChars="100" w:hanging="220"/>
        <w:textAlignment w:val="baseline"/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24"/>
          <w:sz w:val="22"/>
          <w:szCs w:val="22"/>
        </w:rPr>
        <w:t>※　新型コロナウイルス感染症の影響により、やむを得ずセミナーを中止し、または、オンラインのみに切替えて実施する場合があります。新型コロナウイルス予防対策のため、来場者各位におかれましては、検温や換気・消毒への御理解とマスク着用・手洗いの徹底をお願いします。</w:t>
      </w:r>
    </w:p>
    <w:p w:rsidR="001B42EE" w:rsidRDefault="001B42EE" w:rsidP="001B42EE">
      <w:pPr>
        <w:pStyle w:val="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24"/>
          <w:sz w:val="22"/>
          <w:szCs w:val="22"/>
        </w:rPr>
        <w:t>※　来場希望者が上限に達した場合など、オンライン参加をお願いする場合があります。</w:t>
      </w:r>
    </w:p>
    <w:p w:rsidR="001B42EE" w:rsidRDefault="001B42EE" w:rsidP="001B42EE">
      <w:pPr>
        <w:pStyle w:val="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24"/>
          <w:sz w:val="22"/>
          <w:szCs w:val="22"/>
        </w:rPr>
        <w:t>※　御記入いただきました情報につきましては、本事業の運営にのみ利用いたします。</w:t>
      </w:r>
    </w:p>
    <w:p w:rsidR="001B42EE" w:rsidRDefault="001B42EE" w:rsidP="001B42EE">
      <w:pPr>
        <w:pStyle w:val="Web"/>
        <w:kinsoku w:val="0"/>
        <w:overflowPunct w:val="0"/>
        <w:spacing w:before="0" w:beforeAutospacing="0" w:after="0" w:afterAutospacing="0" w:line="400" w:lineRule="exact"/>
        <w:textAlignment w:val="baseline"/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24"/>
          <w:sz w:val="28"/>
          <w:szCs w:val="28"/>
        </w:rPr>
        <w:t>＜お問い合せ先＞</w:t>
      </w:r>
    </w:p>
    <w:p w:rsidR="001B42EE" w:rsidRDefault="001B42EE" w:rsidP="001B42EE">
      <w:pPr>
        <w:pStyle w:val="Web"/>
        <w:kinsoku w:val="0"/>
        <w:overflowPunct w:val="0"/>
        <w:spacing w:before="0" w:beforeAutospacing="0" w:after="0" w:afterAutospacing="0" w:line="400" w:lineRule="exact"/>
        <w:textAlignment w:val="baseline"/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24"/>
          <w:sz w:val="28"/>
          <w:szCs w:val="28"/>
        </w:rPr>
        <w:t>庄内総合支庁地域産業経済課　産業振興担当（担当：相馬）</w:t>
      </w:r>
    </w:p>
    <w:p w:rsidR="001B42EE" w:rsidRPr="001B42EE" w:rsidRDefault="001B42EE" w:rsidP="001B42EE">
      <w:pPr>
        <w:pStyle w:val="Web"/>
        <w:kinsoku w:val="0"/>
        <w:overflowPunct w:val="0"/>
        <w:spacing w:before="0" w:beforeAutospacing="0" w:after="0" w:afterAutospacing="0" w:line="400" w:lineRule="exact"/>
        <w:ind w:firstLine="1123"/>
        <w:textAlignment w:val="baseline"/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24"/>
          <w:sz w:val="28"/>
          <w:szCs w:val="28"/>
        </w:rPr>
        <w:t xml:space="preserve">　　　　　　　　　　TEL：０２３５－６６－５４８４</w:t>
      </w:r>
    </w:p>
    <w:sectPr w:rsidR="001B42EE" w:rsidRPr="001B42EE" w:rsidSect="001B42EE">
      <w:pgSz w:w="11906" w:h="16838" w:code="9"/>
      <w:pgMar w:top="1134" w:right="851" w:bottom="1134" w:left="964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EE"/>
    <w:rsid w:val="000D36D9"/>
    <w:rsid w:val="00167EB9"/>
    <w:rsid w:val="001B42EE"/>
    <w:rsid w:val="002C29E9"/>
    <w:rsid w:val="006749FE"/>
    <w:rsid w:val="008640FE"/>
    <w:rsid w:val="00F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46634-786B-4DB2-B523-79BFE7BD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B42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相馬勝浩</cp:lastModifiedBy>
  <cp:revision>5</cp:revision>
  <dcterms:created xsi:type="dcterms:W3CDTF">2021-02-08T06:22:00Z</dcterms:created>
  <dcterms:modified xsi:type="dcterms:W3CDTF">2021-02-16T05:54:00Z</dcterms:modified>
</cp:coreProperties>
</file>