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72" w:rsidRDefault="00E75472" w:rsidP="00E75472">
      <w:pPr>
        <w:ind w:firstLineChars="0"/>
      </w:pPr>
      <w:r>
        <w:rPr>
          <w:rFonts w:hint="eastAsia"/>
        </w:rPr>
        <w:t>様式第</w:t>
      </w:r>
      <w:r w:rsidR="00A159BD">
        <w:rPr>
          <w:rFonts w:hint="eastAsia"/>
        </w:rPr>
        <w:t>１４</w:t>
      </w:r>
      <w:r>
        <w:rPr>
          <w:rFonts w:hint="eastAsia"/>
        </w:rPr>
        <w:t>号</w:t>
      </w:r>
      <w:r w:rsidR="00732A3F">
        <w:rPr>
          <w:rFonts w:hint="eastAsia"/>
        </w:rPr>
        <w:t>（第</w:t>
      </w:r>
      <w:r w:rsidR="00A159BD">
        <w:rPr>
          <w:rFonts w:hint="eastAsia"/>
        </w:rPr>
        <w:t>１５</w:t>
      </w:r>
      <w:r w:rsidR="00732A3F">
        <w:rPr>
          <w:rFonts w:hint="eastAsia"/>
        </w:rPr>
        <w:t>条関係）</w:t>
      </w: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　　　　　　　　第　　号</w:t>
      </w: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  <w:r>
        <w:rPr>
          <w:rFonts w:hint="eastAsia"/>
        </w:rPr>
        <w:t>住所</w:t>
      </w:r>
    </w:p>
    <w:p w:rsidR="00E75472" w:rsidRDefault="00E75472" w:rsidP="00E75472">
      <w:pPr>
        <w:ind w:firstLineChars="0"/>
      </w:pPr>
      <w:r>
        <w:rPr>
          <w:rFonts w:hint="eastAsia"/>
        </w:rPr>
        <w:t>氏名</w:t>
      </w: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　　　　遊佐町長　　　　　　　　㊞</w:t>
      </w:r>
    </w:p>
    <w:p w:rsidR="00E75472" w:rsidRDefault="00E75472" w:rsidP="00E75472">
      <w:pPr>
        <w:ind w:firstLineChars="0"/>
      </w:pPr>
      <w:r>
        <w:rPr>
          <w:rFonts w:hint="eastAsia"/>
        </w:rPr>
        <w:t xml:space="preserve">　　　　　　　　　　　　　　　　　</w:t>
      </w:r>
    </w:p>
    <w:p w:rsidR="00E75472" w:rsidRDefault="00E75472" w:rsidP="00E75472">
      <w:pPr>
        <w:ind w:firstLineChars="0"/>
        <w:jc w:val="right"/>
      </w:pP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  <w:jc w:val="center"/>
      </w:pPr>
      <w:r>
        <w:rPr>
          <w:rFonts w:hint="eastAsia"/>
        </w:rPr>
        <w:t>土地買取り諾否通知書</w:t>
      </w:r>
    </w:p>
    <w:p w:rsidR="00E75472" w:rsidRPr="004B1FBA" w:rsidRDefault="00E75472" w:rsidP="00E75472">
      <w:pPr>
        <w:ind w:firstLineChars="0"/>
      </w:pPr>
    </w:p>
    <w:p w:rsidR="00732A3F" w:rsidRDefault="00E75472" w:rsidP="00E75472">
      <w:pPr>
        <w:ind w:firstLineChars="0"/>
      </w:pPr>
      <w:r>
        <w:rPr>
          <w:rFonts w:hint="eastAsia"/>
        </w:rPr>
        <w:t xml:space="preserve">　遊佐町の健全な水循環を保全するための条例第２７条第</w:t>
      </w:r>
      <w:r w:rsidR="00732A3F">
        <w:rPr>
          <w:rFonts w:hint="eastAsia"/>
        </w:rPr>
        <w:t>３項</w:t>
      </w:r>
      <w:r>
        <w:rPr>
          <w:rFonts w:hint="eastAsia"/>
        </w:rPr>
        <w:t>の規定により、</w:t>
      </w:r>
    </w:p>
    <w:p w:rsidR="00E75472" w:rsidRDefault="00732A3F" w:rsidP="00E75472">
      <w:pPr>
        <w:ind w:firstLineChars="0"/>
      </w:pPr>
      <w:r>
        <w:rPr>
          <w:rFonts w:hint="eastAsia"/>
        </w:rPr>
        <w:t xml:space="preserve">　</w:t>
      </w:r>
      <w:r w:rsidR="003D550E">
        <w:rPr>
          <w:rFonts w:hint="eastAsia"/>
        </w:rPr>
        <w:t xml:space="preserve">　</w:t>
      </w:r>
      <w:r w:rsidR="00E75472">
        <w:rPr>
          <w:rFonts w:hint="eastAsia"/>
        </w:rPr>
        <w:t>年</w:t>
      </w:r>
      <w:r w:rsidR="003D550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75472">
        <w:rPr>
          <w:rFonts w:hint="eastAsia"/>
        </w:rPr>
        <w:t>月</w:t>
      </w:r>
      <w:r>
        <w:rPr>
          <w:rFonts w:hint="eastAsia"/>
        </w:rPr>
        <w:t xml:space="preserve">　</w:t>
      </w:r>
      <w:r w:rsidR="003D550E">
        <w:rPr>
          <w:rFonts w:hint="eastAsia"/>
        </w:rPr>
        <w:t xml:space="preserve">　</w:t>
      </w:r>
      <w:r w:rsidR="00E75472">
        <w:rPr>
          <w:rFonts w:hint="eastAsia"/>
        </w:rPr>
        <w:t>日に買取り申出のありました下記の土地の買取りの諾否について、下記のとおり通知します。</w:t>
      </w:r>
    </w:p>
    <w:p w:rsidR="00E75472" w:rsidRDefault="00E75472" w:rsidP="00E75472">
      <w:pPr>
        <w:ind w:firstLineChars="0"/>
        <w:jc w:val="center"/>
      </w:pPr>
      <w:r>
        <w:rPr>
          <w:rFonts w:hint="eastAsia"/>
        </w:rPr>
        <w:t>記</w:t>
      </w:r>
    </w:p>
    <w:p w:rsidR="00E75472" w:rsidRDefault="00E75472" w:rsidP="00E75472">
      <w:pPr>
        <w:ind w:firstLineChars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1276"/>
        <w:gridCol w:w="1276"/>
        <w:gridCol w:w="2216"/>
      </w:tblGrid>
      <w:tr w:rsidR="00E75472" w:rsidTr="00E75472">
        <w:tc>
          <w:tcPr>
            <w:tcW w:w="1101" w:type="dxa"/>
          </w:tcPr>
          <w:p w:rsidR="00E75472" w:rsidRDefault="00E75472" w:rsidP="004D404A">
            <w:pPr>
              <w:ind w:firstLineChars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409" w:type="dxa"/>
          </w:tcPr>
          <w:p w:rsidR="00E75472" w:rsidRDefault="00E75472" w:rsidP="004D404A">
            <w:pPr>
              <w:ind w:firstLineChars="0"/>
              <w:jc w:val="center"/>
            </w:pPr>
            <w:r>
              <w:rPr>
                <w:rFonts w:hint="eastAsia"/>
              </w:rPr>
              <w:t>土地の表示</w:t>
            </w:r>
          </w:p>
        </w:tc>
        <w:tc>
          <w:tcPr>
            <w:tcW w:w="1134" w:type="dxa"/>
          </w:tcPr>
          <w:p w:rsidR="00E75472" w:rsidRDefault="00E75472" w:rsidP="004D404A">
            <w:pPr>
              <w:ind w:firstLineChars="0"/>
              <w:jc w:val="center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  <w:jc w:val="center"/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  <w:jc w:val="center"/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2216" w:type="dxa"/>
          </w:tcPr>
          <w:p w:rsidR="00E75472" w:rsidRDefault="00E75472" w:rsidP="00E75472">
            <w:pPr>
              <w:ind w:firstLineChars="0"/>
              <w:jc w:val="center"/>
            </w:pPr>
            <w:r>
              <w:rPr>
                <w:rFonts w:hint="eastAsia"/>
              </w:rPr>
              <w:t>買取りの諾否</w:t>
            </w:r>
          </w:p>
        </w:tc>
      </w:tr>
      <w:tr w:rsidR="00E75472" w:rsidTr="00E75472">
        <w:tc>
          <w:tcPr>
            <w:tcW w:w="1101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409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134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216" w:type="dxa"/>
          </w:tcPr>
          <w:p w:rsidR="00E75472" w:rsidRDefault="00E75472" w:rsidP="004D404A">
            <w:pPr>
              <w:ind w:firstLineChars="0"/>
            </w:pPr>
          </w:p>
        </w:tc>
      </w:tr>
      <w:tr w:rsidR="00E75472" w:rsidTr="00E75472">
        <w:tc>
          <w:tcPr>
            <w:tcW w:w="1101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409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134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216" w:type="dxa"/>
          </w:tcPr>
          <w:p w:rsidR="00E75472" w:rsidRDefault="00E75472" w:rsidP="004D404A">
            <w:pPr>
              <w:ind w:firstLineChars="0"/>
            </w:pPr>
          </w:p>
        </w:tc>
      </w:tr>
      <w:tr w:rsidR="00E75472" w:rsidTr="00E75472">
        <w:tc>
          <w:tcPr>
            <w:tcW w:w="1101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409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134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216" w:type="dxa"/>
          </w:tcPr>
          <w:p w:rsidR="00E75472" w:rsidRDefault="00E75472" w:rsidP="004D404A">
            <w:pPr>
              <w:ind w:firstLineChars="0"/>
            </w:pPr>
          </w:p>
        </w:tc>
      </w:tr>
      <w:tr w:rsidR="00E75472" w:rsidTr="00E75472">
        <w:tc>
          <w:tcPr>
            <w:tcW w:w="1101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409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134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1276" w:type="dxa"/>
          </w:tcPr>
          <w:p w:rsidR="00E75472" w:rsidRDefault="00E75472" w:rsidP="004D404A">
            <w:pPr>
              <w:ind w:firstLineChars="0"/>
            </w:pPr>
          </w:p>
        </w:tc>
        <w:tc>
          <w:tcPr>
            <w:tcW w:w="2216" w:type="dxa"/>
          </w:tcPr>
          <w:p w:rsidR="00E75472" w:rsidRDefault="00E75472" w:rsidP="004D404A">
            <w:pPr>
              <w:ind w:firstLineChars="0"/>
            </w:pPr>
          </w:p>
        </w:tc>
      </w:tr>
    </w:tbl>
    <w:p w:rsidR="00E75472" w:rsidRDefault="00E75472" w:rsidP="00E75472">
      <w:pPr>
        <w:ind w:firstLineChars="0"/>
      </w:pPr>
      <w:r>
        <w:rPr>
          <w:rFonts w:hint="eastAsia"/>
        </w:rPr>
        <w:t>※１　区分：水源保護地域、水源涵養保全地域の区分を記入</w:t>
      </w:r>
    </w:p>
    <w:p w:rsidR="00E75472" w:rsidRP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</w:p>
    <w:p w:rsidR="00E75472" w:rsidRDefault="00E75472" w:rsidP="00E75472">
      <w:pPr>
        <w:ind w:firstLineChars="0"/>
      </w:pPr>
    </w:p>
    <w:p w:rsidR="004B1FBA" w:rsidRPr="00E75472" w:rsidRDefault="004B1FBA" w:rsidP="009D409A">
      <w:pPr>
        <w:ind w:firstLineChars="0"/>
      </w:pPr>
      <w:bookmarkStart w:id="0" w:name="_GoBack"/>
      <w:bookmarkEnd w:id="0"/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p w:rsidR="004B1FBA" w:rsidRDefault="004B1FBA" w:rsidP="009D409A">
      <w:pPr>
        <w:ind w:firstLineChars="0"/>
      </w:pPr>
    </w:p>
    <w:sectPr w:rsidR="004B1FBA" w:rsidSect="004B0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993" w:right="1272" w:bottom="993" w:left="1418" w:header="720" w:footer="720" w:gutter="0"/>
      <w:cols w:space="425"/>
      <w:noEndnote/>
      <w:docGrid w:type="linesAndChars" w:linePitch="353" w:charSpace="8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CA" w:rsidRDefault="00771FCA" w:rsidP="004E5DEC">
      <w:pPr>
        <w:ind w:left="240" w:hanging="240"/>
      </w:pPr>
      <w:r>
        <w:separator/>
      </w:r>
    </w:p>
  </w:endnote>
  <w:endnote w:type="continuationSeparator" w:id="0">
    <w:p w:rsidR="00771FCA" w:rsidRDefault="00771FCA" w:rsidP="004E5DEC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CA" w:rsidRDefault="00771FCA" w:rsidP="004E5DEC">
      <w:pPr>
        <w:ind w:left="240" w:hanging="240"/>
      </w:pPr>
      <w:r>
        <w:separator/>
      </w:r>
    </w:p>
  </w:footnote>
  <w:footnote w:type="continuationSeparator" w:id="0">
    <w:p w:rsidR="00771FCA" w:rsidRDefault="00771FCA" w:rsidP="004E5DEC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BE" w:rsidRDefault="003000BE" w:rsidP="003000BE">
    <w:pPr>
      <w:pStyle w:val="a7"/>
      <w:ind w:left="240" w:hanging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097"/>
    <w:multiLevelType w:val="hybridMultilevel"/>
    <w:tmpl w:val="2DCEAEBC"/>
    <w:lvl w:ilvl="0" w:tplc="97947118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2F6CAB"/>
    <w:multiLevelType w:val="hybridMultilevel"/>
    <w:tmpl w:val="F76692E6"/>
    <w:lvl w:ilvl="0" w:tplc="A01854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5053D7"/>
    <w:multiLevelType w:val="hybridMultilevel"/>
    <w:tmpl w:val="27E013C2"/>
    <w:lvl w:ilvl="0" w:tplc="1F02F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8E79DE"/>
    <w:multiLevelType w:val="hybridMultilevel"/>
    <w:tmpl w:val="8A1E1C60"/>
    <w:lvl w:ilvl="0" w:tplc="6DD4E8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CA7612"/>
    <w:multiLevelType w:val="hybridMultilevel"/>
    <w:tmpl w:val="9FBA1246"/>
    <w:lvl w:ilvl="0" w:tplc="16400E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>
    <w:nsid w:val="53B751B0"/>
    <w:multiLevelType w:val="hybridMultilevel"/>
    <w:tmpl w:val="CAA6FA6A"/>
    <w:lvl w:ilvl="0" w:tplc="CADE32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4EA6308"/>
    <w:multiLevelType w:val="hybridMultilevel"/>
    <w:tmpl w:val="2C32D5EC"/>
    <w:lvl w:ilvl="0" w:tplc="B1045FF2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>
    <w:nsid w:val="5C0444D7"/>
    <w:multiLevelType w:val="hybridMultilevel"/>
    <w:tmpl w:val="302EB2D6"/>
    <w:lvl w:ilvl="0" w:tplc="88DA929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3D10778"/>
    <w:multiLevelType w:val="hybridMultilevel"/>
    <w:tmpl w:val="673A733A"/>
    <w:lvl w:ilvl="0" w:tplc="133E9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67"/>
    <w:rsid w:val="00002940"/>
    <w:rsid w:val="0000430E"/>
    <w:rsid w:val="000065AA"/>
    <w:rsid w:val="00007C0A"/>
    <w:rsid w:val="00010D18"/>
    <w:rsid w:val="00012227"/>
    <w:rsid w:val="00017529"/>
    <w:rsid w:val="00021B14"/>
    <w:rsid w:val="00022A2B"/>
    <w:rsid w:val="00023576"/>
    <w:rsid w:val="00035A72"/>
    <w:rsid w:val="0003750A"/>
    <w:rsid w:val="0004403B"/>
    <w:rsid w:val="00051DF4"/>
    <w:rsid w:val="00060203"/>
    <w:rsid w:val="000660DE"/>
    <w:rsid w:val="000671AE"/>
    <w:rsid w:val="00084FC3"/>
    <w:rsid w:val="00086556"/>
    <w:rsid w:val="000952E9"/>
    <w:rsid w:val="000A048D"/>
    <w:rsid w:val="000A149F"/>
    <w:rsid w:val="000A496F"/>
    <w:rsid w:val="000B049D"/>
    <w:rsid w:val="000B3A5D"/>
    <w:rsid w:val="000B4C6F"/>
    <w:rsid w:val="000B5791"/>
    <w:rsid w:val="000B5DA0"/>
    <w:rsid w:val="000C4C9B"/>
    <w:rsid w:val="000D0D43"/>
    <w:rsid w:val="000D5322"/>
    <w:rsid w:val="000D588E"/>
    <w:rsid w:val="000E01D4"/>
    <w:rsid w:val="000F07EC"/>
    <w:rsid w:val="00104734"/>
    <w:rsid w:val="00114A92"/>
    <w:rsid w:val="00114ACA"/>
    <w:rsid w:val="00115A2D"/>
    <w:rsid w:val="00115E55"/>
    <w:rsid w:val="00117AD5"/>
    <w:rsid w:val="001243BA"/>
    <w:rsid w:val="001256C0"/>
    <w:rsid w:val="001407FB"/>
    <w:rsid w:val="00147CAA"/>
    <w:rsid w:val="00153381"/>
    <w:rsid w:val="00153D6F"/>
    <w:rsid w:val="00154369"/>
    <w:rsid w:val="001701B9"/>
    <w:rsid w:val="00170D30"/>
    <w:rsid w:val="00180508"/>
    <w:rsid w:val="001813EF"/>
    <w:rsid w:val="00194003"/>
    <w:rsid w:val="001964B6"/>
    <w:rsid w:val="001B10CF"/>
    <w:rsid w:val="001B686D"/>
    <w:rsid w:val="001C0FA0"/>
    <w:rsid w:val="001C1785"/>
    <w:rsid w:val="001D0FBB"/>
    <w:rsid w:val="001D1F52"/>
    <w:rsid w:val="001D51BA"/>
    <w:rsid w:val="001E41A3"/>
    <w:rsid w:val="001E4B21"/>
    <w:rsid w:val="001F547C"/>
    <w:rsid w:val="001F5985"/>
    <w:rsid w:val="0020182E"/>
    <w:rsid w:val="002100A6"/>
    <w:rsid w:val="00216209"/>
    <w:rsid w:val="002211CF"/>
    <w:rsid w:val="002265A3"/>
    <w:rsid w:val="00243FAF"/>
    <w:rsid w:val="00245D90"/>
    <w:rsid w:val="002510AE"/>
    <w:rsid w:val="002559C5"/>
    <w:rsid w:val="00267FEA"/>
    <w:rsid w:val="00270877"/>
    <w:rsid w:val="002828A9"/>
    <w:rsid w:val="0029649E"/>
    <w:rsid w:val="002A006B"/>
    <w:rsid w:val="002C10E4"/>
    <w:rsid w:val="002C119B"/>
    <w:rsid w:val="002D1A97"/>
    <w:rsid w:val="002F1D18"/>
    <w:rsid w:val="002F29C9"/>
    <w:rsid w:val="002F370C"/>
    <w:rsid w:val="003000BE"/>
    <w:rsid w:val="0031753F"/>
    <w:rsid w:val="003200B4"/>
    <w:rsid w:val="00321778"/>
    <w:rsid w:val="00322E3F"/>
    <w:rsid w:val="00324CE6"/>
    <w:rsid w:val="00327C86"/>
    <w:rsid w:val="00333C5B"/>
    <w:rsid w:val="003377F8"/>
    <w:rsid w:val="00341C22"/>
    <w:rsid w:val="00343901"/>
    <w:rsid w:val="003453C3"/>
    <w:rsid w:val="00347887"/>
    <w:rsid w:val="0035398E"/>
    <w:rsid w:val="00354067"/>
    <w:rsid w:val="003704FF"/>
    <w:rsid w:val="00375C46"/>
    <w:rsid w:val="00382638"/>
    <w:rsid w:val="00390FD3"/>
    <w:rsid w:val="003A0E85"/>
    <w:rsid w:val="003A2AC8"/>
    <w:rsid w:val="003A4F52"/>
    <w:rsid w:val="003B0124"/>
    <w:rsid w:val="003C0382"/>
    <w:rsid w:val="003C4289"/>
    <w:rsid w:val="003D29CD"/>
    <w:rsid w:val="003D550E"/>
    <w:rsid w:val="003F55F8"/>
    <w:rsid w:val="00401026"/>
    <w:rsid w:val="0041079E"/>
    <w:rsid w:val="00414A86"/>
    <w:rsid w:val="00415E5A"/>
    <w:rsid w:val="00420097"/>
    <w:rsid w:val="00432A65"/>
    <w:rsid w:val="0043572C"/>
    <w:rsid w:val="00440C36"/>
    <w:rsid w:val="00445BE8"/>
    <w:rsid w:val="00445DB9"/>
    <w:rsid w:val="0044668E"/>
    <w:rsid w:val="004467E4"/>
    <w:rsid w:val="00457107"/>
    <w:rsid w:val="00471A5D"/>
    <w:rsid w:val="0047784C"/>
    <w:rsid w:val="00484F6B"/>
    <w:rsid w:val="00486E9A"/>
    <w:rsid w:val="00491229"/>
    <w:rsid w:val="0049158B"/>
    <w:rsid w:val="004935C3"/>
    <w:rsid w:val="004A254D"/>
    <w:rsid w:val="004A2838"/>
    <w:rsid w:val="004B03CC"/>
    <w:rsid w:val="004B1FBA"/>
    <w:rsid w:val="004C0FA0"/>
    <w:rsid w:val="004D42FA"/>
    <w:rsid w:val="004D4823"/>
    <w:rsid w:val="004D7DD6"/>
    <w:rsid w:val="004E0832"/>
    <w:rsid w:val="004E0CEF"/>
    <w:rsid w:val="004E38C1"/>
    <w:rsid w:val="004E4F81"/>
    <w:rsid w:val="004E5DEC"/>
    <w:rsid w:val="004F7286"/>
    <w:rsid w:val="0050242F"/>
    <w:rsid w:val="00502E6A"/>
    <w:rsid w:val="00504340"/>
    <w:rsid w:val="005104A3"/>
    <w:rsid w:val="00520160"/>
    <w:rsid w:val="005258CA"/>
    <w:rsid w:val="00533D7E"/>
    <w:rsid w:val="00540664"/>
    <w:rsid w:val="00542368"/>
    <w:rsid w:val="00547742"/>
    <w:rsid w:val="00550AED"/>
    <w:rsid w:val="00552A77"/>
    <w:rsid w:val="00557F8C"/>
    <w:rsid w:val="00570791"/>
    <w:rsid w:val="00576C33"/>
    <w:rsid w:val="0058041C"/>
    <w:rsid w:val="00581FAD"/>
    <w:rsid w:val="00586A91"/>
    <w:rsid w:val="005D3F08"/>
    <w:rsid w:val="005E412A"/>
    <w:rsid w:val="005F1B9B"/>
    <w:rsid w:val="005F28E2"/>
    <w:rsid w:val="005F4706"/>
    <w:rsid w:val="00604AF6"/>
    <w:rsid w:val="00604DA0"/>
    <w:rsid w:val="00605318"/>
    <w:rsid w:val="0060630A"/>
    <w:rsid w:val="00614B3C"/>
    <w:rsid w:val="0061703B"/>
    <w:rsid w:val="006205A6"/>
    <w:rsid w:val="00621657"/>
    <w:rsid w:val="00627289"/>
    <w:rsid w:val="006354DA"/>
    <w:rsid w:val="00637511"/>
    <w:rsid w:val="00637AAF"/>
    <w:rsid w:val="00644C23"/>
    <w:rsid w:val="00645DFA"/>
    <w:rsid w:val="006544AC"/>
    <w:rsid w:val="00661160"/>
    <w:rsid w:val="0067186F"/>
    <w:rsid w:val="00673284"/>
    <w:rsid w:val="00675165"/>
    <w:rsid w:val="00675E4C"/>
    <w:rsid w:val="00676096"/>
    <w:rsid w:val="00695B5D"/>
    <w:rsid w:val="006A1262"/>
    <w:rsid w:val="006A4D8D"/>
    <w:rsid w:val="006B5823"/>
    <w:rsid w:val="006B5BCD"/>
    <w:rsid w:val="006C4C3F"/>
    <w:rsid w:val="006D4AEC"/>
    <w:rsid w:val="006E025E"/>
    <w:rsid w:val="006E755E"/>
    <w:rsid w:val="006E7F44"/>
    <w:rsid w:val="006F519E"/>
    <w:rsid w:val="00701F21"/>
    <w:rsid w:val="00702860"/>
    <w:rsid w:val="00705B38"/>
    <w:rsid w:val="00710259"/>
    <w:rsid w:val="007113A9"/>
    <w:rsid w:val="0071771A"/>
    <w:rsid w:val="00722787"/>
    <w:rsid w:val="00726640"/>
    <w:rsid w:val="007271AA"/>
    <w:rsid w:val="00732A3F"/>
    <w:rsid w:val="00744000"/>
    <w:rsid w:val="00745244"/>
    <w:rsid w:val="007537A2"/>
    <w:rsid w:val="007700B1"/>
    <w:rsid w:val="00771FCA"/>
    <w:rsid w:val="00775246"/>
    <w:rsid w:val="00776C14"/>
    <w:rsid w:val="0078410C"/>
    <w:rsid w:val="007854BA"/>
    <w:rsid w:val="00790754"/>
    <w:rsid w:val="007939E9"/>
    <w:rsid w:val="007A1191"/>
    <w:rsid w:val="007A5689"/>
    <w:rsid w:val="007B126B"/>
    <w:rsid w:val="007C2818"/>
    <w:rsid w:val="007C32E5"/>
    <w:rsid w:val="007D1438"/>
    <w:rsid w:val="007F46BB"/>
    <w:rsid w:val="007F5EC0"/>
    <w:rsid w:val="00801DFA"/>
    <w:rsid w:val="00803B88"/>
    <w:rsid w:val="008168B9"/>
    <w:rsid w:val="00817BF1"/>
    <w:rsid w:val="00826052"/>
    <w:rsid w:val="008424B9"/>
    <w:rsid w:val="00847DA9"/>
    <w:rsid w:val="00851BB7"/>
    <w:rsid w:val="00860CB3"/>
    <w:rsid w:val="008611C9"/>
    <w:rsid w:val="00871BD1"/>
    <w:rsid w:val="00877C4F"/>
    <w:rsid w:val="0088578F"/>
    <w:rsid w:val="00892C1B"/>
    <w:rsid w:val="008B2949"/>
    <w:rsid w:val="008C7608"/>
    <w:rsid w:val="008D0F64"/>
    <w:rsid w:val="008D125B"/>
    <w:rsid w:val="008D305C"/>
    <w:rsid w:val="008D6745"/>
    <w:rsid w:val="008E1DBF"/>
    <w:rsid w:val="008E41E8"/>
    <w:rsid w:val="008F70AC"/>
    <w:rsid w:val="00900A06"/>
    <w:rsid w:val="00901B80"/>
    <w:rsid w:val="0090416B"/>
    <w:rsid w:val="00907D94"/>
    <w:rsid w:val="009160B7"/>
    <w:rsid w:val="0091669B"/>
    <w:rsid w:val="009210AB"/>
    <w:rsid w:val="009341DA"/>
    <w:rsid w:val="00935A1E"/>
    <w:rsid w:val="009419D0"/>
    <w:rsid w:val="00947C55"/>
    <w:rsid w:val="009617E7"/>
    <w:rsid w:val="00967F81"/>
    <w:rsid w:val="00981F47"/>
    <w:rsid w:val="00991994"/>
    <w:rsid w:val="00991B2F"/>
    <w:rsid w:val="0099675D"/>
    <w:rsid w:val="009A10EA"/>
    <w:rsid w:val="009A3CC2"/>
    <w:rsid w:val="009B199C"/>
    <w:rsid w:val="009B284C"/>
    <w:rsid w:val="009B5E87"/>
    <w:rsid w:val="009B61E0"/>
    <w:rsid w:val="009D409A"/>
    <w:rsid w:val="009E06A3"/>
    <w:rsid w:val="009E20CF"/>
    <w:rsid w:val="009E46A3"/>
    <w:rsid w:val="009E5A9D"/>
    <w:rsid w:val="009F17D3"/>
    <w:rsid w:val="009F2D4C"/>
    <w:rsid w:val="00A01826"/>
    <w:rsid w:val="00A13B50"/>
    <w:rsid w:val="00A159BD"/>
    <w:rsid w:val="00A2173A"/>
    <w:rsid w:val="00A220F3"/>
    <w:rsid w:val="00A26526"/>
    <w:rsid w:val="00A273FE"/>
    <w:rsid w:val="00A30AD8"/>
    <w:rsid w:val="00A355B5"/>
    <w:rsid w:val="00A40716"/>
    <w:rsid w:val="00A476B4"/>
    <w:rsid w:val="00A478DF"/>
    <w:rsid w:val="00A52484"/>
    <w:rsid w:val="00A52A42"/>
    <w:rsid w:val="00A63416"/>
    <w:rsid w:val="00A73984"/>
    <w:rsid w:val="00A746CB"/>
    <w:rsid w:val="00A76515"/>
    <w:rsid w:val="00A87403"/>
    <w:rsid w:val="00A904E3"/>
    <w:rsid w:val="00A939C1"/>
    <w:rsid w:val="00AA2D6E"/>
    <w:rsid w:val="00AA485D"/>
    <w:rsid w:val="00AB3773"/>
    <w:rsid w:val="00AB47B3"/>
    <w:rsid w:val="00AC3926"/>
    <w:rsid w:val="00AD23BE"/>
    <w:rsid w:val="00AD39C1"/>
    <w:rsid w:val="00AE037C"/>
    <w:rsid w:val="00AE70BE"/>
    <w:rsid w:val="00AF16E3"/>
    <w:rsid w:val="00AF4D4A"/>
    <w:rsid w:val="00B152A8"/>
    <w:rsid w:val="00B27836"/>
    <w:rsid w:val="00B351BE"/>
    <w:rsid w:val="00B37622"/>
    <w:rsid w:val="00B37BCD"/>
    <w:rsid w:val="00B51A1E"/>
    <w:rsid w:val="00B62AAD"/>
    <w:rsid w:val="00B754F5"/>
    <w:rsid w:val="00B85659"/>
    <w:rsid w:val="00B856EA"/>
    <w:rsid w:val="00B902F8"/>
    <w:rsid w:val="00B90C2D"/>
    <w:rsid w:val="00B91843"/>
    <w:rsid w:val="00B95531"/>
    <w:rsid w:val="00B96BEE"/>
    <w:rsid w:val="00B97C05"/>
    <w:rsid w:val="00BA0939"/>
    <w:rsid w:val="00BA0F5E"/>
    <w:rsid w:val="00BB7729"/>
    <w:rsid w:val="00BC5187"/>
    <w:rsid w:val="00BD41B8"/>
    <w:rsid w:val="00BE01AA"/>
    <w:rsid w:val="00BE1100"/>
    <w:rsid w:val="00BF7D7B"/>
    <w:rsid w:val="00BF7F49"/>
    <w:rsid w:val="00C063F4"/>
    <w:rsid w:val="00C07280"/>
    <w:rsid w:val="00C0731A"/>
    <w:rsid w:val="00C100EA"/>
    <w:rsid w:val="00C2184B"/>
    <w:rsid w:val="00C35667"/>
    <w:rsid w:val="00C37254"/>
    <w:rsid w:val="00C40857"/>
    <w:rsid w:val="00C44BB3"/>
    <w:rsid w:val="00C507B2"/>
    <w:rsid w:val="00C563F7"/>
    <w:rsid w:val="00C61CD2"/>
    <w:rsid w:val="00C62F99"/>
    <w:rsid w:val="00C67F19"/>
    <w:rsid w:val="00C74909"/>
    <w:rsid w:val="00C83556"/>
    <w:rsid w:val="00C91275"/>
    <w:rsid w:val="00C9533B"/>
    <w:rsid w:val="00CA08DB"/>
    <w:rsid w:val="00CA3044"/>
    <w:rsid w:val="00CA39EC"/>
    <w:rsid w:val="00CA4334"/>
    <w:rsid w:val="00CB1603"/>
    <w:rsid w:val="00CC0A03"/>
    <w:rsid w:val="00CD5D30"/>
    <w:rsid w:val="00CE4063"/>
    <w:rsid w:val="00CF0BCF"/>
    <w:rsid w:val="00CF1652"/>
    <w:rsid w:val="00D11A4D"/>
    <w:rsid w:val="00D1380A"/>
    <w:rsid w:val="00D1638A"/>
    <w:rsid w:val="00D24222"/>
    <w:rsid w:val="00D244CB"/>
    <w:rsid w:val="00D25A6B"/>
    <w:rsid w:val="00D26296"/>
    <w:rsid w:val="00D43218"/>
    <w:rsid w:val="00D53805"/>
    <w:rsid w:val="00D5599A"/>
    <w:rsid w:val="00D71BB8"/>
    <w:rsid w:val="00D74AB9"/>
    <w:rsid w:val="00D840F5"/>
    <w:rsid w:val="00D847B9"/>
    <w:rsid w:val="00DA0DC7"/>
    <w:rsid w:val="00DA1073"/>
    <w:rsid w:val="00DB2A0B"/>
    <w:rsid w:val="00DB398E"/>
    <w:rsid w:val="00DC685A"/>
    <w:rsid w:val="00DC689C"/>
    <w:rsid w:val="00DD0104"/>
    <w:rsid w:val="00DD1886"/>
    <w:rsid w:val="00DD238D"/>
    <w:rsid w:val="00DD44D0"/>
    <w:rsid w:val="00DD7C38"/>
    <w:rsid w:val="00DE6C1B"/>
    <w:rsid w:val="00DF1EE2"/>
    <w:rsid w:val="00DF28FC"/>
    <w:rsid w:val="00DF4E13"/>
    <w:rsid w:val="00E04DFD"/>
    <w:rsid w:val="00E12BAB"/>
    <w:rsid w:val="00E13B53"/>
    <w:rsid w:val="00E3075F"/>
    <w:rsid w:val="00E31246"/>
    <w:rsid w:val="00E339DA"/>
    <w:rsid w:val="00E4123E"/>
    <w:rsid w:val="00E43A13"/>
    <w:rsid w:val="00E43BDE"/>
    <w:rsid w:val="00E60A3C"/>
    <w:rsid w:val="00E75472"/>
    <w:rsid w:val="00E84823"/>
    <w:rsid w:val="00E97EBC"/>
    <w:rsid w:val="00EA1C59"/>
    <w:rsid w:val="00EA384B"/>
    <w:rsid w:val="00ED1166"/>
    <w:rsid w:val="00ED2FEC"/>
    <w:rsid w:val="00ED45D7"/>
    <w:rsid w:val="00EE1C90"/>
    <w:rsid w:val="00EE2744"/>
    <w:rsid w:val="00EE498E"/>
    <w:rsid w:val="00EE5AD6"/>
    <w:rsid w:val="00EE6B7A"/>
    <w:rsid w:val="00EF26BF"/>
    <w:rsid w:val="00F02FD3"/>
    <w:rsid w:val="00F04947"/>
    <w:rsid w:val="00F2012C"/>
    <w:rsid w:val="00F2211A"/>
    <w:rsid w:val="00F26D0A"/>
    <w:rsid w:val="00F279AF"/>
    <w:rsid w:val="00F318A6"/>
    <w:rsid w:val="00F43EF5"/>
    <w:rsid w:val="00F44AC1"/>
    <w:rsid w:val="00F5153B"/>
    <w:rsid w:val="00F574FF"/>
    <w:rsid w:val="00F66661"/>
    <w:rsid w:val="00F746B1"/>
    <w:rsid w:val="00F768DE"/>
    <w:rsid w:val="00F87F38"/>
    <w:rsid w:val="00FA019F"/>
    <w:rsid w:val="00FA1CEB"/>
    <w:rsid w:val="00FA6E3E"/>
    <w:rsid w:val="00FB137B"/>
    <w:rsid w:val="00FB4BC6"/>
    <w:rsid w:val="00FC1875"/>
    <w:rsid w:val="00FD6345"/>
    <w:rsid w:val="00FE307B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hangingChars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A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C0A03"/>
    <w:rPr>
      <w:rFonts w:ascii="Arial" w:eastAsia="ＭＳ ゴシック" w:hAnsi="Arial" w:cs="Times New Roman"/>
      <w:snapToGrid w:val="0"/>
      <w:sz w:val="18"/>
      <w:szCs w:val="18"/>
    </w:rPr>
  </w:style>
  <w:style w:type="paragraph" w:styleId="a5">
    <w:name w:val="List Paragraph"/>
    <w:basedOn w:val="a"/>
    <w:uiPriority w:val="34"/>
    <w:qFormat/>
    <w:rsid w:val="004D42FA"/>
    <w:pPr>
      <w:ind w:leftChars="400" w:left="840"/>
    </w:pPr>
  </w:style>
  <w:style w:type="table" w:styleId="a6">
    <w:name w:val="Table Grid"/>
    <w:basedOn w:val="a1"/>
    <w:uiPriority w:val="59"/>
    <w:rsid w:val="00E13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244"/>
    <w:rPr>
      <w:snapToGrid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45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244"/>
    <w:rPr>
      <w:snapToGrid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63416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63416"/>
    <w:rPr>
      <w:snapToGrid w:val="0"/>
      <w:sz w:val="24"/>
      <w:szCs w:val="24"/>
    </w:rPr>
  </w:style>
  <w:style w:type="paragraph" w:styleId="ad">
    <w:name w:val="Closing"/>
    <w:basedOn w:val="a"/>
    <w:link w:val="ae"/>
    <w:uiPriority w:val="99"/>
    <w:semiHidden/>
    <w:unhideWhenUsed/>
    <w:rsid w:val="00A63416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63416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955F-0D7F-4860-B58C-390AF595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池田与四也</dc:creator>
  <cp:lastModifiedBy>yuza</cp:lastModifiedBy>
  <cp:revision>27</cp:revision>
  <cp:lastPrinted>2013-06-19T11:49:00Z</cp:lastPrinted>
  <dcterms:created xsi:type="dcterms:W3CDTF">2013-05-03T10:06:00Z</dcterms:created>
  <dcterms:modified xsi:type="dcterms:W3CDTF">2014-01-09T12:06:00Z</dcterms:modified>
</cp:coreProperties>
</file>