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A4AD" w14:textId="77777777" w:rsidR="00BB2CF8" w:rsidRDefault="00080CA5" w:rsidP="00B9147D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遊佐町合併</w:t>
      </w:r>
      <w:r w:rsidR="00500BCB">
        <w:rPr>
          <w:rFonts w:cs="ＭＳ 明朝" w:hint="eastAsia"/>
          <w:sz w:val="24"/>
          <w:szCs w:val="24"/>
        </w:rPr>
        <w:t>７０</w:t>
      </w:r>
      <w:r w:rsidR="00BB2CF8">
        <w:rPr>
          <w:rFonts w:cs="ＭＳ 明朝" w:hint="eastAsia"/>
          <w:sz w:val="24"/>
          <w:szCs w:val="24"/>
        </w:rPr>
        <w:t>周年記念</w:t>
      </w:r>
      <w:r w:rsidR="008324BF">
        <w:rPr>
          <w:rFonts w:cs="ＭＳ 明朝" w:hint="eastAsia"/>
          <w:sz w:val="24"/>
          <w:szCs w:val="24"/>
        </w:rPr>
        <w:t>協賛</w:t>
      </w:r>
      <w:r w:rsidR="00BB2CF8">
        <w:rPr>
          <w:rFonts w:cs="ＭＳ 明朝" w:hint="eastAsia"/>
          <w:sz w:val="24"/>
          <w:szCs w:val="24"/>
        </w:rPr>
        <w:t>事業</w:t>
      </w:r>
      <w:r w:rsidR="002E308F">
        <w:rPr>
          <w:rFonts w:cs="ＭＳ 明朝" w:hint="eastAsia"/>
          <w:sz w:val="24"/>
          <w:szCs w:val="24"/>
        </w:rPr>
        <w:t>申請書</w:t>
      </w:r>
    </w:p>
    <w:p w14:paraId="520B80D3" w14:textId="77777777" w:rsidR="00BB2CF8" w:rsidRPr="008324BF" w:rsidRDefault="00BB2CF8">
      <w:pPr>
        <w:rPr>
          <w:rFonts w:ascii="ＭＳ 明朝" w:hAnsi="Century"/>
          <w:spacing w:val="2"/>
        </w:rPr>
      </w:pPr>
    </w:p>
    <w:p w14:paraId="1E5A01C9" w14:textId="77777777" w:rsidR="00BB2CF8" w:rsidRDefault="008324BF">
      <w:pPr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 w:rsidR="00BB2CF8">
        <w:rPr>
          <w:rFonts w:cs="ＭＳ 明朝" w:hint="eastAsia"/>
          <w:sz w:val="24"/>
          <w:szCs w:val="24"/>
        </w:rPr>
        <w:t>申請団体住所</w:t>
      </w:r>
    </w:p>
    <w:p w14:paraId="7E033B68" w14:textId="77777777" w:rsidR="00BB2CF8" w:rsidRDefault="00BB2CF8">
      <w:pPr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4"/>
          <w:szCs w:val="24"/>
        </w:rPr>
        <w:instrText>代表者氏名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24"/>
          <w:szCs w:val="24"/>
        </w:rPr>
        <w:t>代表者氏名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</w:t>
      </w:r>
      <w:r w:rsidR="008324BF">
        <w:rPr>
          <w:rFonts w:hint="eastAsia"/>
        </w:rPr>
        <w:t xml:space="preserve">　　　　　</w:t>
      </w:r>
      <w:r>
        <w:t xml:space="preserve">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8"/>
        <w:gridCol w:w="5176"/>
        <w:gridCol w:w="1063"/>
      </w:tblGrid>
      <w:tr w:rsidR="00BB2CF8" w14:paraId="17C73745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AF83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8E25F48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項　　　目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E1130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C965BF1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内　　　　　　　　　　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20FF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A3BEB85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  <w:tr w:rsidR="00BB2CF8" w14:paraId="348EC5EC" w14:textId="77777777" w:rsidTr="009D70E1">
        <w:trPr>
          <w:trHeight w:val="100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FFF66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515C1C6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事業名称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事業名称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79AFA" w14:textId="77777777" w:rsidR="00BB2CF8" w:rsidRDefault="00BB2CF8" w:rsidP="006B253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13EA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2C61349B" w14:textId="77777777" w:rsidTr="009D70E1">
        <w:trPr>
          <w:trHeight w:val="201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BBC6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事業内容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事業内容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4888D606" w14:textId="77777777" w:rsidR="00BB2CF8" w:rsidRDefault="008A49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A4913">
              <w:rPr>
                <w:rFonts w:ascii="ＭＳ 明朝" w:hAnsi="Century" w:hint="eastAsia"/>
                <w:spacing w:val="2"/>
                <w:sz w:val="16"/>
              </w:rPr>
              <w:t>※支援事業の申請の場合</w:t>
            </w:r>
            <w:r w:rsidR="006B2533">
              <w:rPr>
                <w:rFonts w:ascii="ＭＳ 明朝" w:hAnsi="Century" w:hint="eastAsia"/>
                <w:spacing w:val="2"/>
                <w:sz w:val="16"/>
              </w:rPr>
              <w:t>は「</w:t>
            </w:r>
            <w:r w:rsidR="00500BCB">
              <w:rPr>
                <w:rFonts w:ascii="ＭＳ 明朝" w:hAnsi="Century" w:hint="eastAsia"/>
                <w:spacing w:val="2"/>
                <w:sz w:val="16"/>
              </w:rPr>
              <w:t>未来へ</w:t>
            </w:r>
            <w:proofErr w:type="gramStart"/>
            <w:r w:rsidR="00500BCB">
              <w:rPr>
                <w:rFonts w:ascii="ＭＳ 明朝" w:hAnsi="Century" w:hint="eastAsia"/>
                <w:spacing w:val="2"/>
                <w:sz w:val="16"/>
              </w:rPr>
              <w:t>つなごう</w:t>
            </w:r>
            <w:proofErr w:type="gramEnd"/>
            <w:r w:rsidR="00500BCB">
              <w:rPr>
                <w:rFonts w:ascii="ＭＳ 明朝" w:hAnsi="Century" w:hint="eastAsia"/>
                <w:spacing w:val="2"/>
                <w:sz w:val="16"/>
              </w:rPr>
              <w:t>ふるさと愛</w:t>
            </w:r>
            <w:r w:rsidR="006B2533">
              <w:rPr>
                <w:rFonts w:ascii="ＭＳ 明朝" w:hAnsi="Century" w:hint="eastAsia"/>
                <w:spacing w:val="2"/>
                <w:sz w:val="16"/>
              </w:rPr>
              <w:t>」に関連する事業であることがわかるよう記載してください。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78D01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1F393DA0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71FDE9EE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35044241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7F6E7593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4BA190EC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104185C7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3CB5E72E" w14:textId="77777777" w:rsidR="00BF2B94" w:rsidRDefault="00BF2B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298EB" w14:textId="77777777" w:rsidR="00BB2CF8" w:rsidRDefault="0056589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65899">
              <w:rPr>
                <w:rFonts w:ascii="ＭＳ 明朝" w:hAnsi="Century" w:hint="eastAsia"/>
                <w:color w:val="auto"/>
                <w:sz w:val="18"/>
                <w:szCs w:val="24"/>
              </w:rPr>
              <w:t>※事業内容がわかる参考資料</w:t>
            </w:r>
            <w:r>
              <w:rPr>
                <w:rFonts w:ascii="ＭＳ 明朝" w:hAnsi="Century" w:hint="eastAsia"/>
                <w:color w:val="auto"/>
                <w:sz w:val="18"/>
                <w:szCs w:val="24"/>
              </w:rPr>
              <w:t>等</w:t>
            </w:r>
            <w:r w:rsidRPr="00565899">
              <w:rPr>
                <w:rFonts w:ascii="ＭＳ 明朝" w:hAnsi="Century" w:hint="eastAsia"/>
                <w:color w:val="auto"/>
                <w:sz w:val="18"/>
                <w:szCs w:val="24"/>
              </w:rPr>
              <w:t>があれば添付してください</w:t>
            </w:r>
          </w:p>
        </w:tc>
      </w:tr>
      <w:tr w:rsidR="00BB2CF8" w14:paraId="180A84BA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BF1D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8EA2657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事業主体（主催者）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DB1E6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E7350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5EEFF74B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2A40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2AC16FC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実施期日（期間）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A84FC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C7D4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3BA38185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EEFE8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7767432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対象者（予定人数）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45EA1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F36B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0AA1DEA3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CA024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B8829D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実施場所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実施場所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B0A9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2B7CD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3F3BE902" w14:textId="77777777" w:rsidTr="009D70E1">
        <w:trPr>
          <w:trHeight w:val="67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B84D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4395ECD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実施総予算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実施総予算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6CFFD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5FDF2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2CF8" w14:paraId="3D65885D" w14:textId="77777777" w:rsidTr="009D70E1">
        <w:trPr>
          <w:trHeight w:val="100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6BF20" w14:textId="77777777" w:rsidR="00BB2CF8" w:rsidRDefault="008A49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</w:t>
            </w:r>
          </w:p>
          <w:p w14:paraId="18BF20D2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助成金交付希望額</w:t>
            </w:r>
          </w:p>
          <w:p w14:paraId="775AC4DE" w14:textId="77777777" w:rsidR="008A4913" w:rsidRDefault="008A491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A4913">
              <w:rPr>
                <w:rFonts w:ascii="ＭＳ 明朝" w:hAnsi="Century" w:hint="eastAsia"/>
                <w:spacing w:val="2"/>
                <w:sz w:val="16"/>
              </w:rPr>
              <w:t>※支援事業の申請の場合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F7BC5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C2FF9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D494398" w14:textId="77777777" w:rsidR="00E70A50" w:rsidRDefault="00E70A50" w:rsidP="00E70A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※上限額</w:t>
            </w:r>
          </w:p>
          <w:p w14:paraId="4EB2D36B" w14:textId="77777777" w:rsidR="00BB2CF8" w:rsidRDefault="00BB2CF8" w:rsidP="00E70A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30,000</w:t>
            </w:r>
            <w:r>
              <w:rPr>
                <w:rFonts w:cs="ＭＳ 明朝" w:hint="eastAsia"/>
              </w:rPr>
              <w:t>円</w:t>
            </w:r>
          </w:p>
        </w:tc>
      </w:tr>
      <w:tr w:rsidR="00BB2CF8" w14:paraId="5489B30A" w14:textId="77777777" w:rsidTr="009D70E1">
        <w:trPr>
          <w:trHeight w:val="163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1F1D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事務担当者氏名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事務担当者氏名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0D0F98BE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連絡先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連絡先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2A637895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電話番号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電話番号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4515B183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E-mail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アドレス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アドレス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D012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A062872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94A5216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33C0A6F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024B" w14:textId="77777777" w:rsidR="00BB2CF8" w:rsidRDefault="00BB2C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41A65E86" w14:textId="77777777" w:rsidR="00080CA5" w:rsidRPr="00BF2B94" w:rsidRDefault="00BB2CF8" w:rsidP="00BF2B94">
      <w:pPr>
        <w:rPr>
          <w:rFonts w:cs="ＭＳ 明朝"/>
        </w:rPr>
      </w:pPr>
      <w:r>
        <w:t xml:space="preserve"> </w:t>
      </w:r>
      <w:r w:rsidR="00080CA5">
        <w:rPr>
          <w:rFonts w:hint="eastAsia"/>
        </w:rPr>
        <w:t>○</w:t>
      </w:r>
      <w:r>
        <w:rPr>
          <w:rFonts w:cs="ＭＳ 明朝" w:hint="eastAsia"/>
        </w:rPr>
        <w:t>提出先・問い合わせ　遊佐町役場</w:t>
      </w:r>
      <w:r w:rsidR="00080CA5">
        <w:rPr>
          <w:rFonts w:cs="ＭＳ 明朝" w:hint="eastAsia"/>
        </w:rPr>
        <w:t>企画課</w:t>
      </w:r>
      <w:r>
        <w:rPr>
          <w:rFonts w:cs="ＭＳ 明朝" w:hint="eastAsia"/>
        </w:rPr>
        <w:t xml:space="preserve">企画係　</w:t>
      </w:r>
      <w:r w:rsidR="00080CA5">
        <w:rPr>
          <w:rFonts w:cs="ＭＳ 明朝" w:hint="eastAsia"/>
        </w:rPr>
        <w:t>TEL:7</w:t>
      </w:r>
      <w:r>
        <w:t>2-</w:t>
      </w:r>
      <w:r w:rsidR="00080CA5">
        <w:rPr>
          <w:rFonts w:hint="eastAsia"/>
        </w:rPr>
        <w:t>4523</w:t>
      </w:r>
      <w:r w:rsidR="00080CA5">
        <w:rPr>
          <w:rFonts w:hint="eastAsia"/>
        </w:rPr>
        <w:t xml:space="preserve">　</w:t>
      </w:r>
      <w:r>
        <w:t>FAX</w:t>
      </w:r>
      <w:r w:rsidR="00080CA5">
        <w:rPr>
          <w:rFonts w:hint="eastAsia"/>
        </w:rPr>
        <w:t>:</w:t>
      </w:r>
      <w:r w:rsidR="00080CA5">
        <w:t>72-331</w:t>
      </w:r>
      <w:r w:rsidR="00080CA5">
        <w:rPr>
          <w:rFonts w:hint="eastAsia"/>
        </w:rPr>
        <w:t>5</w:t>
      </w:r>
    </w:p>
    <w:p w14:paraId="5ACFDFB8" w14:textId="7DA14806" w:rsidR="00AC37D8" w:rsidRDefault="00080CA5" w:rsidP="009048FF">
      <w:pPr>
        <w:ind w:firstLineChars="2350" w:firstLine="4982"/>
        <w:rPr>
          <w:rFonts w:cs="ＭＳ 明朝"/>
        </w:rPr>
      </w:pPr>
      <w:r>
        <w:rPr>
          <w:rFonts w:cs="ＭＳ 明朝" w:hint="eastAsia"/>
        </w:rPr>
        <w:t>E-mail: kikaku@town.yuza.</w:t>
      </w:r>
      <w:r w:rsidR="00500BCB">
        <w:rPr>
          <w:rFonts w:cs="ＭＳ 明朝" w:hint="eastAsia"/>
        </w:rPr>
        <w:t>l</w:t>
      </w:r>
      <w:r w:rsidR="00500BCB">
        <w:rPr>
          <w:rFonts w:cs="ＭＳ 明朝"/>
        </w:rPr>
        <w:t>g</w:t>
      </w:r>
      <w:r>
        <w:rPr>
          <w:rFonts w:cs="ＭＳ 明朝" w:hint="eastAsia"/>
        </w:rPr>
        <w:t>.jp</w:t>
      </w:r>
    </w:p>
    <w:sectPr w:rsidR="00AC37D8" w:rsidSect="009D70E1">
      <w:headerReference w:type="default" r:id="rId6"/>
      <w:footerReference w:type="default" r:id="rId7"/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3586" w14:textId="77777777" w:rsidR="00083B9B" w:rsidRDefault="00083B9B">
      <w:r>
        <w:separator/>
      </w:r>
    </w:p>
  </w:endnote>
  <w:endnote w:type="continuationSeparator" w:id="0">
    <w:p w14:paraId="22A2526B" w14:textId="77777777" w:rsidR="00083B9B" w:rsidRDefault="0008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F7D4" w14:textId="77777777" w:rsidR="00BB2CF8" w:rsidRDefault="00BB2CF8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A041" w14:textId="77777777" w:rsidR="00083B9B" w:rsidRDefault="00083B9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6B61DD1" w14:textId="77777777" w:rsidR="00083B9B" w:rsidRDefault="0008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9F5" w14:textId="77777777" w:rsidR="00BB2CF8" w:rsidRDefault="00BB2C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F8"/>
    <w:rsid w:val="00080CA5"/>
    <w:rsid w:val="00083B9B"/>
    <w:rsid w:val="000E2CB8"/>
    <w:rsid w:val="001B4776"/>
    <w:rsid w:val="001F2D8F"/>
    <w:rsid w:val="00234CDF"/>
    <w:rsid w:val="002931A1"/>
    <w:rsid w:val="002C1ADE"/>
    <w:rsid w:val="002E308F"/>
    <w:rsid w:val="002E7609"/>
    <w:rsid w:val="003B1793"/>
    <w:rsid w:val="003E0CE4"/>
    <w:rsid w:val="003E34AF"/>
    <w:rsid w:val="004B2D6B"/>
    <w:rsid w:val="004D5CC1"/>
    <w:rsid w:val="00500BCB"/>
    <w:rsid w:val="00565899"/>
    <w:rsid w:val="005754B3"/>
    <w:rsid w:val="005E786E"/>
    <w:rsid w:val="005F2467"/>
    <w:rsid w:val="005F425A"/>
    <w:rsid w:val="00630235"/>
    <w:rsid w:val="00696D66"/>
    <w:rsid w:val="006A3C21"/>
    <w:rsid w:val="006B2533"/>
    <w:rsid w:val="00744430"/>
    <w:rsid w:val="008324BF"/>
    <w:rsid w:val="00855932"/>
    <w:rsid w:val="008A4913"/>
    <w:rsid w:val="009048FF"/>
    <w:rsid w:val="00917FCA"/>
    <w:rsid w:val="009B572F"/>
    <w:rsid w:val="009C7DE3"/>
    <w:rsid w:val="009D70E1"/>
    <w:rsid w:val="00A14181"/>
    <w:rsid w:val="00AC37D8"/>
    <w:rsid w:val="00AF10D6"/>
    <w:rsid w:val="00B10111"/>
    <w:rsid w:val="00B45112"/>
    <w:rsid w:val="00B9147D"/>
    <w:rsid w:val="00BA3EB8"/>
    <w:rsid w:val="00BB2CF8"/>
    <w:rsid w:val="00BF2B94"/>
    <w:rsid w:val="00C23539"/>
    <w:rsid w:val="00C66044"/>
    <w:rsid w:val="00E15428"/>
    <w:rsid w:val="00E70A50"/>
    <w:rsid w:val="00F00849"/>
    <w:rsid w:val="00F31E90"/>
    <w:rsid w:val="00F70171"/>
    <w:rsid w:val="00FB1F6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EC3921"/>
  <w15:chartTrackingRefBased/>
  <w15:docId w15:val="{208EFFFD-62F3-4715-B685-10F6E09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0235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0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0235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41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418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　　　　遊佐町合併５０周年記念協賛事業を募集します</vt:lpstr>
      <vt:lpstr>             　　　　遊佐町合併５０周年記念協賛事業を募集します</vt:lpstr>
    </vt:vector>
  </TitlesOfParts>
  <Company>遊佐町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遊佐町合併５０周年記念協賛事業を募集します</dc:title>
  <dc:subject/>
  <dc:creator>運転手控室</dc:creator>
  <cp:keywords/>
  <dc:description/>
  <cp:lastModifiedBy>佐藤　裕也</cp:lastModifiedBy>
  <cp:revision>4</cp:revision>
  <cp:lastPrinted>2014-03-07T00:06:00Z</cp:lastPrinted>
  <dcterms:created xsi:type="dcterms:W3CDTF">2024-03-04T05:05:00Z</dcterms:created>
  <dcterms:modified xsi:type="dcterms:W3CDTF">2024-03-23T21:44:00Z</dcterms:modified>
</cp:coreProperties>
</file>